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8E" w:rsidRPr="00BF5ED3" w:rsidRDefault="00007A8E" w:rsidP="00007A8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F65FEAE" wp14:editId="46E839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007A8E" w:rsidRPr="00BF5ED3" w:rsidRDefault="00007A8E" w:rsidP="00007A8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07A8E" w:rsidRPr="00BF5ED3" w:rsidRDefault="00007A8E" w:rsidP="00007A8E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007A8E" w:rsidRPr="00BF5ED3" w:rsidRDefault="00007A8E" w:rsidP="00007A8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07A8E" w:rsidRPr="00BF5ED3" w:rsidRDefault="009334E9" w:rsidP="00007A8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007A8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007A8E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007A8E" w:rsidRPr="00BF5ED3" w:rsidRDefault="00007A8E" w:rsidP="00007A8E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007A8E" w:rsidRPr="00BF5ED3" w:rsidRDefault="00007A8E" w:rsidP="00007A8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007A8E" w:rsidRPr="00BF5ED3" w:rsidRDefault="00007A8E" w:rsidP="00007A8E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07A8E" w:rsidRPr="00BF5ED3" w:rsidRDefault="00007A8E" w:rsidP="00007A8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07A8E" w:rsidRPr="00BF5ED3" w:rsidRDefault="00007A8E" w:rsidP="00007A8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302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07A8E" w:rsidRPr="00BF5ED3" w:rsidRDefault="00007A8E" w:rsidP="00007A8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0138D4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007A8E" w:rsidRPr="00BF5ED3" w:rsidRDefault="00007A8E" w:rsidP="00007A8E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07A8E" w:rsidRPr="00133359" w:rsidRDefault="00007A8E" w:rsidP="00007A8E">
      <w:pPr>
        <w:autoSpaceDE w:val="0"/>
        <w:autoSpaceDN w:val="0"/>
        <w:adjustRightInd w:val="0"/>
        <w:snapToGrid w:val="0"/>
        <w:spacing w:line="4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桃園市政府衛生局轉知財團法人台灣食品產業策進會執行</w:t>
      </w:r>
      <w:r w:rsidR="000138D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138D4">
        <w:rPr>
          <w:rFonts w:ascii="Times New Roman" w:eastAsia="標楷體" w:hAnsi="Times New Roman" w:cs="Times New Roman"/>
          <w:sz w:val="32"/>
          <w:szCs w:val="32"/>
        </w:rPr>
        <w:t>10</w:t>
      </w:r>
      <w:r w:rsidR="000138D4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食品輸入業者法規溝通與第一級品管輔導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線上座談會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、教育訓練及訓練班一案，請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查照。</w:t>
      </w:r>
    </w:p>
    <w:p w:rsidR="00007A8E" w:rsidRPr="00133359" w:rsidRDefault="00007A8E" w:rsidP="00007A8E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07A8E" w:rsidRDefault="00007A8E" w:rsidP="00FA6DB4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6065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衛食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0075560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07A8E" w:rsidRPr="006564E3" w:rsidRDefault="00007A8E" w:rsidP="00FA6DB4">
      <w:pPr>
        <w:tabs>
          <w:tab w:val="left" w:pos="1276"/>
        </w:tabs>
        <w:autoSpaceDE w:val="0"/>
        <w:autoSpaceDN w:val="0"/>
        <w:spacing w:line="5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6564E3">
        <w:rPr>
          <w:rFonts w:ascii="Times New Roman" w:eastAsia="標楷體" w:hAnsi="Times New Roman" w:cs="Times New Roman" w:hint="eastAsia"/>
          <w:sz w:val="32"/>
          <w:szCs w:val="32"/>
        </w:rPr>
        <w:t>二、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財團法人台灣食品產業策進會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下</w:t>
      </w:r>
      <w:proofErr w:type="gramStart"/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稱食策</w:t>
      </w:r>
      <w:proofErr w:type="gramEnd"/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會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)110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19</w:t>
      </w:r>
      <w:proofErr w:type="gramStart"/>
      <w:r w:rsidR="006564E3" w:rsidRPr="006564E3">
        <w:rPr>
          <w:rFonts w:ascii="Times New Roman" w:eastAsia="標楷體" w:hAnsi="Times New Roman" w:cs="Times New Roman" w:hint="eastAsia"/>
          <w:sz w:val="32"/>
          <w:szCs w:val="32"/>
        </w:rPr>
        <w:t>日食策字第</w:t>
      </w:r>
      <w:r w:rsidRP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100000261</w:t>
      </w:r>
      <w:r w:rsidR="006564E3" w:rsidRP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="006564E3" w:rsidRP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函辦理</w:t>
      </w:r>
      <w:r w:rsidRP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007A8E" w:rsidRDefault="00007A8E" w:rsidP="00FA6DB4">
      <w:pPr>
        <w:spacing w:line="5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食策會</w:t>
      </w:r>
      <w:proofErr w:type="gramEnd"/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依衛生福利部食品藥物管理署委託計畫，預計於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月至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proofErr w:type="gramStart"/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以線上直播</w:t>
      </w:r>
      <w:proofErr w:type="gramEnd"/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方式辦理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6564E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場次座談會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場次教育訓練及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場次訓練班，詳細議程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如附件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，請會員廠商報名參加。</w:t>
      </w:r>
    </w:p>
    <w:p w:rsidR="00922E69" w:rsidRDefault="00FA6DB4" w:rsidP="00FA6DB4">
      <w:pPr>
        <w:spacing w:line="50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四、檢</w:t>
      </w:r>
      <w:proofErr w:type="gramStart"/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附食策</w:t>
      </w:r>
      <w:proofErr w:type="gramEnd"/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會提供</w:t>
      </w:r>
      <w:proofErr w:type="gramStart"/>
      <w:r w:rsidR="006065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線上數位</w:t>
      </w:r>
      <w:proofErr w:type="gramEnd"/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學習簡章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922E6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份。</w:t>
      </w:r>
    </w:p>
    <w:p w:rsidR="009334E9" w:rsidRDefault="009334E9" w:rsidP="00FA6DB4">
      <w:pPr>
        <w:spacing w:line="50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334E9" w:rsidRDefault="009334E9" w:rsidP="00FA6DB4">
      <w:pPr>
        <w:spacing w:line="500" w:lineRule="exact"/>
        <w:ind w:left="1414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334E9" w:rsidRDefault="009334E9" w:rsidP="00FA6DB4">
      <w:pPr>
        <w:spacing w:line="500" w:lineRule="exact"/>
        <w:ind w:left="1414" w:hangingChars="442" w:hanging="1414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9334E9" w:rsidRDefault="009334E9" w:rsidP="009334E9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334E9" w:rsidSect="009334E9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8E"/>
    <w:rsid w:val="00007A8E"/>
    <w:rsid w:val="000138D4"/>
    <w:rsid w:val="0060650C"/>
    <w:rsid w:val="006564E3"/>
    <w:rsid w:val="00725440"/>
    <w:rsid w:val="00922E69"/>
    <w:rsid w:val="009334E9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0795"/>
  <w15:chartTrackingRefBased/>
  <w15:docId w15:val="{8AF7414F-3F87-4773-BDDB-CA3A1A1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2021-08-30T03:16:00Z</dcterms:created>
  <dcterms:modified xsi:type="dcterms:W3CDTF">2021-08-30T06:53:00Z</dcterms:modified>
</cp:coreProperties>
</file>