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04" w:rsidRPr="000B4057" w:rsidRDefault="00095E04" w:rsidP="00095E04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CDE555" wp14:editId="21E3BE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095E04" w:rsidRPr="000B4057" w:rsidRDefault="00095E04" w:rsidP="00095E0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095E04" w:rsidRPr="000B4057" w:rsidRDefault="00095E04" w:rsidP="00095E04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095E04" w:rsidRPr="000B4057" w:rsidRDefault="00095E04" w:rsidP="00095E0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095E04" w:rsidRPr="000B4057" w:rsidRDefault="004B0AC0" w:rsidP="00095E0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095E04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095E04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095E04" w:rsidRPr="000B4057" w:rsidRDefault="00095E04" w:rsidP="00095E04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095E04" w:rsidRPr="0067161C" w:rsidRDefault="00095E04" w:rsidP="00095E04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095E04" w:rsidRDefault="00095E04" w:rsidP="00095E04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095E04" w:rsidRPr="0067161C" w:rsidRDefault="00095E04" w:rsidP="00095E0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B46232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B46232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95E04" w:rsidRPr="0067161C" w:rsidRDefault="00095E04" w:rsidP="00095E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E37BC2">
        <w:rPr>
          <w:rFonts w:ascii="Times New Roman" w:eastAsia="標楷體" w:hAnsi="Times New Roman" w:cs="Times New Roman" w:hint="eastAsia"/>
          <w:color w:val="000000"/>
          <w:szCs w:val="24"/>
        </w:rPr>
        <w:t>1028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95E04" w:rsidRDefault="00095E04" w:rsidP="00095E0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095E04" w:rsidRPr="00CD7986" w:rsidRDefault="00095E04" w:rsidP="00095E04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95E04" w:rsidRPr="00095E04" w:rsidRDefault="00095E04" w:rsidP="00F526DD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087F4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087F48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「食品業個人資料檔案安全維護計畫實施辦法」</w:t>
      </w:r>
      <w:r w:rsidRPr="00087F48">
        <w:rPr>
          <w:rFonts w:ascii="Times New Roman" w:eastAsia="標楷體" w:hAnsi="Times New Roman" w:cs="Times New Roman"/>
          <w:sz w:val="32"/>
          <w:szCs w:val="32"/>
        </w:rPr>
        <w:t>業經衛生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</w:rPr>
        <w:t>福利部於</w:t>
      </w:r>
      <w:r w:rsidRPr="00087F48">
        <w:rPr>
          <w:rFonts w:ascii="Times New Roman" w:eastAsia="標楷體" w:hAnsi="Times New Roman" w:cs="Times New Roman"/>
          <w:sz w:val="32"/>
          <w:szCs w:val="32"/>
        </w:rPr>
        <w:t>11</w:t>
      </w:r>
      <w:r w:rsidR="00E37BC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月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</w:t>
      </w:r>
      <w:r w:rsidR="00E37BC2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9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日衛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授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食字第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1101</w:t>
      </w:r>
      <w:r w:rsidRPr="00095E04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3</w:t>
      </w:r>
      <w:r w:rsidR="00E37BC2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60110</w:t>
      </w:r>
      <w:proofErr w:type="gramEnd"/>
      <w:r w:rsidR="00E37BC2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號令訂定發布</w:t>
      </w:r>
      <w:r w:rsidRPr="00095E04">
        <w:rPr>
          <w:rFonts w:ascii="Times New Roman" w:eastAsia="標楷體" w:hAnsi="Times New Roman" w:cs="Times New Roman"/>
          <w:spacing w:val="-20"/>
          <w:sz w:val="32"/>
          <w:szCs w:val="32"/>
        </w:rPr>
        <w:t>，</w:t>
      </w:r>
      <w:r w:rsidRPr="00095E04"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  <w:t>請查照。</w:t>
      </w:r>
    </w:p>
    <w:p w:rsidR="00095E04" w:rsidRPr="00087F48" w:rsidRDefault="00095E04" w:rsidP="00F526DD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95E04" w:rsidRPr="00087F48" w:rsidRDefault="00095E04" w:rsidP="00F526DD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</w:t>
      </w:r>
      <w:r w:rsidRPr="00087F4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="00CC19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10008688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46232" w:rsidRDefault="00095E04" w:rsidP="00F526DD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旨揭</w:t>
      </w:r>
      <w:r w:rsidR="00B46232"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proofErr w:type="gramEnd"/>
      <w:r w:rsidR="00B46232">
        <w:rPr>
          <w:rFonts w:ascii="標楷體" w:eastAsia="標楷體" w:hAnsi="標楷體" w:cs="Times New Roman" w:hint="eastAsia"/>
          <w:sz w:val="32"/>
          <w:szCs w:val="32"/>
          <w:lang w:val="zh-TW"/>
        </w:rPr>
        <w:t>食品業個人資料檔案安全維護計畫實施辦法」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訂定草案，業經衛生福利部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proofErr w:type="gramStart"/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1101302338</w:t>
      </w:r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公告於行政院公報，</w:t>
      </w:r>
      <w:proofErr w:type="gramStart"/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</w:t>
      </w:r>
      <w:proofErr w:type="gramEnd"/>
      <w:r w:rsidR="00B4623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法規預告程序。</w:t>
      </w:r>
    </w:p>
    <w:p w:rsidR="00095E04" w:rsidRPr="00087F48" w:rsidRDefault="00B46232" w:rsidP="00F526DD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三、旨掲發布令，請至</w:t>
      </w:r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行政院公報資訊網、衛生福利部</w:t>
      </w:r>
      <w:r w:rsidR="004F3B9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網站</w:t>
      </w:r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4F3B9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bookmarkStart w:id="0" w:name="_Hlk60823996"/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0"/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下「本署公告」網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頁自</w:t>
      </w:r>
      <w:r w:rsidR="00095E04"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>行下載。</w:t>
      </w:r>
    </w:p>
    <w:p w:rsidR="00095E04" w:rsidRDefault="00095E04" w:rsidP="00456585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087F4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</w:p>
    <w:p w:rsidR="00456585" w:rsidRDefault="00456585" w:rsidP="00456585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:rsidR="001E38DA" w:rsidRDefault="001E38DA" w:rsidP="001E38DA">
      <w:pPr>
        <w:spacing w:line="10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1" w:name="_GoBack"/>
      <w:bookmarkEnd w:id="1"/>
    </w:p>
    <w:p w:rsidR="001E38DA" w:rsidRDefault="001E38DA" w:rsidP="001E38DA">
      <w:pPr>
        <w:spacing w:line="1000" w:lineRule="exact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456585" w:rsidRPr="00456585" w:rsidRDefault="00456585" w:rsidP="00456585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sectPr w:rsidR="00456585" w:rsidRPr="004565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C0" w:rsidRDefault="004B0AC0" w:rsidP="00B46232">
      <w:r>
        <w:separator/>
      </w:r>
    </w:p>
  </w:endnote>
  <w:endnote w:type="continuationSeparator" w:id="0">
    <w:p w:rsidR="004B0AC0" w:rsidRDefault="004B0AC0" w:rsidP="00B4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C0" w:rsidRDefault="004B0AC0" w:rsidP="00B46232">
      <w:r>
        <w:separator/>
      </w:r>
    </w:p>
  </w:footnote>
  <w:footnote w:type="continuationSeparator" w:id="0">
    <w:p w:rsidR="004B0AC0" w:rsidRDefault="004B0AC0" w:rsidP="00B46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04"/>
    <w:rsid w:val="00095E04"/>
    <w:rsid w:val="001E38DA"/>
    <w:rsid w:val="00456585"/>
    <w:rsid w:val="004B0AC0"/>
    <w:rsid w:val="004F3B9B"/>
    <w:rsid w:val="00694D80"/>
    <w:rsid w:val="00B46232"/>
    <w:rsid w:val="00CC1999"/>
    <w:rsid w:val="00E03834"/>
    <w:rsid w:val="00E37BC2"/>
    <w:rsid w:val="00F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7D7CD"/>
  <w15:chartTrackingRefBased/>
  <w15:docId w15:val="{547CD5D5-3D72-40D8-BAB8-744B9823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6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2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2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2022-02-09T07:32:00Z</cp:lastPrinted>
  <dcterms:created xsi:type="dcterms:W3CDTF">2021-10-20T07:50:00Z</dcterms:created>
  <dcterms:modified xsi:type="dcterms:W3CDTF">2022-02-09T07:33:00Z</dcterms:modified>
</cp:coreProperties>
</file>