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D5" w:rsidRPr="000B4057" w:rsidRDefault="00C819D5" w:rsidP="00C819D5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DF92BD4" wp14:editId="4B1326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C819D5" w:rsidRPr="000B4057" w:rsidRDefault="00C819D5" w:rsidP="00C819D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819D5" w:rsidRPr="000B4057" w:rsidRDefault="00C819D5" w:rsidP="00C819D5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C819D5" w:rsidRPr="000B4057" w:rsidRDefault="00C819D5" w:rsidP="00C819D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819D5" w:rsidRPr="000B4057" w:rsidRDefault="006249E9" w:rsidP="00C819D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819D5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C819D5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C819D5" w:rsidRPr="000B4057" w:rsidRDefault="00C819D5" w:rsidP="00C819D5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C819D5" w:rsidRPr="0067161C" w:rsidRDefault="00C819D5" w:rsidP="00C819D5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819D5" w:rsidRDefault="00C819D5" w:rsidP="00C819D5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819D5" w:rsidRPr="0067161C" w:rsidRDefault="00C819D5" w:rsidP="00C819D5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819D5" w:rsidRPr="0067161C" w:rsidRDefault="00C819D5" w:rsidP="00C819D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819D5" w:rsidRDefault="00C819D5" w:rsidP="00C819D5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819D5" w:rsidRPr="00CD7986" w:rsidRDefault="00C819D5" w:rsidP="00C819D5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819D5" w:rsidRPr="00C64692" w:rsidRDefault="00C819D5" w:rsidP="00C64692">
      <w:pPr>
        <w:adjustRightInd w:val="0"/>
        <w:snapToGrid w:val="0"/>
        <w:spacing w:line="34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應訂定食品安全監測計畫與應辦理檢驗之食品業者、最低檢驗週期及其他相關事項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第三十六</w:t>
      </w:r>
      <w:r w:rsidR="00C6469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點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修正草案，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月</w:t>
      </w:r>
      <w:r w:rsidRPr="00C64692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27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日</w:t>
      </w:r>
      <w:proofErr w:type="gramStart"/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衛</w:t>
      </w:r>
      <w:r w:rsidRPr="00C64692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授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食字</w:t>
      </w:r>
      <w:proofErr w:type="gramEnd"/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第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1101</w:t>
      </w:r>
      <w:r w:rsidRPr="00C64692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300825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號公告</w:t>
      </w:r>
      <w:r w:rsidRPr="00C64692"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</w:rPr>
        <w:t>預告</w:t>
      </w:r>
      <w:r w:rsidRPr="00C64692">
        <w:rPr>
          <w:rFonts w:ascii="Times New Roman" w:eastAsia="標楷體" w:hAnsi="Times New Roman" w:cs="Times New Roman"/>
          <w:spacing w:val="-20"/>
          <w:kern w:val="0"/>
          <w:sz w:val="32"/>
          <w:szCs w:val="32"/>
        </w:rPr>
        <w:t>，</w:t>
      </w:r>
      <w:r w:rsidRPr="00C64692">
        <w:rPr>
          <w:rFonts w:ascii="Times New Roman" w:eastAsia="標楷體" w:hAnsi="Times New Roman" w:cs="Times New Roman"/>
          <w:color w:val="000000" w:themeColor="text1"/>
          <w:spacing w:val="-20"/>
          <w:kern w:val="0"/>
          <w:sz w:val="32"/>
          <w:szCs w:val="32"/>
        </w:rPr>
        <w:t>請查照。</w:t>
      </w:r>
    </w:p>
    <w:p w:rsidR="00C819D5" w:rsidRPr="004410BE" w:rsidRDefault="00C819D5" w:rsidP="00C819D5">
      <w:pPr>
        <w:spacing w:line="3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819D5" w:rsidRPr="004410BE" w:rsidRDefault="00C819D5" w:rsidP="00C819D5">
      <w:pPr>
        <w:spacing w:line="34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362AE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62AE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362AE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="00362AE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362AE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0078632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819D5" w:rsidRPr="004410BE" w:rsidRDefault="00C819D5" w:rsidP="00C819D5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</w:t>
      </w:r>
      <w:r w:rsidR="00782A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782A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="00782A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782A69">
        <w:rPr>
          <w:rFonts w:ascii="Times New Roman" w:eastAsia="標楷體" w:hAnsi="Times New Roman" w:cs="Times New Roman"/>
          <w:sz w:val="32"/>
          <w:szCs w:val="32"/>
          <w:lang w:val="zh-TW"/>
        </w:rPr>
        <w:t>https://www.mohw.gov.tw)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「衛生福利法規檢索系統」下「法規草案」網頁、衛生福利部食品藥物管理署網站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4410BE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4410BE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C819D5" w:rsidRPr="00B017C6" w:rsidRDefault="00C819D5" w:rsidP="00C819D5">
      <w:pPr>
        <w:autoSpaceDE w:val="0"/>
        <w:autoSpaceDN w:val="0"/>
        <w:adjustRightInd w:val="0"/>
        <w:spacing w:line="34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三、對於公告內容有任何意見者，請於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本草案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刊登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前網站之次日起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60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日內陳述意見或洽詢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C819D5" w:rsidRPr="00B017C6" w:rsidRDefault="00C819D5" w:rsidP="00C819D5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C819D5" w:rsidRPr="00B017C6" w:rsidRDefault="00C819D5" w:rsidP="00C819D5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C819D5" w:rsidRDefault="00C819D5" w:rsidP="00C819D5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="00782A69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8343</w:t>
      </w:r>
    </w:p>
    <w:p w:rsidR="00C819D5" w:rsidRPr="00B017C6" w:rsidRDefault="00C819D5" w:rsidP="00C819D5">
      <w:pPr>
        <w:autoSpaceDE w:val="0"/>
        <w:autoSpaceDN w:val="0"/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2653-1062</w:t>
      </w:r>
    </w:p>
    <w:p w:rsidR="00C819D5" w:rsidRDefault="00C819D5" w:rsidP="00C819D5">
      <w:pPr>
        <w:spacing w:line="34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A73C7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782A69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klchen</w:t>
      </w:r>
      <w:r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@fda.gov.tw</w:t>
      </w:r>
    </w:p>
    <w:p w:rsidR="00C819D5" w:rsidRDefault="00C819D5"/>
    <w:p w:rsidR="006249E9" w:rsidRDefault="006249E9"/>
    <w:p w:rsidR="006249E9" w:rsidRDefault="006249E9"/>
    <w:p w:rsidR="006249E9" w:rsidRPr="006249E9" w:rsidRDefault="006249E9" w:rsidP="006249E9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249E9" w:rsidRPr="006249E9" w:rsidSect="006249E9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D5"/>
    <w:rsid w:val="00362AEE"/>
    <w:rsid w:val="006249E9"/>
    <w:rsid w:val="00782A69"/>
    <w:rsid w:val="00C64692"/>
    <w:rsid w:val="00C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1433"/>
  <w15:chartTrackingRefBased/>
  <w15:docId w15:val="{EB1E3B1B-DF50-47EE-9258-D1AB9029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2021-09-06T08:52:00Z</dcterms:created>
  <dcterms:modified xsi:type="dcterms:W3CDTF">2021-09-07T05:52:00Z</dcterms:modified>
</cp:coreProperties>
</file>