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73F" w:rsidRPr="000A6A3E" w:rsidRDefault="008C473F" w:rsidP="008C473F">
      <w:pPr>
        <w:rPr>
          <w:noProof/>
        </w:rPr>
      </w:pPr>
      <w:r w:rsidRPr="000A6A3E">
        <w:rPr>
          <w:noProof/>
        </w:rPr>
        <w:drawing>
          <wp:anchor distT="0" distB="0" distL="114300" distR="114300" simplePos="0" relativeHeight="251659264" behindDoc="1" locked="0" layoutInCell="1" allowOverlap="1" wp14:anchorId="52EF38EA" wp14:editId="3E6757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3E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C473F" w:rsidRPr="000A6A3E" w:rsidRDefault="008C473F" w:rsidP="008C473F">
      <w:pPr>
        <w:spacing w:line="320" w:lineRule="exact"/>
        <w:rPr>
          <w:rFonts w:ascii="News706 BT" w:eastAsia="Gulim" w:hAnsi="News706 BT" w:cs="Times New Roman"/>
          <w:sz w:val="28"/>
        </w:rPr>
      </w:pPr>
      <w:r w:rsidRPr="000A6A3E">
        <w:rPr>
          <w:rFonts w:ascii="News706 BT" w:eastAsia="新細明體" w:hAnsi="News706 BT" w:cs="Times New Roman"/>
          <w:sz w:val="28"/>
        </w:rPr>
        <w:t xml:space="preserve">     </w:t>
      </w:r>
      <w:r w:rsidRPr="000A6A3E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A6A3E">
        <w:rPr>
          <w:rFonts w:ascii="News706 BT" w:eastAsia="新細明體" w:hAnsi="News706 BT" w:cs="Times New Roman"/>
          <w:sz w:val="28"/>
        </w:rPr>
        <w:t xml:space="preserve"> </w:t>
      </w:r>
      <w:r w:rsidRPr="000A6A3E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C473F" w:rsidRPr="000A6A3E" w:rsidRDefault="008C473F" w:rsidP="008C473F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>桃園市桃園區春日路1235之2號3F</w:t>
      </w:r>
    </w:p>
    <w:p w:rsidR="008C473F" w:rsidRPr="000A6A3E" w:rsidRDefault="008C473F" w:rsidP="008C473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C473F" w:rsidRPr="000A6A3E" w:rsidRDefault="00E76B91" w:rsidP="008C473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C473F" w:rsidRPr="000A6A3E">
          <w:rPr>
            <w:rFonts w:ascii="標楷體" w:eastAsia="標楷體" w:hAnsi="標楷體" w:cs="Times New Roman" w:hint="eastAsia"/>
          </w:rPr>
          <w:t>ie325@ms19.hinet.net</w:t>
        </w:r>
      </w:hyperlink>
      <w:r w:rsidR="008C473F" w:rsidRPr="000A6A3E">
        <w:rPr>
          <w:rFonts w:ascii="標楷體" w:eastAsia="標楷體" w:hAnsi="標楷體" w:cs="Times New Roman" w:hint="eastAsia"/>
        </w:rPr>
        <w:t xml:space="preserve">     www.taoyuanproduct.org</w:t>
      </w:r>
    </w:p>
    <w:p w:rsidR="008C473F" w:rsidRPr="000A6A3E" w:rsidRDefault="008C473F" w:rsidP="008C473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C473F" w:rsidRPr="000A6A3E" w:rsidRDefault="008C473F" w:rsidP="008C473F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8C473F" w:rsidRPr="000A6A3E" w:rsidRDefault="008C473F" w:rsidP="008C473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C473F" w:rsidRPr="000A6A3E" w:rsidRDefault="008C473F" w:rsidP="008C473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71216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C473F" w:rsidRPr="000A6A3E" w:rsidRDefault="008C473F" w:rsidP="008C473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 w:rsidR="00971216">
        <w:rPr>
          <w:rFonts w:ascii="標楷體" w:eastAsia="標楷體" w:hAnsi="標楷體" w:cs="Times New Roman" w:hint="eastAsia"/>
          <w:color w:val="000000"/>
          <w:szCs w:val="24"/>
        </w:rPr>
        <w:t>230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C473F" w:rsidRPr="000A6A3E" w:rsidRDefault="008C473F" w:rsidP="008C473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C473F" w:rsidRPr="000A6A3E" w:rsidRDefault="008C473F" w:rsidP="008C473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C473F" w:rsidRPr="000A6A3E" w:rsidRDefault="008C473F" w:rsidP="008C473F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E406B2">
        <w:rPr>
          <w:rFonts w:ascii="標楷體" w:eastAsia="標楷體" w:hAnsi="標楷體" w:cs="Arial Unicode MS" w:hint="eastAsia"/>
          <w:sz w:val="32"/>
          <w:szCs w:val="32"/>
          <w:lang w:val="zh-TW"/>
        </w:rPr>
        <w:t>有關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食品及相關產品標示宣傳廣告涉及不實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誇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張易生誤解或醫療效能認定準則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第四條、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第六條修</w:t>
      </w:r>
      <w:r w:rsidR="00E406B2">
        <w:rPr>
          <w:rFonts w:ascii="標楷體" w:eastAsia="標楷體" w:hAnsi="標楷體" w:cs="Arial Unicode MS" w:hint="eastAsia"/>
          <w:sz w:val="32"/>
          <w:szCs w:val="32"/>
          <w:lang w:val="zh-TW"/>
        </w:rPr>
        <w:t>草案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，業經衛生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福利部於中華民國</w:t>
      </w:r>
      <w:bookmarkStart w:id="0" w:name="_Hlk45612902"/>
      <w:proofErr w:type="gramEnd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8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月4日以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衛授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食字第1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202203</w:t>
      </w:r>
      <w:proofErr w:type="gramEnd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號令</w:t>
      </w:r>
      <w:bookmarkEnd w:id="0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修正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發布，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8C473F" w:rsidRPr="000A6A3E" w:rsidRDefault="008C473F" w:rsidP="008C473F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0B3359" w:rsidRDefault="008C473F" w:rsidP="008C473F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0B3359">
        <w:rPr>
          <w:rFonts w:ascii="標楷體" w:eastAsia="標楷體" w:hAnsi="標楷體" w:cs="Arial Unicode MS" w:hint="eastAsia"/>
          <w:sz w:val="32"/>
          <w:szCs w:val="32"/>
          <w:lang w:val="zh-TW"/>
        </w:rPr>
        <w:t>桃園市政府衛生局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8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0B3359">
        <w:rPr>
          <w:rFonts w:ascii="標楷體" w:eastAsia="標楷體" w:hAnsi="標楷體" w:cs="Arial Unicode MS" w:hint="eastAsia"/>
          <w:sz w:val="32"/>
          <w:szCs w:val="32"/>
          <w:lang w:val="zh-TW"/>
        </w:rPr>
        <w:t>5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bookmarkStart w:id="1" w:name="_Hlk48035220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衛授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食</w:t>
      </w:r>
      <w:r w:rsidR="000B3359">
        <w:rPr>
          <w:rFonts w:ascii="標楷體" w:eastAsia="標楷體" w:hAnsi="標楷體" w:cs="Arial Unicode MS" w:hint="eastAsia"/>
          <w:sz w:val="32"/>
          <w:szCs w:val="32"/>
          <w:lang w:val="zh-TW"/>
        </w:rPr>
        <w:t>管</w:t>
      </w:r>
    </w:p>
    <w:p w:rsidR="008C473F" w:rsidRPr="000A6A3E" w:rsidRDefault="000B3359" w:rsidP="008C473F">
      <w:pPr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005EB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8C473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字第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1090090869</w:t>
      </w:r>
      <w:r w:rsidR="008C473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</w:t>
      </w:r>
      <w:bookmarkEnd w:id="1"/>
      <w:r w:rsidR="008C473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A43E09" w:rsidRDefault="008C473F" w:rsidP="00A43E09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旨揭</w:t>
      </w:r>
      <w:r w:rsidR="00A43E09">
        <w:rPr>
          <w:rFonts w:ascii="標楷體" w:eastAsia="標楷體" w:hAnsi="標楷體" w:cs="Arial Unicode MS" w:hint="eastAsia"/>
          <w:sz w:val="32"/>
          <w:szCs w:val="32"/>
          <w:lang w:val="zh-TW"/>
        </w:rPr>
        <w:t>草案</w:t>
      </w:r>
      <w:proofErr w:type="gramEnd"/>
      <w:r w:rsidR="00A43E09">
        <w:rPr>
          <w:rFonts w:ascii="標楷體" w:eastAsia="標楷體" w:hAnsi="標楷體" w:cs="Arial Unicode MS" w:hint="eastAsia"/>
          <w:sz w:val="32"/>
          <w:szCs w:val="32"/>
          <w:lang w:val="zh-TW"/>
        </w:rPr>
        <w:t>業經衛生福利部109年3月11日以衛</w:t>
      </w:r>
    </w:p>
    <w:p w:rsidR="00A43E09" w:rsidRDefault="00A43E09" w:rsidP="00A43E09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授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食字</w:t>
      </w:r>
      <w:proofErr w:type="gramEnd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1091200354</w:t>
      </w:r>
      <w:r w:rsidR="008C473F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  <w:r w:rsidR="008C473F">
        <w:rPr>
          <w:rFonts w:ascii="標楷體" w:eastAsia="標楷體" w:hAnsi="標楷體" w:cs="Arial Unicode MS" w:hint="eastAsia"/>
          <w:sz w:val="32"/>
          <w:szCs w:val="32"/>
          <w:lang w:val="zh-TW"/>
        </w:rPr>
        <w:t>公告於行政院公報，</w:t>
      </w:r>
      <w:proofErr w:type="gramStart"/>
      <w:r w:rsidR="008C473F">
        <w:rPr>
          <w:rFonts w:ascii="標楷體" w:eastAsia="標楷體" w:hAnsi="標楷體" w:cs="Arial Unicode MS" w:hint="eastAsia"/>
          <w:sz w:val="32"/>
          <w:szCs w:val="32"/>
          <w:lang w:val="zh-TW"/>
        </w:rPr>
        <w:t>踐</w:t>
      </w:r>
      <w:proofErr w:type="gramEnd"/>
    </w:p>
    <w:p w:rsidR="008C473F" w:rsidRPr="000A6A3E" w:rsidRDefault="00A43E09" w:rsidP="00A43E09">
      <w:pPr>
        <w:spacing w:line="4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行</w:t>
      </w:r>
      <w:r w:rsidR="008C473F">
        <w:rPr>
          <w:rFonts w:ascii="標楷體" w:eastAsia="標楷體" w:hAnsi="標楷體" w:cs="Arial Unicode MS" w:hint="eastAsia"/>
          <w:sz w:val="32"/>
          <w:szCs w:val="32"/>
          <w:lang w:val="zh-TW"/>
        </w:rPr>
        <w:t>法規預告程序。</w:t>
      </w:r>
    </w:p>
    <w:p w:rsidR="008C473F" w:rsidRPr="000A6A3E" w:rsidRDefault="008C473F" w:rsidP="008C473F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proofErr w:type="gramStart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旨揭</w:t>
      </w:r>
      <w:r w:rsidR="00005EB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公告</w:t>
      </w:r>
      <w:proofErr w:type="gramEnd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請至行政院公報資訊網、衛生</w:t>
      </w:r>
    </w:p>
    <w:p w:rsidR="008C473F" w:rsidRPr="000A6A3E" w:rsidRDefault="008C473F" w:rsidP="008C473F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福利部網站「衛生福利法規檢索系統」下</w:t>
      </w:r>
    </w:p>
    <w:p w:rsidR="008C473F" w:rsidRPr="000A6A3E" w:rsidRDefault="008C473F" w:rsidP="008C473F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「最新動態」網頁或衛生福利部食品藥物管</w:t>
      </w:r>
    </w:p>
    <w:p w:rsidR="008C473F" w:rsidRDefault="008C473F" w:rsidP="008C473F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理署網站</w:t>
      </w:r>
      <w:proofErr w:type="gramEnd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「公告資訊」下「</w:t>
      </w:r>
      <w:proofErr w:type="gramStart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本署公告</w:t>
      </w:r>
      <w:proofErr w:type="gramEnd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」網頁</w:t>
      </w:r>
    </w:p>
    <w:p w:rsidR="008C473F" w:rsidRDefault="008C473F" w:rsidP="008C473F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</w:t>
      </w: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自行下載。</w:t>
      </w:r>
    </w:p>
    <w:p w:rsidR="00E76B91" w:rsidRDefault="00E76B91" w:rsidP="008C473F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</w:p>
    <w:p w:rsidR="00E76B91" w:rsidRPr="000A6A3E" w:rsidRDefault="00E76B91" w:rsidP="008C473F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</w:pPr>
      <w:bookmarkStart w:id="2" w:name="_GoBack"/>
      <w:bookmarkEnd w:id="2"/>
    </w:p>
    <w:p w:rsidR="00E76B91" w:rsidRDefault="00E76B91" w:rsidP="00E76B91">
      <w:pPr>
        <w:suppressAutoHyphens/>
        <w:spacing w:beforeLines="250" w:before="900" w:line="400" w:lineRule="exact"/>
        <w:ind w:left="2240" w:hangingChars="400" w:hanging="2240"/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003687" w:rsidRDefault="00003687"/>
    <w:sectPr w:rsidR="00003687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3F"/>
    <w:rsid w:val="00003687"/>
    <w:rsid w:val="00005EBE"/>
    <w:rsid w:val="000B3359"/>
    <w:rsid w:val="008C473F"/>
    <w:rsid w:val="00971216"/>
    <w:rsid w:val="00A43E09"/>
    <w:rsid w:val="00A74FAC"/>
    <w:rsid w:val="00C75134"/>
    <w:rsid w:val="00E406B2"/>
    <w:rsid w:val="00E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B711"/>
  <w15:chartTrackingRefBased/>
  <w15:docId w15:val="{797DCFE1-8957-4F36-AC1C-DA110C43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2020-08-11T02:19:00Z</dcterms:created>
  <dcterms:modified xsi:type="dcterms:W3CDTF">2020-08-11T04:21:00Z</dcterms:modified>
</cp:coreProperties>
</file>