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47" w:rsidRPr="00475182" w:rsidRDefault="00D91C47" w:rsidP="00D91C47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97AE8A7" wp14:editId="3B3C21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D91C47" w:rsidRPr="00475182" w:rsidRDefault="00D91C47" w:rsidP="00D91C47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D91C47" w:rsidRPr="00475182" w:rsidRDefault="00D91C47" w:rsidP="00D91C47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D91C47" w:rsidRPr="00475182" w:rsidRDefault="00D91C47" w:rsidP="00D91C47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D91C47" w:rsidRPr="00475182" w:rsidRDefault="00C010DF" w:rsidP="00D91C47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D91C47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D91C47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D91C47" w:rsidRDefault="00D91C47" w:rsidP="00D91C47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D91C47" w:rsidRPr="0067161C" w:rsidRDefault="00D91C47" w:rsidP="00D91C47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D91C47" w:rsidRDefault="00D91C47" w:rsidP="00D91C47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</w:p>
    <w:p w:rsidR="00D91C47" w:rsidRPr="0067161C" w:rsidRDefault="00D91C47" w:rsidP="00D91C47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91C47" w:rsidRPr="0067161C" w:rsidRDefault="00D91C47" w:rsidP="00D91C47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="00CF3887">
        <w:rPr>
          <w:rFonts w:ascii="Times New Roman" w:eastAsia="標楷體" w:hAnsi="Times New Roman" w:cs="Times New Roman"/>
          <w:color w:val="000000"/>
          <w:szCs w:val="24"/>
        </w:rPr>
        <w:t>57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91C47" w:rsidRDefault="00D91C47" w:rsidP="00D91C47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91C47" w:rsidRPr="00CD7986" w:rsidRDefault="00D91C47" w:rsidP="00D91C47">
      <w:pPr>
        <w:spacing w:line="300" w:lineRule="exact"/>
        <w:ind w:left="400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D91C47" w:rsidRPr="003D48F6" w:rsidRDefault="00D91C47" w:rsidP="00D91C47">
      <w:pPr>
        <w:suppressAutoHyphens/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3D48F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3D48F6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1033725"/>
      <w:r w:rsidRPr="003D48F6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預報貨物通關報關手冊</w:t>
      </w:r>
      <w:r w:rsidRPr="003D48F6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出口篇拾貳、附錄十八、</w:t>
      </w:r>
      <w:bookmarkEnd w:id="1"/>
      <w:r>
        <w:rPr>
          <w:rFonts w:ascii="Times New Roman" w:eastAsia="標楷體" w:hAnsi="Times New Roman" w:cs="Times New Roman" w:hint="eastAsia"/>
          <w:sz w:val="32"/>
          <w:szCs w:val="32"/>
        </w:rPr>
        <w:t>三、進、出口作業應注意事項部分內容，</w:t>
      </w:r>
      <w:r>
        <w:rPr>
          <w:rFonts w:ascii="Times New Roman" w:eastAsia="標楷體" w:hAnsi="Times New Roman" w:cs="Times New Roman"/>
          <w:sz w:val="32"/>
          <w:szCs w:val="32"/>
        </w:rPr>
        <w:t>業經</w:t>
      </w:r>
      <w:r>
        <w:rPr>
          <w:rFonts w:ascii="Times New Roman" w:eastAsia="標楷體" w:hAnsi="Times New Roman" w:cs="Times New Roman" w:hint="eastAsia"/>
          <w:sz w:val="32"/>
          <w:szCs w:val="32"/>
        </w:rPr>
        <w:t>財政部關務署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28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台關業字</w:t>
      </w:r>
      <w:proofErr w:type="gramEnd"/>
      <w:r w:rsidR="00E81D68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1101016854</w:t>
      </w:r>
      <w:r>
        <w:rPr>
          <w:rFonts w:ascii="Times New Roman" w:eastAsia="標楷體" w:hAnsi="Times New Roman" w:cs="Times New Roman"/>
          <w:sz w:val="32"/>
          <w:szCs w:val="32"/>
        </w:rPr>
        <w:t>號公告修正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如附件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/>
          <w:sz w:val="32"/>
          <w:szCs w:val="32"/>
        </w:rPr>
        <w:t>，請查照。</w:t>
      </w:r>
    </w:p>
    <w:p w:rsidR="00D91C47" w:rsidRPr="003D48F6" w:rsidRDefault="00D91C47" w:rsidP="00D91C47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D91C47" w:rsidRPr="003D48F6" w:rsidRDefault="00D91C47" w:rsidP="00D91C47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財政部關務署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台關業字</w:t>
      </w:r>
      <w:proofErr w:type="gramEnd"/>
      <w:r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11010168541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D91C47" w:rsidRDefault="00D91C47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</w:p>
    <w:p w:rsidR="00C010DF" w:rsidRDefault="00C010DF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010DF" w:rsidRDefault="00C010DF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010DF" w:rsidRDefault="00C010DF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010DF" w:rsidRDefault="00C010DF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010DF" w:rsidRDefault="00C010DF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010DF" w:rsidRDefault="00C010DF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010DF" w:rsidRDefault="00C010DF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010DF" w:rsidRDefault="00C010DF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010DF" w:rsidRDefault="00C010DF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010DF" w:rsidRDefault="00C010DF" w:rsidP="00D91C47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010DF" w:rsidRDefault="00C010DF" w:rsidP="00C010DF">
      <w:pPr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010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47"/>
    <w:rsid w:val="00C010DF"/>
    <w:rsid w:val="00CF3887"/>
    <w:rsid w:val="00D91C47"/>
    <w:rsid w:val="00E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81A7"/>
  <w15:chartTrackingRefBased/>
  <w15:docId w15:val="{5799450A-EED7-4BB6-BB44-F005B6D7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2021-06-30T08:10:00Z</dcterms:created>
  <dcterms:modified xsi:type="dcterms:W3CDTF">2021-07-02T00:37:00Z</dcterms:modified>
</cp:coreProperties>
</file>