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5F" w:rsidRPr="002D3830" w:rsidRDefault="00D1565F" w:rsidP="00D1565F">
      <w:pPr>
        <w:rPr>
          <w:rFonts w:ascii="Times New Roman" w:eastAsia="標楷體" w:hAnsi="Times New Roman" w:cs="Times New Roman"/>
          <w:noProof/>
        </w:rPr>
      </w:pPr>
      <w:r w:rsidRPr="002D383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316931C" wp14:editId="34164E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2D3830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2D3830">
        <w:rPr>
          <w:rFonts w:ascii="Times New Roman" w:eastAsia="標楷體" w:hAnsi="Times New Roman" w:cs="Times New Roman"/>
          <w:b/>
          <w:sz w:val="52"/>
        </w:rPr>
        <w:t>函</w:t>
      </w:r>
    </w:p>
    <w:p w:rsidR="00D1565F" w:rsidRPr="002D3830" w:rsidRDefault="00D1565F" w:rsidP="00D1565F">
      <w:pPr>
        <w:tabs>
          <w:tab w:val="left" w:pos="7655"/>
        </w:tabs>
        <w:spacing w:line="320" w:lineRule="exact"/>
        <w:rPr>
          <w:rFonts w:ascii="Times New Roman" w:eastAsia="標楷體" w:hAnsi="Times New Roman" w:cs="Times New Roman"/>
          <w:sz w:val="28"/>
        </w:rPr>
      </w:pPr>
      <w:r w:rsidRPr="002D3830">
        <w:rPr>
          <w:rFonts w:ascii="Times New Roman" w:eastAsia="標楷體" w:hAnsi="Times New Roman" w:cs="Times New Roman"/>
          <w:sz w:val="28"/>
        </w:rPr>
        <w:t xml:space="preserve">     </w:t>
      </w:r>
      <w:r w:rsidRPr="002D3830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2D3830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D1565F" w:rsidRPr="002D3830" w:rsidRDefault="00D1565F" w:rsidP="00D1565F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D1565F" w:rsidRPr="002D3830" w:rsidRDefault="00D1565F" w:rsidP="00D1565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D1565F" w:rsidRPr="002D3830" w:rsidRDefault="00E43EA5" w:rsidP="00D1565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D1565F" w:rsidRPr="002D3830">
          <w:rPr>
            <w:rFonts w:ascii="Times New Roman" w:eastAsia="標楷體" w:hAnsi="Times New Roman" w:cs="Times New Roman"/>
          </w:rPr>
          <w:t>ie325@ms19.hinet.net</w:t>
        </w:r>
      </w:hyperlink>
      <w:r w:rsidR="00D1565F" w:rsidRPr="002D3830">
        <w:rPr>
          <w:rFonts w:ascii="Times New Roman" w:eastAsia="標楷體" w:hAnsi="Times New Roman" w:cs="Times New Roman"/>
        </w:rPr>
        <w:t xml:space="preserve">     www.taoyuanproduct.org</w:t>
      </w:r>
    </w:p>
    <w:p w:rsidR="00D1565F" w:rsidRPr="002D3830" w:rsidRDefault="00D1565F" w:rsidP="00D1565F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D1565F" w:rsidRPr="008010D8" w:rsidRDefault="00D1565F" w:rsidP="00D1565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</w:t>
      </w:r>
      <w:bookmarkStart w:id="0" w:name="_GoBack"/>
      <w:bookmarkEnd w:id="0"/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會員</w:t>
      </w:r>
    </w:p>
    <w:p w:rsidR="00D1565F" w:rsidRPr="008010D8" w:rsidRDefault="00D1565F" w:rsidP="00D1565F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D1565F" w:rsidRPr="008010D8" w:rsidRDefault="00D1565F" w:rsidP="00D1565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1565F" w:rsidRPr="008010D8" w:rsidRDefault="00D1565F" w:rsidP="00D156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60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1565F" w:rsidRPr="008010D8" w:rsidRDefault="00D1565F" w:rsidP="00D156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1565F" w:rsidRPr="008010D8" w:rsidRDefault="00D1565F" w:rsidP="00D1565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D1565F" w:rsidRPr="002F20A0" w:rsidRDefault="00D1565F" w:rsidP="00D1565F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作業代碼」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五十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自由港區事業監管編號</w:t>
      </w:r>
      <w:r w:rsidRPr="002F20A0">
        <w:rPr>
          <w:rFonts w:ascii="Times New Roman" w:eastAsia="標楷體" w:hAnsi="Times New Roman" w:cs="Times New Roman"/>
          <w:sz w:val="32"/>
          <w:szCs w:val="32"/>
          <w:lang w:val="zh-TW"/>
        </w:rPr>
        <w:t>代碼，請查照</w:t>
      </w:r>
      <w:r w:rsidRPr="002F20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D1565F" w:rsidRPr="008010D8" w:rsidRDefault="00D1565F" w:rsidP="00D1565F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1565F" w:rsidRPr="008010D8" w:rsidRDefault="00D1565F" w:rsidP="00D1565F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E53D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E53D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基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03</w:t>
      </w:r>
      <w:r w:rsidR="00E53D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67311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D1565F" w:rsidRPr="008010D8" w:rsidRDefault="00D1565F" w:rsidP="00D1565F">
      <w:pPr>
        <w:adjustRightInd w:val="0"/>
        <w:snapToGrid w:val="0"/>
        <w:spacing w:line="520" w:lineRule="exact"/>
        <w:ind w:left="1414" w:rightChars="37" w:right="89" w:hangingChars="442" w:hanging="1414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E53D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港區事業名稱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E53D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香港商信可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股份有限公司</w:t>
      </w:r>
      <w:r w:rsidR="00E53D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台灣分公司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E53DAE" w:rsidRDefault="00D1565F" w:rsidP="00D1565F">
      <w:pPr>
        <w:adjustRightInd w:val="0"/>
        <w:snapToGrid w:val="0"/>
        <w:spacing w:line="520" w:lineRule="exact"/>
        <w:ind w:left="1418" w:rightChars="135" w:right="324" w:hanging="1418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E53D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港區事業監管編號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 w:rsidR="00E53D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PAB11</w:t>
      </w:r>
    </w:p>
    <w:p w:rsidR="00D1565F" w:rsidRPr="008010D8" w:rsidRDefault="00D1565F" w:rsidP="00D1565F">
      <w:pPr>
        <w:adjustRightInd w:val="0"/>
        <w:snapToGrid w:val="0"/>
        <w:spacing w:line="520" w:lineRule="exact"/>
        <w:ind w:left="1418" w:rightChars="135" w:right="324" w:hanging="1418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四、所在縣市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E53DAE">
        <w:rPr>
          <w:rFonts w:ascii="Times New Roman" w:eastAsia="標楷體" w:hAnsi="Times New Roman" w:cs="Times New Roman" w:hint="eastAsia"/>
          <w:sz w:val="32"/>
          <w:szCs w:val="32"/>
        </w:rPr>
        <w:t>新北市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D1565F" w:rsidRDefault="00D1565F" w:rsidP="00D1565F">
      <w:pPr>
        <w:tabs>
          <w:tab w:val="center" w:pos="4345"/>
        </w:tabs>
        <w:adjustRightInd w:val="0"/>
        <w:snapToGrid w:val="0"/>
        <w:spacing w:line="52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五、</w:t>
      </w:r>
      <w:r w:rsidRPr="008010D8">
        <w:rPr>
          <w:rFonts w:ascii="Times New Roman" w:eastAsia="標楷體" w:hAnsi="Times New Roman" w:cs="Times New Roman"/>
          <w:sz w:val="32"/>
          <w:szCs w:val="32"/>
        </w:rPr>
        <w:t>管轄關別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:A</w:t>
      </w:r>
      <w:r w:rsidR="00E53DAE">
        <w:rPr>
          <w:rFonts w:ascii="Times New Roman" w:eastAsia="標楷體" w:hAnsi="Times New Roman" w:cs="Times New Roman" w:hint="eastAsia"/>
          <w:sz w:val="32"/>
          <w:szCs w:val="32"/>
        </w:rPr>
        <w:t>B</w:t>
      </w:r>
      <w:r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1565F" w:rsidRDefault="00D1565F" w:rsidP="009E42A5">
      <w:pPr>
        <w:adjustRightInd w:val="0"/>
        <w:snapToGrid w:val="0"/>
        <w:spacing w:line="52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六、註銷日期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E53DAE"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日。</w:t>
      </w:r>
    </w:p>
    <w:p w:rsidR="00E43EA5" w:rsidRDefault="00E43EA5" w:rsidP="009E42A5">
      <w:pPr>
        <w:adjustRightInd w:val="0"/>
        <w:snapToGrid w:val="0"/>
        <w:spacing w:line="52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</w:p>
    <w:p w:rsidR="00E43EA5" w:rsidRDefault="00E43EA5" w:rsidP="009E42A5">
      <w:pPr>
        <w:adjustRightInd w:val="0"/>
        <w:snapToGrid w:val="0"/>
        <w:spacing w:line="52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</w:p>
    <w:p w:rsidR="00E43EA5" w:rsidRDefault="00E43EA5" w:rsidP="009E42A5">
      <w:pPr>
        <w:adjustRightInd w:val="0"/>
        <w:snapToGrid w:val="0"/>
        <w:spacing w:line="520" w:lineRule="exact"/>
        <w:ind w:leftChars="1" w:left="1276" w:rightChars="135" w:right="324" w:hangingChars="398" w:hanging="1274"/>
        <w:rPr>
          <w:rFonts w:ascii="Times New Roman" w:eastAsia="標楷體" w:hAnsi="Times New Roman" w:cs="Times New Roman"/>
          <w:sz w:val="32"/>
          <w:szCs w:val="32"/>
        </w:rPr>
      </w:pPr>
    </w:p>
    <w:p w:rsidR="00E43EA5" w:rsidRDefault="00E43EA5" w:rsidP="009E42A5">
      <w:pPr>
        <w:adjustRightInd w:val="0"/>
        <w:snapToGrid w:val="0"/>
        <w:spacing w:line="520" w:lineRule="exact"/>
        <w:ind w:leftChars="1" w:left="1276" w:rightChars="135" w:right="324" w:hangingChars="398" w:hanging="1274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E43EA5" w:rsidRPr="00E43EA5" w:rsidRDefault="00E43EA5" w:rsidP="00E43EA5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E43EA5" w:rsidRPr="00E43E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5F"/>
    <w:rsid w:val="00524B57"/>
    <w:rsid w:val="009E42A5"/>
    <w:rsid w:val="00D1565F"/>
    <w:rsid w:val="00E43EA5"/>
    <w:rsid w:val="00E5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70CE"/>
  <w15:chartTrackingRefBased/>
  <w15:docId w15:val="{9BA5C86F-0013-4AA5-8A52-D90C4BFC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2021-10-07T07:11:00Z</dcterms:created>
  <dcterms:modified xsi:type="dcterms:W3CDTF">2021-10-12T03:40:00Z</dcterms:modified>
</cp:coreProperties>
</file>