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429" w:rsidRDefault="00386429" w:rsidP="0038642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5D1F71" wp14:editId="458BFB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86429" w:rsidRDefault="00386429" w:rsidP="00386429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86429" w:rsidRDefault="00386429" w:rsidP="00386429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386429" w:rsidRDefault="00386429" w:rsidP="0038642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86429" w:rsidRDefault="00A65EDE" w:rsidP="0038642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86429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386429">
        <w:rPr>
          <w:rFonts w:ascii="標楷體" w:eastAsia="標楷體" w:hAnsi="標楷體" w:cs="Times New Roman" w:hint="eastAsia"/>
        </w:rPr>
        <w:t xml:space="preserve">     www.taoyuanproduct.org</w:t>
      </w:r>
    </w:p>
    <w:p w:rsidR="00386429" w:rsidRDefault="00386429" w:rsidP="0038642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86429" w:rsidRDefault="00386429" w:rsidP="0038642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632FE1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386429" w:rsidRDefault="00386429" w:rsidP="0038642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632FE1">
        <w:rPr>
          <w:rFonts w:ascii="標楷體" w:eastAsia="標楷體" w:hAnsi="標楷體" w:cs="Times New Roman" w:hint="eastAsia"/>
          <w:color w:val="000000"/>
          <w:szCs w:val="24"/>
        </w:rPr>
        <w:t>30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386429" w:rsidRDefault="00386429" w:rsidP="0038642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632FE1">
        <w:rPr>
          <w:rFonts w:ascii="標楷體" w:eastAsia="標楷體" w:hAnsi="標楷體" w:cs="Times New Roman" w:hint="eastAsia"/>
          <w:color w:val="000000"/>
          <w:szCs w:val="24"/>
        </w:rPr>
        <w:t>64</w:t>
      </w:r>
      <w:r w:rsidR="00B555A6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86429" w:rsidRDefault="00386429" w:rsidP="0038642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86429" w:rsidRPr="00AA5CB1" w:rsidRDefault="00386429" w:rsidP="00386429">
      <w:pPr>
        <w:spacing w:line="320" w:lineRule="exact"/>
        <w:ind w:left="4000" w:rightChars="-100" w:right="-240" w:hangingChars="1250" w:hanging="4000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632FE1" w:rsidRDefault="00386429" w:rsidP="00386429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AA5CB1">
        <w:rPr>
          <w:rFonts w:ascii="標楷體" w:eastAsia="標楷體" w:hAnsi="標楷體" w:cs="Arial Unicode MS" w:hint="eastAsia"/>
          <w:sz w:val="32"/>
          <w:szCs w:val="32"/>
        </w:rPr>
        <w:t xml:space="preserve">   </w:t>
      </w: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旨</w:t>
      </w:r>
      <w:r w:rsidRPr="00AA5CB1">
        <w:rPr>
          <w:rFonts w:ascii="標楷體" w:eastAsia="標楷體" w:hAnsi="標楷體" w:cs="Arial Unicode MS" w:hint="eastAsia"/>
          <w:sz w:val="32"/>
          <w:szCs w:val="32"/>
        </w:rPr>
        <w:t>：</w:t>
      </w:r>
      <w:bookmarkStart w:id="0" w:name="_Hlk53471301"/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="00632FE1">
        <w:rPr>
          <w:rFonts w:ascii="標楷體" w:eastAsia="標楷體" w:hAnsi="標楷體" w:cs="Arial Unicode MS" w:hint="eastAsia"/>
          <w:sz w:val="32"/>
          <w:szCs w:val="32"/>
          <w:lang w:val="zh-TW"/>
        </w:rPr>
        <w:t>醫療器材許可證核發與登錄及年度申報準則</w:t>
      </w: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632FE1">
        <w:rPr>
          <w:rFonts w:ascii="標楷體" w:eastAsia="標楷體" w:hAnsi="標楷體" w:cs="Arial Unicode MS" w:hint="eastAsia"/>
          <w:sz w:val="32"/>
          <w:szCs w:val="32"/>
          <w:lang w:val="zh-TW"/>
        </w:rPr>
        <w:t>訂</w:t>
      </w:r>
    </w:p>
    <w:p w:rsidR="00632FE1" w:rsidRDefault="00632FE1" w:rsidP="00386429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定草案，業經衛生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109年11月</w:t>
      </w:r>
    </w:p>
    <w:p w:rsidR="00632FE1" w:rsidRPr="006872C4" w:rsidRDefault="00632FE1" w:rsidP="006872C4">
      <w:pPr>
        <w:adjustRightInd w:val="0"/>
        <w:snapToGrid w:val="0"/>
        <w:spacing w:line="500" w:lineRule="exact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Pr="006872C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25日以</w:t>
      </w:r>
      <w:proofErr w:type="gramStart"/>
      <w:r w:rsidRPr="006872C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衛授食字第1091607599號</w:t>
      </w:r>
      <w:proofErr w:type="gramEnd"/>
      <w:r w:rsidRPr="006872C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公告預告，</w:t>
      </w:r>
      <w:bookmarkEnd w:id="0"/>
      <w:r w:rsidR="00386429" w:rsidRPr="006872C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請</w:t>
      </w:r>
      <w:r w:rsidR="006872C4" w:rsidRPr="006872C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查</w:t>
      </w:r>
      <w:r w:rsidR="006872C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照。</w:t>
      </w:r>
    </w:p>
    <w:p w:rsidR="00386429" w:rsidRPr="00AA5CB1" w:rsidRDefault="00386429" w:rsidP="00632FE1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說   明：</w:t>
      </w:r>
    </w:p>
    <w:p w:rsidR="00632FE1" w:rsidRDefault="00386429" w:rsidP="00386429">
      <w:pPr>
        <w:spacing w:line="5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一、依據</w:t>
      </w:r>
      <w:r w:rsidR="00632FE1">
        <w:rPr>
          <w:rFonts w:ascii="標楷體" w:eastAsia="標楷體" w:hAnsi="標楷體" w:cs="Arial Unicode MS" w:hint="eastAsia"/>
          <w:sz w:val="32"/>
          <w:szCs w:val="32"/>
          <w:lang w:val="zh-TW"/>
        </w:rPr>
        <w:t>衛生福利部</w:t>
      </w: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109年11月2</w:t>
      </w:r>
      <w:r w:rsidR="00632FE1">
        <w:rPr>
          <w:rFonts w:ascii="標楷體" w:eastAsia="標楷體" w:hAnsi="標楷體" w:cs="Arial Unicode MS" w:hint="eastAsia"/>
          <w:sz w:val="32"/>
          <w:szCs w:val="32"/>
          <w:lang w:val="zh-TW"/>
        </w:rPr>
        <w:t>5</w:t>
      </w: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日</w:t>
      </w:r>
      <w:proofErr w:type="gramStart"/>
      <w:r w:rsidR="00632FE1">
        <w:rPr>
          <w:rFonts w:ascii="標楷體" w:eastAsia="標楷體" w:hAnsi="標楷體" w:cs="Arial Unicode MS" w:hint="eastAsia"/>
          <w:sz w:val="32"/>
          <w:szCs w:val="32"/>
          <w:lang w:val="zh-TW"/>
        </w:rPr>
        <w:t>衛授食字</w:t>
      </w: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proofErr w:type="gramEnd"/>
    </w:p>
    <w:p w:rsidR="00386429" w:rsidRPr="00AA5CB1" w:rsidRDefault="00632FE1" w:rsidP="00386429">
      <w:pPr>
        <w:spacing w:line="5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386429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109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1607601</w:t>
      </w:r>
      <w:r w:rsidR="006872C4">
        <w:rPr>
          <w:rFonts w:ascii="標楷體" w:eastAsia="標楷體" w:hAnsi="標楷體" w:cs="Arial Unicode MS" w:hint="eastAsia"/>
          <w:sz w:val="32"/>
          <w:szCs w:val="32"/>
          <w:lang w:val="zh-TW"/>
        </w:rPr>
        <w:t>號</w:t>
      </w:r>
      <w:r w:rsidR="00386429"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>函辦理。</w:t>
      </w:r>
    </w:p>
    <w:p w:rsidR="009745A3" w:rsidRPr="009745A3" w:rsidRDefault="00386429" w:rsidP="00386429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AA5CB1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二、</w:t>
      </w:r>
      <w:proofErr w:type="gramStart"/>
      <w:r w:rsidR="00632FE1" w:rsidRPr="009745A3">
        <w:rPr>
          <w:rFonts w:ascii="標楷體" w:eastAsia="標楷體" w:hAnsi="標楷體" w:cs="Arial Unicode MS" w:hint="eastAsia"/>
          <w:sz w:val="32"/>
          <w:szCs w:val="32"/>
          <w:lang w:val="zh-TW"/>
        </w:rPr>
        <w:t>旨揭公告</w:t>
      </w:r>
      <w:proofErr w:type="gramEnd"/>
      <w:r w:rsidR="00632FE1" w:rsidRPr="009745A3">
        <w:rPr>
          <w:rFonts w:ascii="標楷體" w:eastAsia="標楷體" w:hAnsi="標楷體" w:cs="Arial Unicode MS" w:hint="eastAsia"/>
          <w:sz w:val="32"/>
          <w:szCs w:val="32"/>
          <w:lang w:val="zh-TW"/>
        </w:rPr>
        <w:t>請至衛生福利部</w:t>
      </w:r>
      <w:r w:rsidR="009745A3" w:rsidRPr="009745A3">
        <w:rPr>
          <w:rFonts w:ascii="標楷體" w:eastAsia="標楷體" w:hAnsi="標楷體" w:cs="Arial Unicode MS" w:hint="eastAsia"/>
          <w:sz w:val="32"/>
          <w:szCs w:val="32"/>
          <w:lang w:val="zh-TW"/>
        </w:rPr>
        <w:t>食品藥物管理署(網址:</w:t>
      </w:r>
    </w:p>
    <w:p w:rsidR="009745A3" w:rsidRDefault="009745A3" w:rsidP="00386429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9745A3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hyperlink r:id="rId8" w:history="1">
        <w:r w:rsidRPr="009745A3">
          <w:rPr>
            <w:rStyle w:val="a3"/>
            <w:rFonts w:ascii="標楷體" w:eastAsia="標楷體" w:hAnsi="標楷體" w:cs="Arial Unicode MS"/>
            <w:color w:val="auto"/>
            <w:sz w:val="32"/>
            <w:szCs w:val="32"/>
            <w:u w:val="none"/>
            <w:lang w:val="zh-TW"/>
          </w:rPr>
          <w:t>http://www.fda.gov.tw</w:t>
        </w:r>
      </w:hyperlink>
      <w:r w:rsidRPr="009745A3">
        <w:rPr>
          <w:rFonts w:ascii="標楷體" w:eastAsia="標楷體" w:hAnsi="標楷體" w:cs="Arial Unicode MS"/>
          <w:sz w:val="32"/>
          <w:szCs w:val="32"/>
          <w:lang w:val="zh-TW"/>
        </w:rPr>
        <w:t>)</w:t>
      </w:r>
      <w:r w:rsidRPr="009745A3">
        <w:rPr>
          <w:rFonts w:ascii="標楷體" w:eastAsia="標楷體" w:hAnsi="標楷體" w:cs="Arial Unicode MS" w:hint="eastAsia"/>
          <w:sz w:val="32"/>
          <w:szCs w:val="32"/>
          <w:lang w:val="zh-TW"/>
        </w:rPr>
        <w:t>之</w:t>
      </w:r>
      <w:r w:rsidRPr="005D1DF7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</w:t>
      </w:r>
      <w:proofErr w:type="gramStart"/>
      <w:r w:rsidRPr="005D1DF7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本署公告</w:t>
      </w:r>
      <w:proofErr w:type="gramEnd"/>
      <w:r w:rsidRPr="005D1DF7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」自行下載。</w:t>
      </w:r>
    </w:p>
    <w:p w:rsidR="007525EE" w:rsidRDefault="007525EE" w:rsidP="00386429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</w:p>
    <w:p w:rsidR="007525EE" w:rsidRDefault="007525EE" w:rsidP="00386429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</w:p>
    <w:p w:rsidR="007525EE" w:rsidRDefault="007525EE" w:rsidP="00386429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</w:p>
    <w:p w:rsidR="007525EE" w:rsidRDefault="007525EE" w:rsidP="00386429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</w:p>
    <w:p w:rsidR="007525EE" w:rsidRDefault="007525EE" w:rsidP="00386429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</w:p>
    <w:p w:rsidR="007525EE" w:rsidRDefault="007525EE" w:rsidP="00386429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</w:pPr>
    </w:p>
    <w:p w:rsidR="007525EE" w:rsidRDefault="007525EE" w:rsidP="00386429">
      <w:pPr>
        <w:adjustRightInd w:val="0"/>
        <w:snapToGrid w:val="0"/>
        <w:spacing w:line="500" w:lineRule="exact"/>
        <w:ind w:leftChars="-1" w:left="-2" w:rightChars="37" w:right="89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</w:p>
    <w:p w:rsidR="007525EE" w:rsidRPr="005D1DF7" w:rsidRDefault="007525EE" w:rsidP="007525EE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7525EE" w:rsidRPr="005D1DF7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EDE" w:rsidRDefault="00A65EDE" w:rsidP="006872C4">
      <w:r>
        <w:separator/>
      </w:r>
    </w:p>
  </w:endnote>
  <w:endnote w:type="continuationSeparator" w:id="0">
    <w:p w:rsidR="00A65EDE" w:rsidRDefault="00A65EDE" w:rsidP="0068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EDE" w:rsidRDefault="00A65EDE" w:rsidP="006872C4">
      <w:r>
        <w:separator/>
      </w:r>
    </w:p>
  </w:footnote>
  <w:footnote w:type="continuationSeparator" w:id="0">
    <w:p w:rsidR="00A65EDE" w:rsidRDefault="00A65EDE" w:rsidP="00687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429"/>
    <w:rsid w:val="001845E8"/>
    <w:rsid w:val="00386429"/>
    <w:rsid w:val="00464F34"/>
    <w:rsid w:val="005D1DF7"/>
    <w:rsid w:val="00632FE1"/>
    <w:rsid w:val="006872C4"/>
    <w:rsid w:val="007525EE"/>
    <w:rsid w:val="009745A3"/>
    <w:rsid w:val="00A65EDE"/>
    <w:rsid w:val="00A765D5"/>
    <w:rsid w:val="00B555A6"/>
    <w:rsid w:val="00C417C6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C50A7"/>
  <w15:docId w15:val="{001ACE06-FD9C-4AB3-ADE0-89052CCC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4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429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745A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87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72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7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72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cp:lastPrinted>2020-12-02T00:50:00Z</cp:lastPrinted>
  <dcterms:created xsi:type="dcterms:W3CDTF">2020-11-30T08:47:00Z</dcterms:created>
  <dcterms:modified xsi:type="dcterms:W3CDTF">2020-12-02T00:51:00Z</dcterms:modified>
</cp:coreProperties>
</file>