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1BE" w:rsidRDefault="004C51BE" w:rsidP="004C51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90D0D3" wp14:editId="27A7ED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4C51BE" w:rsidRDefault="004C51BE" w:rsidP="004C51B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4C51BE" w:rsidRDefault="004C51BE" w:rsidP="004C51B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4C51BE" w:rsidRDefault="004C51BE" w:rsidP="004C51B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4C51BE" w:rsidRDefault="00867707" w:rsidP="004C51B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4C51B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4C51BE">
        <w:rPr>
          <w:rFonts w:ascii="標楷體" w:eastAsia="標楷體" w:hAnsi="標楷體" w:cs="Times New Roman" w:hint="eastAsia"/>
        </w:rPr>
        <w:t xml:space="preserve">     www.taoyuanproduct.org</w:t>
      </w:r>
    </w:p>
    <w:p w:rsidR="004C51BE" w:rsidRDefault="004C51BE" w:rsidP="004C51B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4C51BE" w:rsidRDefault="004C51BE" w:rsidP="004C51B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4C51BE" w:rsidRDefault="004C51BE" w:rsidP="004C51B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發文日期：中華民國109年8月2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4C51BE" w:rsidRDefault="004C51BE" w:rsidP="004C51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第2024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4C51BE" w:rsidRDefault="004C51BE" w:rsidP="004C51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4C51BE" w:rsidRDefault="004C51BE" w:rsidP="004C51B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C51BE" w:rsidRDefault="004C51BE" w:rsidP="00D84D25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旨：預告訂定「醫療器材行政規費收費標準」</w:t>
      </w:r>
      <w:r w:rsidR="004F1BBA">
        <w:rPr>
          <w:rFonts w:ascii="標楷體" w:eastAsia="標楷體" w:hAnsi="標楷體" w:cs="Arial Unicode MS" w:hint="eastAsia"/>
          <w:sz w:val="28"/>
          <w:szCs w:val="28"/>
          <w:lang w:val="zh-TW"/>
        </w:rPr>
        <w:t>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109年8月18日以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衛授食字第109160579</w:t>
      </w:r>
      <w:r w:rsidR="00A72657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4C51BE" w:rsidRDefault="004C51BE" w:rsidP="004C51BE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4C51BE" w:rsidRPr="00682FA4" w:rsidRDefault="004C51BE" w:rsidP="004C51B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、依據衛生福利部109年8月18日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</w:t>
      </w:r>
      <w:r w:rsidR="0054093C">
        <w:rPr>
          <w:rFonts w:ascii="標楷體" w:eastAsia="標楷體" w:hAnsi="標楷體" w:cs="Arial Unicode MS" w:hint="eastAsia"/>
          <w:sz w:val="28"/>
          <w:szCs w:val="28"/>
          <w:lang w:val="zh-TW"/>
        </w:rPr>
        <w:t>605793</w:t>
      </w:r>
      <w:proofErr w:type="gramEnd"/>
    </w:p>
    <w:p w:rsidR="004C51BE" w:rsidRPr="00682FA4" w:rsidRDefault="004C51BE" w:rsidP="004C51BE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D84D25" w:rsidRDefault="004C51BE" w:rsidP="00D84D25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="00D84D25"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 w:rsidR="00156B7B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End"/>
      <w:r w:rsidR="00156B7B">
        <w:rPr>
          <w:rFonts w:ascii="標楷體" w:eastAsia="標楷體" w:hAnsi="標楷體" w:cs="Arial Unicode MS" w:hint="eastAsia"/>
          <w:sz w:val="28"/>
          <w:szCs w:val="28"/>
          <w:lang w:val="zh-TW"/>
        </w:rPr>
        <w:t>請至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156B7B">
        <w:rPr>
          <w:rFonts w:ascii="標楷體" w:eastAsia="標楷體" w:hAnsi="標楷體" w:cs="Arial Unicode MS" w:hint="eastAsia"/>
          <w:sz w:val="28"/>
          <w:szCs w:val="28"/>
          <w:lang w:val="zh-TW"/>
        </w:rPr>
        <w:t>食品藥物管理署</w:t>
      </w:r>
    </w:p>
    <w:p w:rsidR="004C51BE" w:rsidRPr="00D84D25" w:rsidRDefault="00D84D25" w:rsidP="00D84D25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Pr="00D84D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(網址:</w:t>
      </w:r>
      <w:r w:rsidRPr="00D84D25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http://www.fda.gov.tw)</w:t>
      </w:r>
      <w:r w:rsidRPr="00D84D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之</w:t>
      </w:r>
      <w:r w:rsidR="004C51BE" w:rsidRPr="00D84D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proofErr w:type="gramStart"/>
      <w:r w:rsidR="004C51BE" w:rsidRPr="00D84D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本署公告</w:t>
      </w:r>
      <w:proofErr w:type="gramEnd"/>
      <w:r w:rsidR="004C51BE" w:rsidRPr="00D84D2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」自行下載</w:t>
      </w:r>
      <w:r w:rsidR="004C51BE" w:rsidRPr="00D84D25"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  <w:t>。</w:t>
      </w:r>
    </w:p>
    <w:p w:rsidR="004C51BE" w:rsidRPr="00F30C9D" w:rsidRDefault="004C51BE" w:rsidP="004C51BE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4C51BE" w:rsidRDefault="004C51BE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4C51BE" w:rsidRDefault="004C51BE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bookmarkStart w:id="0" w:name="_GoBack"/>
      <w:bookmarkEnd w:id="0"/>
    </w:p>
    <w:p w:rsidR="00867707" w:rsidRDefault="00867707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867707" w:rsidRDefault="00867707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</w:pPr>
    </w:p>
    <w:p w:rsidR="004C51BE" w:rsidRDefault="004C51BE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867707" w:rsidRDefault="00867707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867707" w:rsidRDefault="00867707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867707" w:rsidRDefault="00867707" w:rsidP="004C51BE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 w:hint="eastAsia"/>
          <w:spacing w:val="-20"/>
          <w:kern w:val="0"/>
          <w:sz w:val="28"/>
          <w:szCs w:val="28"/>
          <w:lang w:val="zh-TW"/>
        </w:rPr>
      </w:pPr>
    </w:p>
    <w:p w:rsidR="004C51BE" w:rsidRDefault="00867707" w:rsidP="00867707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C51B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BE"/>
    <w:rsid w:val="00156B7B"/>
    <w:rsid w:val="004C51BE"/>
    <w:rsid w:val="004F1BBA"/>
    <w:rsid w:val="0054093C"/>
    <w:rsid w:val="00867707"/>
    <w:rsid w:val="00902597"/>
    <w:rsid w:val="00A72657"/>
    <w:rsid w:val="00AF431C"/>
    <w:rsid w:val="00C75134"/>
    <w:rsid w:val="00D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4181"/>
  <w15:chartTrackingRefBased/>
  <w15:docId w15:val="{DDCC8878-C6AF-464A-AA17-B6F9B1E1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2020-08-21T06:19:00Z</dcterms:created>
  <dcterms:modified xsi:type="dcterms:W3CDTF">2020-08-21T07:40:00Z</dcterms:modified>
</cp:coreProperties>
</file>