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CE7" w:rsidRPr="008A0051" w:rsidRDefault="000E6CE7" w:rsidP="000E6CE7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661C83F" wp14:editId="704BCD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E6CE7" w:rsidRPr="008A0051" w:rsidRDefault="000E6CE7" w:rsidP="000E6CE7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E6CE7" w:rsidRPr="008A0051" w:rsidRDefault="000E6CE7" w:rsidP="000E6CE7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0E6CE7" w:rsidRPr="008A0051" w:rsidRDefault="000E6CE7" w:rsidP="000E6CE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E6CE7" w:rsidRPr="008A0051" w:rsidRDefault="007247CA" w:rsidP="000E6CE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0E6CE7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0E6CE7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0E6CE7" w:rsidRPr="008A0051" w:rsidRDefault="000E6CE7" w:rsidP="000E6CE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E6CE7" w:rsidRPr="008A0051" w:rsidRDefault="000E6CE7" w:rsidP="000E6CE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0E6CE7" w:rsidRDefault="000E6CE7" w:rsidP="000E6CE7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0E6CE7" w:rsidRPr="008A0051" w:rsidRDefault="000E6CE7" w:rsidP="000E6CE7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E6CE7" w:rsidRPr="008A0051" w:rsidRDefault="000E6CE7" w:rsidP="000E6CE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110134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E6CE7" w:rsidRPr="008A0051" w:rsidRDefault="000E6CE7" w:rsidP="000E6CE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E6CE7" w:rsidRPr="008A0051" w:rsidRDefault="000E6CE7" w:rsidP="000E6CE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E6CE7" w:rsidRPr="00143165" w:rsidRDefault="000E6CE7" w:rsidP="004F3EC7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4316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0" w:name="_Hlk70063393"/>
      <w:r w:rsidRPr="00143165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使用</w:t>
      </w:r>
      <w:r w:rsidRPr="00143165">
        <w:rPr>
          <w:rFonts w:ascii="Times New Roman" w:eastAsia="標楷體" w:hAnsi="Times New Roman" w:cs="Times New Roman"/>
          <w:sz w:val="32"/>
          <w:szCs w:val="32"/>
        </w:rPr>
        <w:t>醫療器材</w:t>
      </w:r>
      <w:r>
        <w:rPr>
          <w:rFonts w:ascii="Times New Roman" w:eastAsia="標楷體" w:hAnsi="Times New Roman" w:cs="Times New Roman" w:hint="eastAsia"/>
          <w:sz w:val="32"/>
          <w:szCs w:val="32"/>
        </w:rPr>
        <w:t>蒐集、處理或利用個人資訊者，</w:t>
      </w:r>
      <w:r w:rsidR="004F3EC7">
        <w:rPr>
          <w:rFonts w:ascii="Times New Roman" w:eastAsia="標楷體" w:hAnsi="Times New Roman" w:cs="Times New Roman" w:hint="eastAsia"/>
          <w:sz w:val="32"/>
          <w:szCs w:val="32"/>
        </w:rPr>
        <w:t>其</w:t>
      </w:r>
      <w:r>
        <w:rPr>
          <w:rFonts w:ascii="Times New Roman" w:eastAsia="標楷體" w:hAnsi="Times New Roman" w:cs="Times New Roman" w:hint="eastAsia"/>
          <w:sz w:val="32"/>
          <w:szCs w:val="32"/>
        </w:rPr>
        <w:t>替代書面同意之方式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</w:t>
      </w:r>
      <w:bookmarkEnd w:id="0"/>
      <w:r w:rsidRPr="00143165">
        <w:rPr>
          <w:rFonts w:ascii="Times New Roman" w:eastAsia="標楷體" w:hAnsi="Times New Roman" w:cs="Times New Roman"/>
          <w:sz w:val="32"/>
          <w:szCs w:val="32"/>
        </w:rPr>
        <w:t>，業經衛生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143165"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101602439</w:t>
      </w:r>
      <w:r w:rsidRPr="00143165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公告訂定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並自中華民國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日生效，</w:t>
      </w:r>
      <w:r w:rsidRPr="0014316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0E6CE7" w:rsidRPr="00143165" w:rsidRDefault="000E6CE7" w:rsidP="000E6CE7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E6CE7" w:rsidRDefault="000E6CE7" w:rsidP="000E6CE7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一、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15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1101602</w:t>
      </w:r>
      <w:r w:rsidR="00A56D3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444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0E6CE7" w:rsidRDefault="000E6CE7" w:rsidP="000E6CE7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</w:t>
      </w:r>
      <w:r w:rsidR="00A56D3B" w:rsidRPr="00143165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End"/>
      <w:r w:rsidR="00A56D3B">
        <w:rPr>
          <w:rFonts w:ascii="Times New Roman" w:eastAsia="標楷體" w:hAnsi="Times New Roman" w:cs="Times New Roman" w:hint="eastAsia"/>
          <w:sz w:val="32"/>
          <w:szCs w:val="32"/>
        </w:rPr>
        <w:t>使用</w:t>
      </w:r>
      <w:r w:rsidR="00A56D3B" w:rsidRPr="00143165">
        <w:rPr>
          <w:rFonts w:ascii="Times New Roman" w:eastAsia="標楷體" w:hAnsi="Times New Roman" w:cs="Times New Roman"/>
          <w:sz w:val="32"/>
          <w:szCs w:val="32"/>
        </w:rPr>
        <w:t>醫療器材</w:t>
      </w:r>
      <w:r w:rsidR="00A56D3B">
        <w:rPr>
          <w:rFonts w:ascii="Times New Roman" w:eastAsia="標楷體" w:hAnsi="Times New Roman" w:cs="Times New Roman" w:hint="eastAsia"/>
          <w:sz w:val="32"/>
          <w:szCs w:val="32"/>
        </w:rPr>
        <w:t>蒐集、處理或利用個人資訊者，其替代書面同意之方式</w:t>
      </w:r>
      <w:r w:rsidR="00A56D3B" w:rsidRPr="00143165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草案，業經衛生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福利部於中華民國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A56D3B">
        <w:rPr>
          <w:rFonts w:ascii="Times New Roman" w:eastAsia="標楷體" w:hAnsi="Times New Roman" w:cs="Times New Roman" w:hint="eastAsia"/>
          <w:sz w:val="32"/>
          <w:szCs w:val="32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A56D3B">
        <w:rPr>
          <w:rFonts w:ascii="Times New Roman" w:eastAsia="標楷體" w:hAnsi="Times New Roman" w:cs="Times New Roman" w:hint="eastAsia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109160</w:t>
      </w:r>
      <w:r w:rsidR="00A56D3B">
        <w:rPr>
          <w:rFonts w:ascii="Times New Roman" w:eastAsia="標楷體" w:hAnsi="Times New Roman" w:cs="Times New Roman" w:hint="eastAsia"/>
          <w:sz w:val="32"/>
          <w:szCs w:val="32"/>
        </w:rPr>
        <w:t>5610</w:t>
      </w:r>
      <w:r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公告於行政院公報，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踐行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法規預告程序。</w:t>
      </w:r>
    </w:p>
    <w:p w:rsidR="000E6CE7" w:rsidRPr="00143165" w:rsidRDefault="000E6CE7" w:rsidP="000E6CE7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三、旨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揭發布請至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</w:rPr>
        <w:t>「衛生福利法規檢索系統」下「最新動態」網頁或衛生福利部食品藥物管理署網站「公告資訊」下「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本署公告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」網頁自行下載。</w:t>
      </w:r>
    </w:p>
    <w:p w:rsidR="00802AA9" w:rsidRDefault="00802AA9"/>
    <w:p w:rsidR="00537BD7" w:rsidRDefault="00537BD7"/>
    <w:p w:rsidR="00537BD7" w:rsidRDefault="00537BD7">
      <w:pPr>
        <w:rPr>
          <w:rFonts w:hint="eastAsia"/>
        </w:rPr>
      </w:pPr>
    </w:p>
    <w:p w:rsidR="00537BD7" w:rsidRDefault="00537BD7"/>
    <w:p w:rsidR="00537BD7" w:rsidRDefault="00537BD7" w:rsidP="00537BD7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bookmarkStart w:id="1" w:name="_GoBack"/>
      <w:bookmarkEnd w:id="1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37BD7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7CA" w:rsidRDefault="007247CA" w:rsidP="00537BD7">
      <w:r>
        <w:separator/>
      </w:r>
    </w:p>
  </w:endnote>
  <w:endnote w:type="continuationSeparator" w:id="0">
    <w:p w:rsidR="007247CA" w:rsidRDefault="007247CA" w:rsidP="0053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7CA" w:rsidRDefault="007247CA" w:rsidP="00537BD7">
      <w:r>
        <w:separator/>
      </w:r>
    </w:p>
  </w:footnote>
  <w:footnote w:type="continuationSeparator" w:id="0">
    <w:p w:rsidR="007247CA" w:rsidRDefault="007247CA" w:rsidP="00537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E7"/>
    <w:rsid w:val="000E6CE7"/>
    <w:rsid w:val="003A5A12"/>
    <w:rsid w:val="004F3EC7"/>
    <w:rsid w:val="00537BD7"/>
    <w:rsid w:val="00607F6E"/>
    <w:rsid w:val="00715F62"/>
    <w:rsid w:val="007247CA"/>
    <w:rsid w:val="00802AA9"/>
    <w:rsid w:val="00A56D3B"/>
    <w:rsid w:val="00A63559"/>
    <w:rsid w:val="00AB5F7F"/>
    <w:rsid w:val="00B40D76"/>
    <w:rsid w:val="00B6147C"/>
    <w:rsid w:val="00C75134"/>
    <w:rsid w:val="00C80C33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1084D"/>
  <w15:chartTrackingRefBased/>
  <w15:docId w15:val="{9FB8BE99-6EE2-4ACC-ADDD-469692F9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C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7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7B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cp:lastPrinted>2021-04-23T05:57:00Z</cp:lastPrinted>
  <dcterms:created xsi:type="dcterms:W3CDTF">2021-04-23T01:37:00Z</dcterms:created>
  <dcterms:modified xsi:type="dcterms:W3CDTF">2021-04-23T05:58:00Z</dcterms:modified>
</cp:coreProperties>
</file>