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4C" w:rsidRDefault="00AB044C" w:rsidP="00AB044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6D5CD1" wp14:editId="108E7F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B044C" w:rsidRDefault="00AB044C" w:rsidP="00AB044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B044C" w:rsidRDefault="00AB044C" w:rsidP="00AB044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B044C" w:rsidRDefault="00AB044C" w:rsidP="00AB044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B044C" w:rsidRDefault="00EB7F9D" w:rsidP="00AB044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B044C" w:rsidRPr="00A6775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B044C" w:rsidRPr="00A67752">
        <w:rPr>
          <w:rFonts w:ascii="標楷體" w:eastAsia="標楷體" w:hAnsi="標楷體" w:cs="Times New Roman" w:hint="eastAsia"/>
        </w:rPr>
        <w:t xml:space="preserve"> </w:t>
      </w:r>
      <w:r w:rsidR="00AB044C">
        <w:rPr>
          <w:rFonts w:ascii="標楷體" w:eastAsia="標楷體" w:hAnsi="標楷體" w:cs="Times New Roman" w:hint="eastAsia"/>
        </w:rPr>
        <w:t xml:space="preserve">    www.taoyuanproduct.org</w:t>
      </w:r>
    </w:p>
    <w:p w:rsidR="00AB044C" w:rsidRDefault="00AB044C" w:rsidP="00AB044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B044C" w:rsidRDefault="00AB044C" w:rsidP="00AB044C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B044C" w:rsidRDefault="00AB044C" w:rsidP="00AB044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380D4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B044C" w:rsidRDefault="00AB044C" w:rsidP="00AB044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80D45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80D4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15091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B044C" w:rsidRDefault="00AB044C" w:rsidP="00AB044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 w:rsidR="00380D45">
        <w:rPr>
          <w:rFonts w:ascii="標楷體" w:eastAsia="標楷體" w:hAnsi="標楷體" w:cs="Times New Roman" w:hint="eastAsia"/>
          <w:color w:val="000000"/>
          <w:szCs w:val="24"/>
        </w:rPr>
        <w:t>02</w:t>
      </w:r>
      <w:r w:rsidR="00A15091">
        <w:rPr>
          <w:rFonts w:ascii="標楷體" w:eastAsia="標楷體" w:hAnsi="標楷體" w:cs="Times New Roman" w:hint="eastAsia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B044C" w:rsidRDefault="00AB044C" w:rsidP="00AB044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80D45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AB044C" w:rsidRPr="00FC7948" w:rsidRDefault="00AB044C" w:rsidP="00AB044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B044C" w:rsidRPr="00EC05EA" w:rsidRDefault="00AB044C" w:rsidP="00AB044C">
      <w:pPr>
        <w:adjustRightInd w:val="0"/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EC05E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旨：財團法人金屬工業研究發展中心承辦衛生福利部食品藥物管理署</w:t>
      </w:r>
      <w:proofErr w:type="gramStart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EC05EA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proofErr w:type="gramEnd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年度「醫療器材法規制度</w:t>
      </w:r>
      <w:proofErr w:type="gramStart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研析暨</w:t>
      </w:r>
      <w:proofErr w:type="gramEnd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推廣計畫」，為推動醫療器材管理法，謹提供</w:t>
      </w:r>
      <w:r w:rsidRPr="00EC05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醫療</w:t>
      </w:r>
      <w:proofErr w:type="gramStart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器材專</w:t>
      </w:r>
      <w:r w:rsidR="0055106D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免予</w:t>
      </w:r>
      <w:proofErr w:type="gramEnd"/>
      <w:r w:rsidR="0055106D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刊載有效期間或保存期限品項及相關刊載規定</w:t>
      </w:r>
      <w:r w:rsidR="00047354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55106D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草案一份，</w:t>
      </w:r>
      <w:r w:rsidRPr="00EC05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敬請會員就附件草案提供意見，</w:t>
      </w:r>
      <w:r w:rsidR="00EC05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並依說明辦理，請</w:t>
      </w:r>
      <w:r w:rsidRPr="00EC05E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查照。</w:t>
      </w:r>
    </w:p>
    <w:p w:rsidR="00AB044C" w:rsidRPr="00EC05EA" w:rsidRDefault="00AB044C" w:rsidP="00AB044C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EC05E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6F39C4" w:rsidRDefault="00AB044C" w:rsidP="00AB044C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EC05EA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EC05E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EC05EA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依據財團法人金屬工業研究發展中心</w:t>
      </w:r>
      <w:r w:rsidR="006F39C4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</w:t>
      </w:r>
    </w:p>
    <w:p w:rsidR="00AB044C" w:rsidRPr="00EC05EA" w:rsidRDefault="006F39C4" w:rsidP="00AB044C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16日</w:t>
      </w:r>
      <w:r w:rsidR="00AB044C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金</w:t>
      </w:r>
      <w:proofErr w:type="gramStart"/>
      <w:r w:rsidR="00AB044C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醫</w:t>
      </w:r>
      <w:proofErr w:type="gramEnd"/>
      <w:r w:rsidR="00AB044C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字第1</w:t>
      </w:r>
      <w:r w:rsidR="00AB044C" w:rsidRPr="00EC05EA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AB044C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1002</w:t>
      </w:r>
      <w:r w:rsidR="00080548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625</w:t>
      </w:r>
      <w:r w:rsidR="00AB044C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</w:t>
      </w:r>
      <w:r w:rsidR="007C66A4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AB044C" w:rsidRPr="00483621" w:rsidRDefault="00AB044C" w:rsidP="00AB044C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Meiryo"/>
          <w:spacing w:val="-20"/>
          <w:sz w:val="32"/>
          <w:szCs w:val="32"/>
        </w:rPr>
      </w:pPr>
      <w:r w:rsidRPr="00EC05EA">
        <w:rPr>
          <w:rFonts w:ascii="標楷體" w:eastAsia="標楷體" w:hAnsi="標楷體" w:cs="Arial Unicode MS" w:hint="eastAsia"/>
          <w:sz w:val="32"/>
          <w:szCs w:val="32"/>
        </w:rPr>
        <w:t xml:space="preserve">  </w:t>
      </w:r>
      <w:r w:rsidRPr="00EC05EA">
        <w:rPr>
          <w:rFonts w:ascii="標楷體" w:eastAsia="標楷體" w:hAnsi="標楷體" w:cs="Arial Unicode MS"/>
          <w:sz w:val="32"/>
          <w:szCs w:val="32"/>
        </w:rPr>
        <w:t xml:space="preserve">   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二、為蒐集各界意見</w:t>
      </w:r>
      <w:r w:rsidRPr="00EC05EA">
        <w:rPr>
          <w:rFonts w:ascii="標楷體" w:eastAsia="標楷體" w:hAnsi="標楷體" w:cs="Arial Unicode MS" w:hint="eastAsia"/>
          <w:sz w:val="32"/>
          <w:szCs w:val="32"/>
        </w:rPr>
        <w:t>，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請會員就附件草案內容</w:t>
      </w:r>
      <w:r w:rsidRPr="00EC05EA">
        <w:rPr>
          <w:rFonts w:ascii="標楷體" w:eastAsia="標楷體" w:hAnsi="標楷體" w:cs="Arial Unicode MS" w:hint="eastAsia"/>
          <w:sz w:val="32"/>
          <w:szCs w:val="32"/>
        </w:rPr>
        <w:t>，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提供意見</w:t>
      </w:r>
      <w:r w:rsidRPr="00EC05EA">
        <w:rPr>
          <w:rFonts w:ascii="標楷體" w:eastAsia="標楷體" w:hAnsi="標楷體" w:cs="Arial Unicode MS" w:hint="eastAsia"/>
          <w:sz w:val="32"/>
          <w:szCs w:val="32"/>
        </w:rPr>
        <w:t>，</w:t>
      </w:r>
      <w:proofErr w:type="gramStart"/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提問單如附件</w:t>
      </w:r>
      <w:proofErr w:type="gramEnd"/>
      <w:r w:rsidRPr="00EC05EA">
        <w:rPr>
          <w:rFonts w:ascii="標楷體" w:eastAsia="標楷體" w:hAnsi="標楷體" w:cs="Arial Unicode MS" w:hint="eastAsia"/>
          <w:sz w:val="32"/>
          <w:szCs w:val="32"/>
        </w:rPr>
        <w:t>，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敬請於</w:t>
      </w:r>
      <w:r w:rsidR="002E7DDF"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7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1403D6">
        <w:rPr>
          <w:rFonts w:ascii="標楷體" w:eastAsia="標楷體" w:hAnsi="標楷體" w:cs="Arial Unicode MS"/>
          <w:sz w:val="32"/>
          <w:szCs w:val="32"/>
          <w:lang w:val="zh-TW"/>
        </w:rPr>
        <w:t>27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 w:rsidRPr="00EC05EA">
        <w:rPr>
          <w:rFonts w:ascii="標楷體" w:eastAsia="標楷體" w:hAnsi="標楷體" w:cs="Arial Unicode MS" w:hint="eastAsia"/>
          <w:sz w:val="32"/>
          <w:szCs w:val="32"/>
        </w:rPr>
        <w:t>(</w:t>
      </w:r>
      <w:r w:rsidRPr="00EC05EA">
        <w:rPr>
          <w:rFonts w:ascii="標楷體" w:eastAsia="標楷體" w:hAnsi="標楷體" w:cs="Arial Unicode MS" w:hint="eastAsia"/>
          <w:sz w:val="32"/>
          <w:szCs w:val="32"/>
          <w:lang w:val="zh-TW"/>
        </w:rPr>
        <w:t>星期</w:t>
      </w:r>
      <w:r w:rsidR="001403D6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一)</w:t>
      </w:r>
      <w:r w:rsidRPr="0048362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中午前</w:t>
      </w:r>
      <w:r w:rsidRPr="00483621">
        <w:rPr>
          <w:rFonts w:ascii="標楷體" w:eastAsia="標楷體" w:hAnsi="標楷體" w:cs="Arial Unicode MS" w:hint="eastAsia"/>
          <w:spacing w:val="-20"/>
          <w:sz w:val="32"/>
          <w:szCs w:val="32"/>
        </w:rPr>
        <w:t>，</w:t>
      </w:r>
      <w:hyperlink r:id="rId8" w:history="1">
        <w:r w:rsidR="001403D6" w:rsidRPr="001403D6">
          <w:rPr>
            <w:rStyle w:val="a3"/>
            <w:rFonts w:ascii="標楷體" w:eastAsia="標楷體" w:hAnsi="標楷體" w:cs="Arial Unicode MS" w:hint="eastAsia"/>
            <w:color w:val="auto"/>
            <w:spacing w:val="-20"/>
            <w:sz w:val="32"/>
            <w:szCs w:val="32"/>
            <w:u w:val="none"/>
            <w:lang w:val="zh-TW"/>
          </w:rPr>
          <w:t>將電子檔寄送至</w:t>
        </w:r>
        <w:r w:rsidR="001403D6" w:rsidRPr="001403D6">
          <w:rPr>
            <w:rStyle w:val="a3"/>
            <w:rFonts w:ascii="標楷體" w:eastAsia="標楷體" w:hAnsi="標楷體" w:cs="Arial Unicode MS"/>
            <w:color w:val="auto"/>
            <w:spacing w:val="-20"/>
            <w:sz w:val="32"/>
            <w:szCs w:val="32"/>
            <w:u w:val="none"/>
            <w:lang w:val="zh-TW"/>
          </w:rPr>
          <w:t>ie325@ms19.hinet.net</w:t>
        </w:r>
      </w:hyperlink>
      <w:r w:rsidRPr="001403D6">
        <w:rPr>
          <w:rFonts w:ascii="標楷體" w:eastAsia="標楷體" w:hAnsi="標楷體" w:cs="Meiryo" w:hint="eastAsia"/>
          <w:sz w:val="32"/>
          <w:szCs w:val="32"/>
        </w:rPr>
        <w:t>，</w:t>
      </w:r>
      <w:r w:rsidRPr="00EC05EA">
        <w:rPr>
          <w:rFonts w:ascii="標楷體" w:eastAsia="標楷體" w:hAnsi="標楷體" w:cs="Meiryo" w:hint="eastAsia"/>
          <w:sz w:val="32"/>
          <w:szCs w:val="32"/>
        </w:rPr>
        <w:t>並以書面</w:t>
      </w:r>
      <w:r w:rsidRPr="00483621">
        <w:rPr>
          <w:rFonts w:ascii="標楷體" w:eastAsia="標楷體" w:hAnsi="標楷體" w:cs="Meiryo" w:hint="eastAsia"/>
          <w:spacing w:val="-20"/>
          <w:sz w:val="32"/>
          <w:szCs w:val="32"/>
        </w:rPr>
        <w:t>方式函送</w:t>
      </w:r>
      <w:r w:rsidR="001403D6">
        <w:rPr>
          <w:rFonts w:ascii="標楷體" w:eastAsia="標楷體" w:hAnsi="標楷體" w:cs="Meiryo" w:hint="eastAsia"/>
          <w:spacing w:val="-20"/>
          <w:sz w:val="32"/>
          <w:szCs w:val="32"/>
        </w:rPr>
        <w:t>至本會</w:t>
      </w:r>
      <w:r w:rsidRPr="00483621">
        <w:rPr>
          <w:rFonts w:ascii="標楷體" w:eastAsia="標楷體" w:hAnsi="標楷體" w:cs="Meiryo" w:hint="eastAsia"/>
          <w:spacing w:val="-20"/>
          <w:sz w:val="32"/>
          <w:szCs w:val="32"/>
        </w:rPr>
        <w:t>。</w:t>
      </w:r>
    </w:p>
    <w:p w:rsidR="00AB044C" w:rsidRPr="00EC05EA" w:rsidRDefault="00AB044C" w:rsidP="00AB044C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EC05EA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EC05EA">
        <w:rPr>
          <w:rFonts w:ascii="標楷體" w:eastAsia="標楷體" w:hAnsi="標楷體" w:cs="Arial Unicode MS"/>
          <w:sz w:val="28"/>
          <w:szCs w:val="28"/>
        </w:rPr>
        <w:t xml:space="preserve">   </w:t>
      </w:r>
    </w:p>
    <w:p w:rsidR="00AB044C" w:rsidRDefault="00AB044C" w:rsidP="00EC05E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</w:t>
      </w:r>
    </w:p>
    <w:p w:rsidR="000B4091" w:rsidRDefault="000B4091" w:rsidP="00EC05E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</w:p>
    <w:p w:rsidR="000B4091" w:rsidRDefault="000B4091" w:rsidP="000B4091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0B4091" w:rsidRPr="00DB41E1" w:rsidRDefault="000B4091" w:rsidP="00EC05EA">
      <w:pPr>
        <w:suppressAutoHyphens/>
        <w:wordWrap w:val="0"/>
        <w:spacing w:line="0" w:lineRule="atLeast"/>
        <w:ind w:left="1280" w:hangingChars="400" w:hanging="1280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0B4091" w:rsidRPr="00DB41E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9D" w:rsidRDefault="00EB7F9D" w:rsidP="003A0CD1">
      <w:r>
        <w:separator/>
      </w:r>
    </w:p>
  </w:endnote>
  <w:endnote w:type="continuationSeparator" w:id="0">
    <w:p w:rsidR="00EB7F9D" w:rsidRDefault="00EB7F9D" w:rsidP="003A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9D" w:rsidRDefault="00EB7F9D" w:rsidP="003A0CD1">
      <w:r>
        <w:separator/>
      </w:r>
    </w:p>
  </w:footnote>
  <w:footnote w:type="continuationSeparator" w:id="0">
    <w:p w:rsidR="00EB7F9D" w:rsidRDefault="00EB7F9D" w:rsidP="003A0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C"/>
    <w:rsid w:val="00047354"/>
    <w:rsid w:val="00080548"/>
    <w:rsid w:val="000A47FE"/>
    <w:rsid w:val="000B4091"/>
    <w:rsid w:val="000E55A0"/>
    <w:rsid w:val="001403D6"/>
    <w:rsid w:val="002E7DDF"/>
    <w:rsid w:val="00380D45"/>
    <w:rsid w:val="003A0CD1"/>
    <w:rsid w:val="00483621"/>
    <w:rsid w:val="004B4883"/>
    <w:rsid w:val="0055106D"/>
    <w:rsid w:val="006548B6"/>
    <w:rsid w:val="006F39C4"/>
    <w:rsid w:val="00712CEF"/>
    <w:rsid w:val="007C66A4"/>
    <w:rsid w:val="008F743E"/>
    <w:rsid w:val="00971DD2"/>
    <w:rsid w:val="00A15091"/>
    <w:rsid w:val="00AB044C"/>
    <w:rsid w:val="00C75134"/>
    <w:rsid w:val="00EB7F9D"/>
    <w:rsid w:val="00EC05EA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1D48E"/>
  <w15:chartTrackingRefBased/>
  <w15:docId w15:val="{F2C01035-01F6-4CC8-8832-69C1171A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4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0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0C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CD1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140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38651;&#23376;&#27284;&#23492;&#36865;&#33267;ie325@ms19.hine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dcterms:created xsi:type="dcterms:W3CDTF">2020-07-16T08:05:00Z</dcterms:created>
  <dcterms:modified xsi:type="dcterms:W3CDTF">2020-07-20T07:27:00Z</dcterms:modified>
</cp:coreProperties>
</file>