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AD" w:rsidRPr="000B4057" w:rsidRDefault="003373AD" w:rsidP="003373AD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312439F" wp14:editId="7EB913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3373AD" w:rsidRPr="000B4057" w:rsidRDefault="003373AD" w:rsidP="003373AD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26261" w:rsidRPr="000B4057" w:rsidRDefault="00C26261" w:rsidP="00C26261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3373AD" w:rsidRPr="000B4057" w:rsidRDefault="003373AD" w:rsidP="003373AD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373AD" w:rsidRPr="000B4057" w:rsidRDefault="00C44777" w:rsidP="003373AD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3373AD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3373AD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3373AD" w:rsidRPr="000B4057" w:rsidRDefault="003373AD" w:rsidP="000B4057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3373AD" w:rsidRPr="0067161C" w:rsidRDefault="003373AD" w:rsidP="003373AD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3373AD" w:rsidRDefault="003373AD" w:rsidP="003373AD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3373AD" w:rsidRPr="0067161C" w:rsidRDefault="003373AD" w:rsidP="003373AD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373AD" w:rsidRPr="0067161C" w:rsidRDefault="003373AD" w:rsidP="003373AD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165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373AD" w:rsidRDefault="003373AD" w:rsidP="003373AD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373AD" w:rsidRPr="00CD7986" w:rsidRDefault="003373AD" w:rsidP="000B4057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3373AD" w:rsidRPr="004410BE" w:rsidRDefault="003373AD" w:rsidP="00B508F1">
      <w:pPr>
        <w:adjustRightInd w:val="0"/>
        <w:snapToGrid w:val="0"/>
        <w:spacing w:line="36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「特定醫療器材之標籤、說明書或包裝應加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註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警語及注意事項」修正草案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，業經衛生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年</w:t>
      </w:r>
      <w:r w:rsidRPr="004410BE">
        <w:rPr>
          <w:rFonts w:ascii="Times New Roman" w:eastAsia="標楷體" w:hAnsi="Times New Roman" w:cs="Times New Roman"/>
          <w:sz w:val="32"/>
          <w:szCs w:val="32"/>
        </w:rPr>
        <w:t>4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月</w:t>
      </w:r>
      <w:r w:rsidRPr="004410BE">
        <w:rPr>
          <w:rFonts w:ascii="Times New Roman" w:eastAsia="標楷體" w:hAnsi="Times New Roman" w:cs="Times New Roman"/>
          <w:sz w:val="32"/>
          <w:szCs w:val="32"/>
        </w:rPr>
        <w:t>28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4410BE">
        <w:rPr>
          <w:rFonts w:ascii="Times New Roman" w:eastAsia="標楷體" w:hAnsi="Times New Roman" w:cs="Times New Roman"/>
          <w:sz w:val="32"/>
          <w:szCs w:val="32"/>
        </w:rPr>
        <w:t>1101603690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公告預告，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3373AD" w:rsidRPr="004410BE" w:rsidRDefault="003373AD" w:rsidP="00B508F1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373AD" w:rsidRPr="004410BE" w:rsidRDefault="003373AD" w:rsidP="00B508F1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28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1101603692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B017C6" w:rsidRPr="004410BE" w:rsidRDefault="003373AD" w:rsidP="00B508F1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1" w:name="_Hlk60823996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「公共政網路參與平台</w:t>
      </w:r>
      <w:proofErr w:type="gramStart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8" w:history="1">
        <w:r w:rsidR="00B017C6" w:rsidRPr="004410BE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="00B017C6" w:rsidRPr="004410BE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B017C6"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="00B017C6"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B017C6" w:rsidRPr="00B017C6" w:rsidRDefault="00B017C6" w:rsidP="00B508F1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三、對於公告內容有任何意見者，請於衛生福利部草案刊登前揭網站之次日起</w:t>
      </w:r>
      <w:r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7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日內陳述意見或洽詢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B017C6" w:rsidRPr="00B017C6" w:rsidRDefault="00B017C6" w:rsidP="00B508F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B017C6" w:rsidRPr="00B017C6" w:rsidRDefault="00B017C6" w:rsidP="00B508F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B017C6" w:rsidRPr="00B017C6" w:rsidRDefault="00B017C6" w:rsidP="00B508F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3" w:name="_Hlk46317169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3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75</w:t>
      </w:r>
      <w:r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21</w:t>
      </w:r>
    </w:p>
    <w:p w:rsidR="00B017C6" w:rsidRPr="00B017C6" w:rsidRDefault="00B017C6" w:rsidP="00B508F1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3322-9492</w:t>
      </w:r>
    </w:p>
    <w:p w:rsidR="00802AA9" w:rsidRPr="002701B7" w:rsidRDefault="00B017C6" w:rsidP="00B508F1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hyperlink r:id="rId9" w:history="1">
        <w:r w:rsidR="002701B7" w:rsidRPr="002701B7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hsuandy1991@fda.gov.tw</w:t>
        </w:r>
      </w:hyperlink>
    </w:p>
    <w:p w:rsidR="002701B7" w:rsidRPr="002701B7" w:rsidRDefault="002701B7" w:rsidP="00B508F1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2701B7" w:rsidRDefault="002701B7" w:rsidP="00B508F1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2701B7" w:rsidRDefault="002701B7" w:rsidP="00B508F1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</w:p>
    <w:p w:rsidR="002701B7" w:rsidRPr="004410BE" w:rsidRDefault="002701B7" w:rsidP="002701B7">
      <w:pPr>
        <w:spacing w:line="100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701B7" w:rsidRPr="004410BE" w:rsidSect="002701B7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77" w:rsidRDefault="00C44777" w:rsidP="00C26261">
      <w:r>
        <w:separator/>
      </w:r>
    </w:p>
  </w:endnote>
  <w:endnote w:type="continuationSeparator" w:id="0">
    <w:p w:rsidR="00C44777" w:rsidRDefault="00C44777" w:rsidP="00C2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77" w:rsidRDefault="00C44777" w:rsidP="00C26261">
      <w:r>
        <w:separator/>
      </w:r>
    </w:p>
  </w:footnote>
  <w:footnote w:type="continuationSeparator" w:id="0">
    <w:p w:rsidR="00C44777" w:rsidRDefault="00C44777" w:rsidP="00C2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AD"/>
    <w:rsid w:val="0009244E"/>
    <w:rsid w:val="000B4057"/>
    <w:rsid w:val="002701B7"/>
    <w:rsid w:val="003373AD"/>
    <w:rsid w:val="003A5A12"/>
    <w:rsid w:val="004410BE"/>
    <w:rsid w:val="00607F6E"/>
    <w:rsid w:val="00715F62"/>
    <w:rsid w:val="00802AA9"/>
    <w:rsid w:val="00A63559"/>
    <w:rsid w:val="00AB5F7F"/>
    <w:rsid w:val="00B017C6"/>
    <w:rsid w:val="00B40D76"/>
    <w:rsid w:val="00B508F1"/>
    <w:rsid w:val="00B6147C"/>
    <w:rsid w:val="00BB586A"/>
    <w:rsid w:val="00C26261"/>
    <w:rsid w:val="00C44777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CEDDD"/>
  <w15:chartTrackingRefBased/>
  <w15:docId w15:val="{93DE3C3E-F702-4BDC-BBEF-1AC7122A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3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3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6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2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261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270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polic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suandy1991@f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cp:lastPrinted>2021-05-11T03:46:00Z</cp:lastPrinted>
  <dcterms:created xsi:type="dcterms:W3CDTF">2021-05-04T06:59:00Z</dcterms:created>
  <dcterms:modified xsi:type="dcterms:W3CDTF">2021-05-11T03:47:00Z</dcterms:modified>
</cp:coreProperties>
</file>