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E62" w:rsidRPr="000B4057" w:rsidRDefault="00033E62" w:rsidP="00033E62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861CC81" wp14:editId="4AEF28F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033E62" w:rsidRPr="000B4057" w:rsidRDefault="00033E62" w:rsidP="00033E62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033E62" w:rsidRPr="000B4057" w:rsidRDefault="00033E62" w:rsidP="00033E62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033E62" w:rsidRPr="000B4057" w:rsidRDefault="00033E62" w:rsidP="00033E62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033E62" w:rsidRPr="000B4057" w:rsidRDefault="00F31F03" w:rsidP="00033E62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033E62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033E62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033E62" w:rsidRPr="000B4057" w:rsidRDefault="00033E62" w:rsidP="00033E62">
      <w:pPr>
        <w:spacing w:line="20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033E62" w:rsidRPr="0067161C" w:rsidRDefault="00033E62" w:rsidP="00033E62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033E62" w:rsidRDefault="00033E62" w:rsidP="00033E62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033E62" w:rsidRPr="0067161C" w:rsidRDefault="00033E62" w:rsidP="00033E62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033E62" w:rsidRPr="0067161C" w:rsidRDefault="00033E62" w:rsidP="00033E62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353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033E62" w:rsidRDefault="00033E62" w:rsidP="00033E62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033E62" w:rsidRPr="00CD7986" w:rsidRDefault="00033E62" w:rsidP="00033E62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033E62" w:rsidRPr="00087F48" w:rsidRDefault="00033E62" w:rsidP="00033E62">
      <w:pPr>
        <w:adjustRightInd w:val="0"/>
        <w:snapToGrid w:val="0"/>
        <w:spacing w:line="36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087F48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087F48">
        <w:rPr>
          <w:rFonts w:ascii="Times New Roman" w:eastAsia="標楷體" w:hAnsi="Times New Roman" w:cs="Times New Roman"/>
          <w:sz w:val="32"/>
          <w:szCs w:val="32"/>
        </w:rPr>
        <w:t>：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醫療器材批發零售業個人資料檔案安全維護計畫實施辦法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訂定草案，</w:t>
      </w:r>
      <w:r w:rsidRPr="00087F48">
        <w:rPr>
          <w:rFonts w:ascii="Times New Roman" w:eastAsia="標楷體" w:hAnsi="Times New Roman" w:cs="Times New Roman"/>
          <w:sz w:val="32"/>
          <w:szCs w:val="32"/>
        </w:rPr>
        <w:t>業經衛生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</w:rPr>
        <w:t>110</w:t>
      </w:r>
      <w:r w:rsidRPr="00087F48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087F48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29</w:t>
      </w:r>
      <w:r w:rsidRPr="00087F48">
        <w:rPr>
          <w:rFonts w:ascii="Times New Roman" w:eastAsia="標楷體" w:hAnsi="Times New Roman" w:cs="Times New Roman"/>
          <w:sz w:val="32"/>
          <w:szCs w:val="32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</w:rPr>
        <w:t>以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</w:rPr>
        <w:t>衛</w:t>
      </w:r>
      <w:r w:rsidRPr="00087F48">
        <w:rPr>
          <w:rFonts w:ascii="Times New Roman" w:eastAsia="標楷體" w:hAnsi="Times New Roman" w:cs="Times New Roman" w:hint="eastAsia"/>
          <w:sz w:val="32"/>
          <w:szCs w:val="32"/>
        </w:rPr>
        <w:t>授</w:t>
      </w:r>
      <w:r w:rsidRPr="00087F48">
        <w:rPr>
          <w:rFonts w:ascii="Times New Roman" w:eastAsia="標楷體" w:hAnsi="Times New Roman" w:cs="Times New Roman"/>
          <w:sz w:val="32"/>
          <w:szCs w:val="32"/>
        </w:rPr>
        <w:t>食字第</w:t>
      </w:r>
      <w:r w:rsidRPr="00087F48">
        <w:rPr>
          <w:rFonts w:ascii="Times New Roman" w:eastAsia="標楷體" w:hAnsi="Times New Roman" w:cs="Times New Roman"/>
          <w:sz w:val="32"/>
          <w:szCs w:val="32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</w:rPr>
        <w:t>608678</w:t>
      </w:r>
      <w:r w:rsidRPr="00087F48">
        <w:rPr>
          <w:rFonts w:ascii="Times New Roman" w:eastAsia="標楷體" w:hAnsi="Times New Roman" w:cs="Times New Roman"/>
          <w:sz w:val="32"/>
          <w:szCs w:val="32"/>
        </w:rPr>
        <w:t>號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</w:rPr>
        <w:t>公告</w:t>
      </w:r>
      <w:r>
        <w:rPr>
          <w:rFonts w:ascii="Times New Roman" w:eastAsia="標楷體" w:hAnsi="Times New Roman" w:cs="Times New Roman" w:hint="eastAsia"/>
          <w:sz w:val="32"/>
          <w:szCs w:val="32"/>
        </w:rPr>
        <w:t>第二次預告</w:t>
      </w:r>
      <w:r w:rsidRPr="00087F48">
        <w:rPr>
          <w:rFonts w:ascii="Times New Roman" w:eastAsia="標楷體" w:hAnsi="Times New Roman" w:cs="Times New Roman"/>
          <w:sz w:val="32"/>
          <w:szCs w:val="32"/>
        </w:rPr>
        <w:t>，</w:t>
      </w:r>
      <w:r w:rsidRPr="00087F4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033E62" w:rsidRPr="00087F48" w:rsidRDefault="00033E62" w:rsidP="00033E62">
      <w:pPr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033E62" w:rsidRPr="00087F48" w:rsidRDefault="00033E62" w:rsidP="00033E62">
      <w:pPr>
        <w:spacing w:line="36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29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授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食字第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1608680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033E62" w:rsidRPr="00087F48" w:rsidRDefault="00033E62" w:rsidP="00033E62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請至行政院公報資訊網、衛生福利部「衛生福利法規檢索系統」下「法規草案」網頁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衛生福利部食品藥物管理署網站</w:t>
      </w:r>
      <w:bookmarkStart w:id="1" w:name="_Hlk60823996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1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本署公告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」網頁及國家發展委員會</w:t>
      </w:r>
      <w:bookmarkStart w:id="2" w:name="_Hlk67919522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「公共政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策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網路參與平台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─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眾開講」</w:t>
      </w:r>
      <w:bookmarkEnd w:id="2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網頁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hyperlink r:id="rId8" w:history="1">
        <w:r w:rsidRPr="00087F48">
          <w:rPr>
            <w:rFonts w:ascii="Times New Roman" w:eastAsia="標楷體" w:hAnsi="Times New Roman" w:cs="Times New Roman"/>
            <w:sz w:val="32"/>
            <w:szCs w:val="32"/>
          </w:rPr>
          <w:t>https://join.gov.tw/</w:t>
        </w:r>
        <w:r w:rsidRPr="00087F48">
          <w:rPr>
            <w:rFonts w:ascii="Times New Roman" w:eastAsia="標楷體" w:hAnsi="Times New Roman" w:cs="Times New Roman"/>
            <w:sz w:val="32"/>
            <w:szCs w:val="32"/>
            <w:lang w:val="zh-TW"/>
          </w:rPr>
          <w:t>policies/</w:t>
        </w:r>
      </w:hyperlink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自行下載。</w:t>
      </w:r>
    </w:p>
    <w:p w:rsidR="00033E62" w:rsidRPr="00087F48" w:rsidRDefault="00033E62" w:rsidP="00033E62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三、對於公告內容有任何意見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或修正建議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者，請於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刊登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公報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之次日起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60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日內陳述意見或洽詢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</w:p>
    <w:p w:rsidR="00033E62" w:rsidRPr="00087F48" w:rsidRDefault="00033E62" w:rsidP="00033E62">
      <w:pPr>
        <w:autoSpaceDE w:val="0"/>
        <w:autoSpaceDN w:val="0"/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一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承辦單位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: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</w:t>
      </w:r>
    </w:p>
    <w:p w:rsidR="00033E62" w:rsidRPr="00087F48" w:rsidRDefault="00033E62" w:rsidP="00033E62">
      <w:pPr>
        <w:autoSpaceDE w:val="0"/>
        <w:autoSpaceDN w:val="0"/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地址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: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台北市南港區昆陽街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161-2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</w:p>
    <w:p w:rsidR="00033E62" w:rsidRPr="00087F48" w:rsidRDefault="00033E62" w:rsidP="00033E62">
      <w:pPr>
        <w:autoSpaceDE w:val="0"/>
        <w:autoSpaceDN w:val="0"/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bookmarkStart w:id="3" w:name="_Hlk46317169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三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電話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 02-2787-</w:t>
      </w:r>
      <w:bookmarkEnd w:id="3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7523</w:t>
      </w:r>
    </w:p>
    <w:p w:rsidR="00033E62" w:rsidRPr="00087F48" w:rsidRDefault="00033E62" w:rsidP="00033E62">
      <w:pPr>
        <w:autoSpaceDE w:val="0"/>
        <w:autoSpaceDN w:val="0"/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四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傳真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 02-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2653-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2006</w:t>
      </w:r>
    </w:p>
    <w:p w:rsidR="00033E62" w:rsidRDefault="00033E62" w:rsidP="00F0025A">
      <w:pPr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五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電子信箱</w:t>
      </w:r>
      <w:r w:rsidRPr="002701B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  <w:r w:rsidRPr="00A73C7D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</w:t>
      </w:r>
      <w:hyperlink r:id="rId9" w:history="1">
        <w:r w:rsidR="00864754" w:rsidRPr="00864754">
          <w:rPr>
            <w:rStyle w:val="a3"/>
            <w:rFonts w:ascii="Times New Roman" w:eastAsia="標楷體" w:hAnsi="Times New Roman" w:cs="Times New Roman"/>
            <w:color w:val="auto"/>
            <w:kern w:val="0"/>
            <w:sz w:val="32"/>
            <w:szCs w:val="32"/>
            <w:u w:val="none"/>
            <w:lang w:val="zh-TW"/>
          </w:rPr>
          <w:t>f707450@fda.gov.tw</w:t>
        </w:r>
      </w:hyperlink>
    </w:p>
    <w:p w:rsidR="00864754" w:rsidRDefault="00864754" w:rsidP="00F0025A">
      <w:pPr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864754" w:rsidRDefault="00864754" w:rsidP="00F0025A">
      <w:pPr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864754" w:rsidRDefault="00864754" w:rsidP="00F0025A">
      <w:pPr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864754" w:rsidRPr="00033E62" w:rsidRDefault="00864754" w:rsidP="00864754">
      <w:pPr>
        <w:spacing w:line="1000" w:lineRule="exact"/>
        <w:ind w:leftChars="531" w:left="1274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864754" w:rsidRPr="00033E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F03" w:rsidRDefault="00F31F03" w:rsidP="00864754">
      <w:r>
        <w:separator/>
      </w:r>
    </w:p>
  </w:endnote>
  <w:endnote w:type="continuationSeparator" w:id="0">
    <w:p w:rsidR="00F31F03" w:rsidRDefault="00F31F03" w:rsidP="0086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F03" w:rsidRDefault="00F31F03" w:rsidP="00864754">
      <w:r>
        <w:separator/>
      </w:r>
    </w:p>
  </w:footnote>
  <w:footnote w:type="continuationSeparator" w:id="0">
    <w:p w:rsidR="00F31F03" w:rsidRDefault="00F31F03" w:rsidP="00864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62"/>
    <w:rsid w:val="00033E62"/>
    <w:rsid w:val="00864754"/>
    <w:rsid w:val="00F0025A"/>
    <w:rsid w:val="00F3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25A07"/>
  <w15:chartTrackingRefBased/>
  <w15:docId w15:val="{BF4D6ED2-12E5-4ED4-A934-E730659A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E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E6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4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475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4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4754"/>
    <w:rPr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864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polic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707450@fd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</cp:revision>
  <cp:lastPrinted>2021-10-05T05:43:00Z</cp:lastPrinted>
  <dcterms:created xsi:type="dcterms:W3CDTF">2021-10-04T08:42:00Z</dcterms:created>
  <dcterms:modified xsi:type="dcterms:W3CDTF">2021-10-05T05:44:00Z</dcterms:modified>
</cp:coreProperties>
</file>