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5A6" w:rsidRPr="007A2720" w:rsidRDefault="002955A6" w:rsidP="002955A6">
      <w:pPr>
        <w:rPr>
          <w:rFonts w:ascii="Times New Roman" w:eastAsia="標楷體" w:hAnsi="Times New Roman" w:cs="Times New Roman"/>
          <w:noProof/>
        </w:rPr>
      </w:pPr>
      <w:r w:rsidRPr="007A2720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E612103" wp14:editId="3F3C377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2720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7A2720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7A2720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7A2720">
        <w:rPr>
          <w:rFonts w:ascii="Times New Roman" w:eastAsia="標楷體" w:hAnsi="Times New Roman" w:cs="Times New Roman"/>
          <w:b/>
          <w:sz w:val="52"/>
        </w:rPr>
        <w:t>函</w:t>
      </w:r>
    </w:p>
    <w:p w:rsidR="002955A6" w:rsidRPr="007A2720" w:rsidRDefault="002955A6" w:rsidP="002955A6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7A2720">
        <w:rPr>
          <w:rFonts w:ascii="Times New Roman" w:eastAsia="標楷體" w:hAnsi="Times New Roman" w:cs="Times New Roman"/>
          <w:sz w:val="28"/>
        </w:rPr>
        <w:t xml:space="preserve">     </w:t>
      </w:r>
      <w:r w:rsidRPr="007A2720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7A2720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2955A6" w:rsidRPr="007A2720" w:rsidRDefault="00D4457A" w:rsidP="00D4457A">
      <w:pPr>
        <w:jc w:val="center"/>
        <w:rPr>
          <w:rFonts w:ascii="Times New Roman" w:eastAsia="標楷體" w:hAnsi="Times New Roman" w:cs="Times New Roman"/>
        </w:rPr>
      </w:pPr>
      <w:r w:rsidRPr="007A2720">
        <w:rPr>
          <w:rFonts w:ascii="Times New Roman" w:eastAsia="標楷體" w:hAnsi="Times New Roman" w:cs="Times New Roman"/>
        </w:rPr>
        <w:t>桃園市桃園區中正路</w:t>
      </w:r>
      <w:r w:rsidRPr="007A2720">
        <w:rPr>
          <w:rFonts w:ascii="Times New Roman" w:eastAsia="標楷體" w:hAnsi="Times New Roman" w:cs="Times New Roman"/>
        </w:rPr>
        <w:t>1249</w:t>
      </w:r>
      <w:r w:rsidRPr="007A2720">
        <w:rPr>
          <w:rFonts w:ascii="Times New Roman" w:eastAsia="標楷體" w:hAnsi="Times New Roman" w:cs="Times New Roman"/>
        </w:rPr>
        <w:t>號</w:t>
      </w:r>
      <w:r w:rsidRPr="007A2720">
        <w:rPr>
          <w:rFonts w:ascii="Times New Roman" w:eastAsia="標楷體" w:hAnsi="Times New Roman" w:cs="Times New Roman"/>
        </w:rPr>
        <w:t>5</w:t>
      </w:r>
      <w:r w:rsidRPr="007A2720">
        <w:rPr>
          <w:rFonts w:ascii="Times New Roman" w:eastAsia="標楷體" w:hAnsi="Times New Roman" w:cs="Times New Roman"/>
        </w:rPr>
        <w:t>樓之</w:t>
      </w:r>
      <w:r w:rsidRPr="007A2720">
        <w:rPr>
          <w:rFonts w:ascii="Times New Roman" w:eastAsia="標楷體" w:hAnsi="Times New Roman" w:cs="Times New Roman"/>
        </w:rPr>
        <w:t>4</w:t>
      </w:r>
      <w:r w:rsidR="002955A6" w:rsidRPr="007A2720">
        <w:rPr>
          <w:rFonts w:ascii="Times New Roman" w:eastAsia="標楷體" w:hAnsi="Times New Roman" w:cs="Times New Roman"/>
        </w:rPr>
        <w:t>F</w:t>
      </w:r>
    </w:p>
    <w:p w:rsidR="002955A6" w:rsidRPr="007A2720" w:rsidRDefault="002955A6" w:rsidP="002955A6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7A2720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2955A6" w:rsidRPr="007A2720" w:rsidRDefault="003D3718" w:rsidP="002955A6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2955A6" w:rsidRPr="007A2720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2955A6" w:rsidRPr="007A2720">
        <w:rPr>
          <w:rFonts w:ascii="Times New Roman" w:eastAsia="標楷體" w:hAnsi="Times New Roman" w:cs="Times New Roman"/>
        </w:rPr>
        <w:t xml:space="preserve">     www.taoyuanproduct.org</w:t>
      </w:r>
    </w:p>
    <w:p w:rsidR="002955A6" w:rsidRPr="007A2720" w:rsidRDefault="002955A6" w:rsidP="002955A6">
      <w:pPr>
        <w:spacing w:line="30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2955A6" w:rsidRPr="0067161C" w:rsidRDefault="002955A6" w:rsidP="002955A6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2955A6" w:rsidRDefault="002955A6" w:rsidP="002955A6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2955A6" w:rsidRPr="0067161C" w:rsidRDefault="002955A6" w:rsidP="002955A6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2955A6" w:rsidRPr="0067161C" w:rsidRDefault="002955A6" w:rsidP="002955A6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16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2955A6" w:rsidRDefault="002955A6" w:rsidP="002955A6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2955A6" w:rsidRPr="00CD7986" w:rsidRDefault="002955A6" w:rsidP="002955A6">
      <w:pPr>
        <w:spacing w:line="4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2955A6" w:rsidRPr="00CD7986" w:rsidRDefault="002955A6" w:rsidP="002955A6">
      <w:pPr>
        <w:adjustRightInd w:val="0"/>
        <w:snapToGrid w:val="0"/>
        <w:spacing w:line="400" w:lineRule="exact"/>
        <w:ind w:left="1276" w:hanging="1276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CD7986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CD7986">
        <w:rPr>
          <w:rFonts w:ascii="Times New Roman" w:eastAsia="標楷體" w:hAnsi="Times New Roman" w:cs="Times New Roman"/>
          <w:sz w:val="32"/>
          <w:szCs w:val="32"/>
        </w:rPr>
        <w:t>：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醫療器材回收處理辦法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Pr="00CD7986">
        <w:rPr>
          <w:rFonts w:ascii="Times New Roman" w:eastAsia="標楷體" w:hAnsi="Times New Roman" w:cs="Times New Roman"/>
          <w:sz w:val="32"/>
          <w:szCs w:val="32"/>
        </w:rPr>
        <w:t>，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業經衛生</w:t>
      </w:r>
      <w:proofErr w:type="gramStart"/>
      <w:r w:rsidRPr="00CD7986">
        <w:rPr>
          <w:rFonts w:ascii="Times New Roman" w:eastAsia="標楷體" w:hAnsi="Times New Roman" w:cs="Times New Roman" w:hint="eastAsia"/>
          <w:sz w:val="32"/>
          <w:szCs w:val="32"/>
        </w:rPr>
        <w:t>福利</w:t>
      </w:r>
      <w:r>
        <w:rPr>
          <w:rFonts w:ascii="Times New Roman" w:eastAsia="標楷體" w:hAnsi="Times New Roman" w:cs="Times New Roman" w:hint="eastAsia"/>
          <w:sz w:val="32"/>
          <w:szCs w:val="32"/>
        </w:rPr>
        <w:t>部於中華民國</w:t>
      </w:r>
      <w:proofErr w:type="gramEnd"/>
      <w:r w:rsidRPr="00CD7986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28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日以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衛授食字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</w:rPr>
        <w:t>603317</w:t>
      </w:r>
      <w:proofErr w:type="gramEnd"/>
      <w:r w:rsidRPr="00CD7986">
        <w:rPr>
          <w:rFonts w:ascii="Times New Roman" w:eastAsia="標楷體" w:hAnsi="Times New Roman" w:cs="Times New Roman" w:hint="eastAsia"/>
          <w:sz w:val="32"/>
          <w:szCs w:val="32"/>
        </w:rPr>
        <w:t>號</w:t>
      </w:r>
      <w:r>
        <w:rPr>
          <w:rFonts w:ascii="Times New Roman" w:eastAsia="標楷體" w:hAnsi="Times New Roman" w:cs="Times New Roman" w:hint="eastAsia"/>
          <w:sz w:val="32"/>
          <w:szCs w:val="32"/>
        </w:rPr>
        <w:t>令訂定發布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CD798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2955A6" w:rsidRPr="00CD7986" w:rsidRDefault="002955A6" w:rsidP="002955A6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2955A6" w:rsidRPr="00CD7986" w:rsidRDefault="002955A6" w:rsidP="002955A6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利部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28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衛授食字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603322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2955A6" w:rsidRDefault="002955A6" w:rsidP="002955A6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旨掲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醫療器材回收處理辦法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草案，業經衛生福利部於中華民國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109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日以衛授食字第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1091609900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號公告刊登於行政院公報，踐行法規預告程序。</w:t>
      </w:r>
    </w:p>
    <w:p w:rsidR="002955A6" w:rsidRPr="00CD7986" w:rsidRDefault="002955A6" w:rsidP="002955A6">
      <w:pPr>
        <w:spacing w:line="400" w:lineRule="exact"/>
        <w:ind w:left="1274" w:hangingChars="398" w:hanging="1274"/>
        <w:jc w:val="both"/>
        <w:rPr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三、旨掲發布令請至行政院公報資訊網、衛生福利部網站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「衛生福利部法規檢索系統」下「最新動態」網頁或衛生福利部食品藥物管理署網站「公告資訊」下「本署公告」網頁自行下載。</w:t>
      </w:r>
    </w:p>
    <w:p w:rsidR="00802AA9" w:rsidRDefault="00802AA9"/>
    <w:p w:rsidR="009C5B83" w:rsidRDefault="009C5B83"/>
    <w:p w:rsidR="009C5B83" w:rsidRDefault="009C5B83"/>
    <w:p w:rsidR="009C5B83" w:rsidRDefault="009C5B83"/>
    <w:p w:rsidR="009C5B83" w:rsidRDefault="009C5B83"/>
    <w:p w:rsidR="009C5B83" w:rsidRDefault="009C5B83"/>
    <w:p w:rsidR="009C5B83" w:rsidRPr="002955A6" w:rsidRDefault="009C5B83" w:rsidP="009C5B83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9C5B83" w:rsidRPr="002955A6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718" w:rsidRDefault="003D3718" w:rsidP="00D4457A">
      <w:r>
        <w:separator/>
      </w:r>
    </w:p>
  </w:endnote>
  <w:endnote w:type="continuationSeparator" w:id="0">
    <w:p w:rsidR="003D3718" w:rsidRDefault="003D3718" w:rsidP="00D4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718" w:rsidRDefault="003D3718" w:rsidP="00D4457A">
      <w:r>
        <w:separator/>
      </w:r>
    </w:p>
  </w:footnote>
  <w:footnote w:type="continuationSeparator" w:id="0">
    <w:p w:rsidR="003D3718" w:rsidRDefault="003D3718" w:rsidP="00D44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A6"/>
    <w:rsid w:val="002955A6"/>
    <w:rsid w:val="003A5A12"/>
    <w:rsid w:val="003D3718"/>
    <w:rsid w:val="00607F6E"/>
    <w:rsid w:val="00715F62"/>
    <w:rsid w:val="007A2720"/>
    <w:rsid w:val="00802AA9"/>
    <w:rsid w:val="009C5B83"/>
    <w:rsid w:val="00A63559"/>
    <w:rsid w:val="00AB5F7F"/>
    <w:rsid w:val="00B40D76"/>
    <w:rsid w:val="00B6147C"/>
    <w:rsid w:val="00C75134"/>
    <w:rsid w:val="00D4457A"/>
    <w:rsid w:val="00E113A7"/>
    <w:rsid w:val="00EC5F7D"/>
    <w:rsid w:val="00F8288F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478FA"/>
  <w15:chartTrackingRefBased/>
  <w15:docId w15:val="{6A477A49-B70C-4178-A45D-DC0D162B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5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5A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4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45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4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45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cp:lastPrinted>2021-05-11T03:42:00Z</cp:lastPrinted>
  <dcterms:created xsi:type="dcterms:W3CDTF">2021-05-04T06:55:00Z</dcterms:created>
  <dcterms:modified xsi:type="dcterms:W3CDTF">2021-05-11T03:43:00Z</dcterms:modified>
</cp:coreProperties>
</file>