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8" w:rsidRPr="008A0051" w:rsidRDefault="003E2698" w:rsidP="003E269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B2CFB54" wp14:editId="07B2CB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E2698" w:rsidRPr="008A0051" w:rsidRDefault="003E2698" w:rsidP="003E269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E2698" w:rsidRPr="008A0051" w:rsidRDefault="003E2698" w:rsidP="003E2698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3E2698" w:rsidRPr="008A0051" w:rsidRDefault="003E2698" w:rsidP="003E269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E2698" w:rsidRPr="008A0051" w:rsidRDefault="006764F6" w:rsidP="003E269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E269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269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3E2698" w:rsidRPr="008A0051" w:rsidRDefault="003E2698" w:rsidP="003E269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E2698" w:rsidRPr="008A0051" w:rsidRDefault="003E2698" w:rsidP="003E269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3E2698" w:rsidRDefault="003E2698" w:rsidP="003E269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3E2698" w:rsidRPr="008A0051" w:rsidRDefault="003E2698" w:rsidP="003E269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E2698" w:rsidRPr="008A0051" w:rsidRDefault="003E2698" w:rsidP="003E269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</w:t>
      </w:r>
      <w:r w:rsidR="00866CDE">
        <w:rPr>
          <w:rFonts w:ascii="標楷體" w:eastAsia="標楷體" w:hAnsi="標楷體" w:cs="Times New Roman"/>
          <w:color w:val="000000"/>
          <w:szCs w:val="24"/>
        </w:rPr>
        <w:t>125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E2698" w:rsidRPr="008A0051" w:rsidRDefault="003E2698" w:rsidP="003E269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E2698" w:rsidRPr="008A0051" w:rsidRDefault="003E2698" w:rsidP="003E269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E2698" w:rsidRPr="00143165" w:rsidRDefault="003E2698" w:rsidP="003E2698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品質管理系統準則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101101294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Pr="00143165">
        <w:rPr>
          <w:rFonts w:ascii="Times New Roman" w:eastAsia="標楷體" w:hAnsi="Times New Roman" w:cs="Times New Roman"/>
          <w:sz w:val="32"/>
          <w:szCs w:val="32"/>
        </w:rPr>
        <w:t>訂定</w:t>
      </w:r>
      <w:r>
        <w:rPr>
          <w:rFonts w:ascii="Times New Roman" w:eastAsia="標楷體" w:hAnsi="Times New Roman" w:cs="Times New Roman" w:hint="eastAsia"/>
          <w:sz w:val="32"/>
          <w:szCs w:val="32"/>
        </w:rPr>
        <w:t>發布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3E2698" w:rsidRPr="00143165" w:rsidRDefault="003E2698" w:rsidP="003E2698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E2698" w:rsidRDefault="003E2698" w:rsidP="00A11E6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0E299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E299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E299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101101300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3E2698" w:rsidRDefault="003E2698" w:rsidP="00A11E6A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醫療器材</w:t>
      </w:r>
      <w:r w:rsidR="00BE1296">
        <w:rPr>
          <w:rFonts w:ascii="Times New Roman" w:eastAsia="標楷體" w:hAnsi="Times New Roman" w:cs="Times New Roman" w:hint="eastAsia"/>
          <w:sz w:val="32"/>
          <w:szCs w:val="32"/>
        </w:rPr>
        <w:t>品質管理系統準則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草案，業經衛生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E1296"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E1296">
        <w:rPr>
          <w:rFonts w:ascii="Times New Roman" w:eastAsia="標楷體" w:hAnsi="Times New Roman" w:cs="Times New Roman" w:hint="eastAsia"/>
          <w:sz w:val="32"/>
          <w:szCs w:val="32"/>
        </w:rPr>
        <w:t>31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10911</w:t>
      </w:r>
      <w:r w:rsidR="00BE1296">
        <w:rPr>
          <w:rFonts w:ascii="Times New Roman" w:eastAsia="標楷體" w:hAnsi="Times New Roman" w:cs="Times New Roman" w:hint="eastAsia"/>
          <w:sz w:val="32"/>
          <w:szCs w:val="32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BE1296">
        <w:rPr>
          <w:rFonts w:ascii="Times New Roman" w:eastAsia="標楷體" w:hAnsi="Times New Roman" w:cs="Times New Roman" w:hint="eastAsia"/>
          <w:sz w:val="32"/>
          <w:szCs w:val="32"/>
        </w:rPr>
        <w:t>449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公告於行政</w:t>
      </w:r>
      <w:r w:rsidR="009B42D6">
        <w:rPr>
          <w:rFonts w:ascii="Times New Roman" w:eastAsia="標楷體" w:hAnsi="Times New Roman" w:cs="Times New Roman" w:hint="eastAsia"/>
          <w:sz w:val="32"/>
          <w:szCs w:val="32"/>
        </w:rPr>
        <w:t>院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3E2698" w:rsidRPr="00143165" w:rsidRDefault="003E2698" w:rsidP="00A11E6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揭</w:t>
      </w:r>
      <w:r w:rsidR="00BB08BC">
        <w:rPr>
          <w:rFonts w:ascii="Times New Roman" w:eastAsia="標楷體" w:hAnsi="Times New Roman" w:cs="Times New Roman" w:hint="eastAsia"/>
          <w:sz w:val="32"/>
          <w:szCs w:val="32"/>
        </w:rPr>
        <w:t>發布</w:t>
      </w:r>
      <w:r>
        <w:rPr>
          <w:rFonts w:ascii="Times New Roman" w:eastAsia="標楷體" w:hAnsi="Times New Roman" w:cs="Times New Roman" w:hint="eastAsia"/>
          <w:sz w:val="32"/>
          <w:szCs w:val="32"/>
        </w:rPr>
        <w:t>請至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802AA9" w:rsidRDefault="00802AA9"/>
    <w:p w:rsidR="006764F6" w:rsidRDefault="006764F6"/>
    <w:p w:rsidR="006764F6" w:rsidRDefault="006764F6"/>
    <w:p w:rsidR="006764F6" w:rsidRDefault="006764F6"/>
    <w:p w:rsidR="006764F6" w:rsidRDefault="006764F6">
      <w:pPr>
        <w:rPr>
          <w:rFonts w:hint="eastAsia"/>
        </w:rPr>
      </w:pPr>
      <w:bookmarkStart w:id="0" w:name="_GoBack"/>
      <w:bookmarkEnd w:id="0"/>
    </w:p>
    <w:p w:rsidR="006764F6" w:rsidRDefault="006764F6" w:rsidP="006764F6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764F6" w:rsidSect="006764F6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98"/>
    <w:rsid w:val="000E2998"/>
    <w:rsid w:val="003A5A12"/>
    <w:rsid w:val="003E2698"/>
    <w:rsid w:val="00607F6E"/>
    <w:rsid w:val="006764F6"/>
    <w:rsid w:val="00715F62"/>
    <w:rsid w:val="00802AA9"/>
    <w:rsid w:val="00866CDE"/>
    <w:rsid w:val="009B42D6"/>
    <w:rsid w:val="00A11E6A"/>
    <w:rsid w:val="00A63559"/>
    <w:rsid w:val="00AB5F7F"/>
    <w:rsid w:val="00B40D76"/>
    <w:rsid w:val="00B6147C"/>
    <w:rsid w:val="00BB08BC"/>
    <w:rsid w:val="00BE1296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4D39"/>
  <w15:chartTrackingRefBased/>
  <w15:docId w15:val="{84556412-CBBA-40F8-9B73-61F455FB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6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2021-04-21T06:02:00Z</cp:lastPrinted>
  <dcterms:created xsi:type="dcterms:W3CDTF">2021-04-19T07:23:00Z</dcterms:created>
  <dcterms:modified xsi:type="dcterms:W3CDTF">2021-04-21T06:02:00Z</dcterms:modified>
</cp:coreProperties>
</file>