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851" w:rsidRPr="008A0051" w:rsidRDefault="00E27851" w:rsidP="00E27851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B622B13" wp14:editId="701B46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27851" w:rsidRPr="008A0051" w:rsidRDefault="00E27851" w:rsidP="00E27851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27851" w:rsidRPr="00F94A86" w:rsidRDefault="00E27851" w:rsidP="00E27851">
      <w:pPr>
        <w:jc w:val="center"/>
        <w:rPr>
          <w:rFonts w:ascii="標楷體" w:eastAsia="標楷體" w:hAnsi="標楷體" w:cs="Times New Roman"/>
        </w:rPr>
      </w:pPr>
      <w:r w:rsidRPr="00F94A86">
        <w:rPr>
          <w:rFonts w:ascii="標楷體" w:eastAsia="標楷體" w:hAnsi="標楷體" w:cs="Times New Roman" w:hint="eastAsia"/>
        </w:rPr>
        <w:t>桃園市桃園區中正路1249號5樓之4</w:t>
      </w:r>
    </w:p>
    <w:p w:rsidR="00E27851" w:rsidRPr="008A0051" w:rsidRDefault="00E27851" w:rsidP="00E2785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27851" w:rsidRPr="008A0051" w:rsidRDefault="00006C0E" w:rsidP="00E2785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E27851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E27851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E27851" w:rsidRPr="008A0051" w:rsidRDefault="00E27851" w:rsidP="00E2785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27851" w:rsidRPr="008A0051" w:rsidRDefault="00E27851" w:rsidP="00E2785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E27851" w:rsidRDefault="00E27851" w:rsidP="00E27851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E27851" w:rsidRPr="008A0051" w:rsidRDefault="00E27851" w:rsidP="00E2785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Cs w:val="24"/>
        </w:rPr>
        <w:t>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4日</w:t>
      </w:r>
    </w:p>
    <w:p w:rsidR="00E27851" w:rsidRPr="008A0051" w:rsidRDefault="00E27851" w:rsidP="00E2785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1101</w:t>
      </w:r>
      <w:r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744150">
        <w:rPr>
          <w:rFonts w:ascii="標楷體" w:eastAsia="標楷體" w:hAnsi="標楷體" w:cs="Times New Roman"/>
          <w:color w:val="000000"/>
          <w:szCs w:val="24"/>
        </w:rPr>
        <w:t>8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E27851" w:rsidRPr="008A0051" w:rsidRDefault="00E27851" w:rsidP="00E2785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E27851" w:rsidRPr="008A0051" w:rsidRDefault="00E27851" w:rsidP="00E2785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E27851" w:rsidRPr="00143165" w:rsidRDefault="00E27851" w:rsidP="00E27851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4316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：「</w:t>
      </w:r>
      <w:r>
        <w:rPr>
          <w:rFonts w:ascii="Times New Roman" w:eastAsia="標楷體" w:hAnsi="Times New Roman" w:cs="Times New Roman" w:hint="eastAsia"/>
          <w:sz w:val="32"/>
          <w:szCs w:val="32"/>
        </w:rPr>
        <w:t>醫療器材創新科技研究發展獎勵辦法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」，業經衛生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福利部</w:t>
      </w:r>
      <w:r>
        <w:rPr>
          <w:rFonts w:ascii="Times New Roman" w:eastAsia="標楷體" w:hAnsi="Times New Roman" w:cs="Times New Roman" w:hint="eastAsia"/>
          <w:sz w:val="32"/>
          <w:szCs w:val="32"/>
        </w:rPr>
        <w:t>銜經濟部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於</w:t>
      </w:r>
      <w:r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Pr="00143165">
        <w:rPr>
          <w:rFonts w:ascii="Times New Roman" w:eastAsia="標楷體" w:hAnsi="Times New Roman" w:cs="Times New Roman"/>
          <w:sz w:val="32"/>
          <w:szCs w:val="32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29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143165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101200795</w:t>
      </w:r>
      <w:r w:rsidRPr="00143165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經工字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11004601950</w:t>
      </w:r>
      <w:r>
        <w:rPr>
          <w:rFonts w:ascii="Times New Roman" w:eastAsia="標楷體" w:hAnsi="Times New Roman" w:cs="Times New Roman" w:hint="eastAsia"/>
          <w:sz w:val="32"/>
          <w:szCs w:val="32"/>
        </w:rPr>
        <w:t>號令訂定發布施行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，</w:t>
      </w:r>
      <w:r w:rsidRPr="0014316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E27851" w:rsidRPr="00143165" w:rsidRDefault="00E27851" w:rsidP="00E27851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27851" w:rsidRDefault="00E27851" w:rsidP="00E27851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 w:rsidR="008D46E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200800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E27851" w:rsidRDefault="00E27851" w:rsidP="00E27851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="003F0F45"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End"/>
      <w:r w:rsidR="003F0F45">
        <w:rPr>
          <w:rFonts w:ascii="Times New Roman" w:eastAsia="標楷體" w:hAnsi="Times New Roman" w:cs="Times New Roman" w:hint="eastAsia"/>
          <w:sz w:val="32"/>
          <w:szCs w:val="32"/>
        </w:rPr>
        <w:t>醫療器材創新科技研究發展獎勵辦法</w:t>
      </w:r>
      <w:r w:rsidR="003F0F45"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草案，業經衛生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3F0F45">
        <w:rPr>
          <w:rFonts w:ascii="Times New Roman" w:eastAsia="標楷體" w:hAnsi="Times New Roman" w:cs="Times New Roman" w:hint="eastAsia"/>
          <w:sz w:val="32"/>
          <w:szCs w:val="32"/>
        </w:rPr>
        <w:t>7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3F0F45"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1091</w:t>
      </w:r>
      <w:r w:rsidR="003F0F45">
        <w:rPr>
          <w:rFonts w:ascii="Times New Roman" w:eastAsia="標楷體" w:hAnsi="Times New Roman" w:cs="Times New Roman" w:hint="eastAsia"/>
          <w:sz w:val="32"/>
          <w:szCs w:val="32"/>
        </w:rPr>
        <w:t>201055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公告刊登於行政院公報，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踐行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法規預告程序。</w:t>
      </w:r>
    </w:p>
    <w:p w:rsidR="00E27851" w:rsidRDefault="00E27851" w:rsidP="00E27851">
      <w:pPr>
        <w:spacing w:line="400" w:lineRule="exact"/>
        <w:ind w:left="1558" w:hangingChars="487" w:hanging="155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三、旨揭發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布令請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</w:rPr>
        <w:t>「衛生福利法規檢索系統」下「最新動態」網頁或衛生福利部食品藥物管理署網站「公告資訊」下「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」網頁自行下載。</w:t>
      </w:r>
    </w:p>
    <w:p w:rsidR="00E27851" w:rsidRPr="00F94A86" w:rsidRDefault="00E27851" w:rsidP="00E27851"/>
    <w:p w:rsidR="00802AA9" w:rsidRDefault="00802AA9"/>
    <w:p w:rsidR="00FB02ED" w:rsidRDefault="00FB02ED"/>
    <w:p w:rsidR="00FB02ED" w:rsidRDefault="00FB02ED"/>
    <w:p w:rsidR="00FB02ED" w:rsidRDefault="00FB02ED">
      <w:pPr>
        <w:rPr>
          <w:rFonts w:hint="eastAsia"/>
        </w:rPr>
      </w:pPr>
    </w:p>
    <w:p w:rsidR="00FB02ED" w:rsidRDefault="00FB02ED"/>
    <w:p w:rsidR="00FB02ED" w:rsidRPr="00E27851" w:rsidRDefault="00FB02ED" w:rsidP="00FB02ED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B02ED" w:rsidRPr="00E27851" w:rsidSect="00FB02ED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C0E" w:rsidRDefault="00006C0E" w:rsidP="00744150">
      <w:r>
        <w:separator/>
      </w:r>
    </w:p>
  </w:endnote>
  <w:endnote w:type="continuationSeparator" w:id="0">
    <w:p w:rsidR="00006C0E" w:rsidRDefault="00006C0E" w:rsidP="0074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C0E" w:rsidRDefault="00006C0E" w:rsidP="00744150">
      <w:r>
        <w:separator/>
      </w:r>
    </w:p>
  </w:footnote>
  <w:footnote w:type="continuationSeparator" w:id="0">
    <w:p w:rsidR="00006C0E" w:rsidRDefault="00006C0E" w:rsidP="00744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51"/>
    <w:rsid w:val="00006C0E"/>
    <w:rsid w:val="0032441F"/>
    <w:rsid w:val="003A5A12"/>
    <w:rsid w:val="003F0F45"/>
    <w:rsid w:val="00607F6E"/>
    <w:rsid w:val="00715F62"/>
    <w:rsid w:val="00744150"/>
    <w:rsid w:val="00802AA9"/>
    <w:rsid w:val="008D46E4"/>
    <w:rsid w:val="00A63559"/>
    <w:rsid w:val="00AB5F7F"/>
    <w:rsid w:val="00B40D76"/>
    <w:rsid w:val="00B6147C"/>
    <w:rsid w:val="00C75134"/>
    <w:rsid w:val="00E113A7"/>
    <w:rsid w:val="00E27851"/>
    <w:rsid w:val="00EC5F7D"/>
    <w:rsid w:val="00FB02E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59BF9"/>
  <w15:chartTrackingRefBased/>
  <w15:docId w15:val="{329520BB-854A-45A3-9B2F-A951AD7E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8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41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4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41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2021-05-11T05:52:00Z</cp:lastPrinted>
  <dcterms:created xsi:type="dcterms:W3CDTF">2021-05-10T10:10:00Z</dcterms:created>
  <dcterms:modified xsi:type="dcterms:W3CDTF">2021-05-11T05:53:00Z</dcterms:modified>
</cp:coreProperties>
</file>