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AC" w:rsidRPr="008A0051" w:rsidRDefault="00A773AC" w:rsidP="00A773AC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A634CFD" wp14:editId="3E8D45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773AC" w:rsidRPr="008A0051" w:rsidRDefault="00A773AC" w:rsidP="00A773AC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773AC" w:rsidRPr="008A0051" w:rsidRDefault="00A773AC" w:rsidP="00A773AC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A773AC" w:rsidRPr="008A0051" w:rsidRDefault="00A773AC" w:rsidP="00A773A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773AC" w:rsidRPr="008A0051" w:rsidRDefault="002D025B" w:rsidP="00A773A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773AC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A773AC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A773AC" w:rsidRPr="008A0051" w:rsidRDefault="00A773AC" w:rsidP="00A773A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773AC" w:rsidRPr="008A0051" w:rsidRDefault="00A773AC" w:rsidP="00A773A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A773AC" w:rsidRDefault="00A773AC" w:rsidP="00A773AC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A773AC" w:rsidRPr="008A0051" w:rsidRDefault="00A773AC" w:rsidP="00A773A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773AC" w:rsidRPr="008A0051" w:rsidRDefault="00A773AC" w:rsidP="00A773A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11013</w:t>
      </w:r>
      <w:r w:rsidR="001C3720">
        <w:rPr>
          <w:rFonts w:ascii="標楷體" w:eastAsia="標楷體" w:hAnsi="標楷體" w:cs="Times New Roman"/>
          <w:color w:val="000000"/>
          <w:szCs w:val="24"/>
        </w:rPr>
        <w:t>8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773AC" w:rsidRPr="008A0051" w:rsidRDefault="00A773AC" w:rsidP="00A773A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773AC" w:rsidRPr="008A0051" w:rsidRDefault="00A773AC" w:rsidP="00A773A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773AC" w:rsidRPr="00143165" w:rsidRDefault="00A773AC" w:rsidP="00A773AC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：「醫療器材</w:t>
      </w:r>
      <w:r>
        <w:rPr>
          <w:rFonts w:ascii="Times New Roman" w:eastAsia="標楷體" w:hAnsi="Times New Roman" w:cs="Times New Roman" w:hint="eastAsia"/>
          <w:sz w:val="32"/>
          <w:szCs w:val="32"/>
        </w:rPr>
        <w:t>來源流向資料建立及管理辦法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」，業經衛生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143165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101602299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Pr="00143165">
        <w:rPr>
          <w:rFonts w:ascii="Times New Roman" w:eastAsia="標楷體" w:hAnsi="Times New Roman" w:cs="Times New Roman"/>
          <w:sz w:val="32"/>
          <w:szCs w:val="32"/>
        </w:rPr>
        <w:t>訂定</w:t>
      </w:r>
      <w:r>
        <w:rPr>
          <w:rFonts w:ascii="Times New Roman" w:eastAsia="標楷體" w:hAnsi="Times New Roman" w:cs="Times New Roman" w:hint="eastAsia"/>
          <w:sz w:val="32"/>
          <w:szCs w:val="32"/>
        </w:rPr>
        <w:t>發布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A773AC" w:rsidRPr="00143165" w:rsidRDefault="00A773AC" w:rsidP="00A773AC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773AC" w:rsidRDefault="00A773AC" w:rsidP="00A773AC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1101602313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A773AC" w:rsidRDefault="00A773AC" w:rsidP="00A773AC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二、旨揭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「醫療器材</w:t>
      </w:r>
      <w:r>
        <w:rPr>
          <w:rFonts w:ascii="Times New Roman" w:eastAsia="標楷體" w:hAnsi="Times New Roman" w:cs="Times New Roman" w:hint="eastAsia"/>
          <w:sz w:val="32"/>
          <w:szCs w:val="32"/>
        </w:rPr>
        <w:t>來源流向資料建立及管理辦法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草案，業經衛生福利部於中華民國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24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1091607555</w:t>
      </w:r>
      <w:r>
        <w:rPr>
          <w:rFonts w:ascii="Times New Roman" w:eastAsia="標楷體" w:hAnsi="Times New Roman" w:cs="Times New Roman" w:hint="eastAsia"/>
          <w:sz w:val="32"/>
          <w:szCs w:val="32"/>
        </w:rPr>
        <w:t>號公告於刊登於行政院公報，踐行法規預告程序。</w:t>
      </w:r>
    </w:p>
    <w:p w:rsidR="00A773AC" w:rsidRPr="00143165" w:rsidRDefault="00A773AC" w:rsidP="00A773AC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三、旨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揭發布請至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</w:rPr>
        <w:t>「衛生福利法規檢索系統」下「最新動態」網頁或衛生福利部食品藥物管理署網站「公告資訊」下「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」網頁自行下載。</w:t>
      </w:r>
    </w:p>
    <w:p w:rsidR="00802AA9" w:rsidRDefault="00802AA9"/>
    <w:p w:rsidR="002D025B" w:rsidRDefault="002D025B"/>
    <w:p w:rsidR="002D025B" w:rsidRDefault="002D025B"/>
    <w:p w:rsidR="002D025B" w:rsidRDefault="002D025B"/>
    <w:p w:rsidR="002D025B" w:rsidRDefault="002D025B"/>
    <w:p w:rsidR="002D025B" w:rsidRDefault="002D025B">
      <w:pPr>
        <w:rPr>
          <w:rFonts w:hint="eastAsia"/>
        </w:rPr>
      </w:pPr>
      <w:bookmarkStart w:id="0" w:name="_GoBack"/>
      <w:bookmarkEnd w:id="0"/>
    </w:p>
    <w:p w:rsidR="002D025B" w:rsidRDefault="002D025B" w:rsidP="002D025B">
      <w:pPr>
        <w:spacing w:line="1040" w:lineRule="exact"/>
        <w:ind w:left="2548" w:hangingChars="455" w:hanging="254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D025B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AC"/>
    <w:rsid w:val="001C3720"/>
    <w:rsid w:val="002D025B"/>
    <w:rsid w:val="003A5A12"/>
    <w:rsid w:val="00607F6E"/>
    <w:rsid w:val="00715F62"/>
    <w:rsid w:val="00802AA9"/>
    <w:rsid w:val="00A63559"/>
    <w:rsid w:val="00A773AC"/>
    <w:rsid w:val="00AB5F7F"/>
    <w:rsid w:val="00B40D76"/>
    <w:rsid w:val="00B6147C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ADAF"/>
  <w15:chartTrackingRefBased/>
  <w15:docId w15:val="{522A235E-81DB-442D-A4EB-48447A4E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3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2021-04-23T06:48:00Z</dcterms:created>
  <dcterms:modified xsi:type="dcterms:W3CDTF">2021-04-27T00:47:00Z</dcterms:modified>
</cp:coreProperties>
</file>