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7AF25" w14:textId="77777777" w:rsidR="00683F5F" w:rsidRPr="008A0051" w:rsidRDefault="00683F5F" w:rsidP="00683F5F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3B5D9B6E" wp14:editId="11209BD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14:paraId="244707DE" w14:textId="77777777" w:rsidR="00683F5F" w:rsidRPr="008A0051" w:rsidRDefault="00683F5F" w:rsidP="00683F5F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14:paraId="540598ED" w14:textId="77777777" w:rsidR="00683F5F" w:rsidRDefault="00683F5F" w:rsidP="00683F5F">
      <w:pPr>
        <w:spacing w:line="320" w:lineRule="exact"/>
        <w:ind w:rightChars="-201" w:right="-482"/>
        <w:jc w:val="center"/>
        <w:rPr>
          <w:rFonts w:ascii="標楷體" w:eastAsia="標楷體" w:hAnsi="標楷體"/>
        </w:rPr>
      </w:pPr>
      <w:r w:rsidRPr="009F6F33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桃園區中正路</w:t>
      </w:r>
      <w:r w:rsidRPr="009F6F33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 w:hint="eastAsia"/>
        </w:rPr>
        <w:t>49號5樓</w:t>
      </w:r>
      <w:r w:rsidRPr="009F6F33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4</w:t>
      </w:r>
    </w:p>
    <w:p w14:paraId="75C8AEA9" w14:textId="77777777" w:rsidR="00683F5F" w:rsidRPr="008A0051" w:rsidRDefault="00683F5F" w:rsidP="00683F5F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14:paraId="2EE17F2F" w14:textId="77777777" w:rsidR="00683F5F" w:rsidRPr="008A0051" w:rsidRDefault="00911750" w:rsidP="00683F5F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683F5F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683F5F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14:paraId="1BD8F63C" w14:textId="77777777" w:rsidR="00683F5F" w:rsidRPr="008A0051" w:rsidRDefault="00683F5F" w:rsidP="00683F5F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14:paraId="6D6B0C33" w14:textId="5A524E47" w:rsidR="00683F5F" w:rsidRPr="008A0051" w:rsidRDefault="00683F5F" w:rsidP="00683F5F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:各會員</w:t>
      </w:r>
    </w:p>
    <w:p w14:paraId="3EBFE768" w14:textId="77777777" w:rsidR="00683F5F" w:rsidRPr="00776D02" w:rsidRDefault="00683F5F" w:rsidP="00683F5F">
      <w:pPr>
        <w:spacing w:line="24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14:paraId="631D4364" w14:textId="3121611D" w:rsidR="00683F5F" w:rsidRPr="00502903" w:rsidRDefault="00683F5F" w:rsidP="00683F5F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481168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1C66C8"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1C66C8">
        <w:rPr>
          <w:rFonts w:ascii="Times New Roman" w:eastAsia="標楷體" w:hAnsi="Times New Roman" w:cs="Times New Roman" w:hint="eastAsia"/>
          <w:color w:val="000000"/>
          <w:szCs w:val="24"/>
        </w:rPr>
        <w:t>21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14:paraId="74AF3F86" w14:textId="39AEEC83" w:rsidR="00683F5F" w:rsidRPr="00502903" w:rsidRDefault="00683F5F" w:rsidP="00683F5F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發文字號：桃貿</w:t>
      </w:r>
      <w:r w:rsidR="00481168">
        <w:rPr>
          <w:rFonts w:ascii="Times New Roman" w:eastAsia="標楷體" w:hAnsi="Times New Roman" w:cs="Times New Roman" w:hint="eastAsia"/>
          <w:color w:val="000000"/>
          <w:szCs w:val="24"/>
        </w:rPr>
        <w:t>安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字第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481168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="000E17BA">
        <w:rPr>
          <w:rFonts w:ascii="Times New Roman" w:eastAsia="標楷體" w:hAnsi="Times New Roman" w:cs="Times New Roman"/>
          <w:color w:val="000000"/>
          <w:szCs w:val="24"/>
        </w:rPr>
        <w:t>0</w:t>
      </w:r>
      <w:r w:rsidR="001C66C8">
        <w:rPr>
          <w:rFonts w:ascii="Times New Roman" w:eastAsia="標楷體" w:hAnsi="Times New Roman" w:cs="Times New Roman" w:hint="eastAsia"/>
          <w:color w:val="000000"/>
          <w:szCs w:val="24"/>
        </w:rPr>
        <w:t>78</w:t>
      </w:r>
      <w:r w:rsidR="000E17BA" w:rsidRPr="00502903">
        <w:rPr>
          <w:rFonts w:ascii="Times New Roman" w:eastAsia="標楷體" w:hAnsi="Times New Roman" w:cs="Times New Roman" w:hint="eastAsia"/>
          <w:color w:val="000000"/>
          <w:szCs w:val="24"/>
        </w:rPr>
        <w:t>號</w:t>
      </w:r>
    </w:p>
    <w:p w14:paraId="0224DC9D" w14:textId="0FE1E7DC" w:rsidR="00683F5F" w:rsidRPr="00502903" w:rsidRDefault="00683F5F" w:rsidP="00683F5F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件：</w:t>
      </w:r>
      <w:r w:rsidR="00D96639"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14:paraId="5B3019EC" w14:textId="77777777" w:rsidR="00683F5F" w:rsidRPr="00502903" w:rsidRDefault="00683F5F" w:rsidP="00683F5F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14:paraId="5BFBCE32" w14:textId="737111D0" w:rsidR="009646E7" w:rsidRPr="0094652D" w:rsidRDefault="009646E7" w:rsidP="003852E2">
      <w:pPr>
        <w:adjustRightInd w:val="0"/>
        <w:spacing w:line="46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    旨：</w:t>
      </w:r>
      <w:r w:rsidR="001C66C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檢送</w:t>
      </w:r>
      <w:r w:rsidRPr="00AA57D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</w:t>
      </w:r>
      <w:r w:rsidR="001C66C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進口貨品產地標示不實案件處理原則」第1點規定勘誤表1份，請惠予更正</w:t>
      </w:r>
      <w:r w:rsidR="003852E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，敬</w:t>
      </w:r>
      <w:r w:rsidRPr="0094652D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請查照。   </w:t>
      </w:r>
    </w:p>
    <w:p w14:paraId="79FC2B49" w14:textId="77777777" w:rsidR="005104D4" w:rsidRDefault="009646E7" w:rsidP="005104D4">
      <w:pPr>
        <w:adjustRightInd w:val="0"/>
        <w:spacing w:line="4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說    明:一、</w:t>
      </w:r>
      <w:r w:rsidRPr="00BB2C71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依據</w:t>
      </w:r>
      <w:r w:rsidR="005104D4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經濟部國際貿易局111年6月15日貿服</w:t>
      </w:r>
      <w:r w:rsidRPr="00BB2C71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字</w:t>
      </w:r>
    </w:p>
    <w:p w14:paraId="4ADDF06B" w14:textId="675847CE" w:rsidR="009646E7" w:rsidRPr="00BB2C71" w:rsidRDefault="005104D4" w:rsidP="005104D4">
      <w:pPr>
        <w:adjustRightInd w:val="0"/>
        <w:spacing w:line="460" w:lineRule="exac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                </w:t>
      </w:r>
      <w:r w:rsidR="009646E7" w:rsidRPr="00BB2C71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第</w:t>
      </w:r>
      <w:r w:rsidR="00BB2C71" w:rsidRPr="00BB2C71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1110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151860</w:t>
      </w:r>
      <w:r w:rsidR="005D39E6" w:rsidRPr="00A6386B"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號函辦</w:t>
      </w:r>
      <w:r w:rsidR="005D39E6"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理。</w:t>
      </w:r>
    </w:p>
    <w:p w14:paraId="3B061C02" w14:textId="77777777" w:rsidR="006409E9" w:rsidRDefault="005D39E6" w:rsidP="006409E9">
      <w:pPr>
        <w:adjustRightInd w:val="0"/>
        <w:spacing w:line="46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         </w:t>
      </w:r>
      <w:r w:rsidRPr="00F221ED">
        <w:rPr>
          <w:rFonts w:ascii="標楷體" w:eastAsia="標楷體" w:hAnsi="標楷體" w:cs="Times New Roman"/>
          <w:color w:val="000000" w:themeColor="text1"/>
          <w:sz w:val="32"/>
          <w:szCs w:val="32"/>
        </w:rPr>
        <w:t>二、</w:t>
      </w:r>
      <w:r w:rsidR="006409E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「進口貨品產地標示不實案件處理原則」業</w:t>
      </w:r>
    </w:p>
    <w:p w14:paraId="76F56D32" w14:textId="77777777" w:rsidR="006409E9" w:rsidRDefault="006409E9" w:rsidP="006409E9">
      <w:pPr>
        <w:adjustRightInd w:val="0"/>
        <w:spacing w:line="46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經該局中華民國111年6月6日貿服字第</w:t>
      </w:r>
    </w:p>
    <w:p w14:paraId="369F39B7" w14:textId="1278F3BE" w:rsidR="009646E7" w:rsidRDefault="006409E9" w:rsidP="006409E9">
      <w:pPr>
        <w:adjustRightInd w:val="0"/>
        <w:spacing w:line="46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1110151493號令修正發布在案。</w:t>
      </w:r>
    </w:p>
    <w:p w14:paraId="1DDA7A27" w14:textId="74B4DB23" w:rsidR="009646E7" w:rsidRPr="008428FC" w:rsidRDefault="009646E7" w:rsidP="006409E9">
      <w:pPr>
        <w:adjustRightInd w:val="0"/>
        <w:snapToGrid w:val="0"/>
        <w:spacing w:line="4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</w:t>
      </w:r>
    </w:p>
    <w:p w14:paraId="093B2049" w14:textId="217683C1" w:rsidR="00AF37BB" w:rsidRDefault="00AF37BB" w:rsidP="00481168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14:paraId="5AA93683" w14:textId="289D30A9" w:rsidR="00C61148" w:rsidRDefault="00C61148" w:rsidP="00481168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14:paraId="31607A8B" w14:textId="452B8375" w:rsidR="00C61148" w:rsidRDefault="00C61148" w:rsidP="00481168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14:paraId="1341384B" w14:textId="77777777" w:rsidR="006409E9" w:rsidRPr="00C61148" w:rsidRDefault="006409E9" w:rsidP="00481168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14:paraId="3C52463E" w14:textId="600D887E" w:rsidR="00AF37BB" w:rsidRPr="000355B5" w:rsidRDefault="00AF37BB" w:rsidP="00AF37BB">
      <w:pPr>
        <w:spacing w:line="10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BB3904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莊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 xml:space="preserve"> </w:t>
      </w:r>
      <w:r w:rsidR="00BB3904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堯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 xml:space="preserve"> </w:t>
      </w:r>
      <w:r w:rsidR="00BB3904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安</w:t>
      </w:r>
    </w:p>
    <w:sectPr w:rsidR="00AF37BB" w:rsidRPr="000355B5" w:rsidSect="00FE3074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F173" w14:textId="77777777" w:rsidR="00911750" w:rsidRDefault="00911750" w:rsidP="009646E7">
      <w:r>
        <w:separator/>
      </w:r>
    </w:p>
  </w:endnote>
  <w:endnote w:type="continuationSeparator" w:id="0">
    <w:p w14:paraId="129F2730" w14:textId="77777777" w:rsidR="00911750" w:rsidRDefault="00911750" w:rsidP="0096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AAFCF" w14:textId="77777777" w:rsidR="00911750" w:rsidRDefault="00911750" w:rsidP="009646E7">
      <w:r>
        <w:separator/>
      </w:r>
    </w:p>
  </w:footnote>
  <w:footnote w:type="continuationSeparator" w:id="0">
    <w:p w14:paraId="0402F11C" w14:textId="77777777" w:rsidR="00911750" w:rsidRDefault="00911750" w:rsidP="00964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F5F"/>
    <w:rsid w:val="000355B5"/>
    <w:rsid w:val="00043D22"/>
    <w:rsid w:val="000E17BA"/>
    <w:rsid w:val="001C66C8"/>
    <w:rsid w:val="003442A6"/>
    <w:rsid w:val="003852E2"/>
    <w:rsid w:val="003A5A12"/>
    <w:rsid w:val="00481168"/>
    <w:rsid w:val="005104D4"/>
    <w:rsid w:val="005628E8"/>
    <w:rsid w:val="00595222"/>
    <w:rsid w:val="005D39E6"/>
    <w:rsid w:val="00607F6E"/>
    <w:rsid w:val="006409E9"/>
    <w:rsid w:val="00683F5F"/>
    <w:rsid w:val="006B0E7E"/>
    <w:rsid w:val="00715F62"/>
    <w:rsid w:val="00802AA9"/>
    <w:rsid w:val="008428FC"/>
    <w:rsid w:val="008673B9"/>
    <w:rsid w:val="00911750"/>
    <w:rsid w:val="0094652D"/>
    <w:rsid w:val="009646E7"/>
    <w:rsid w:val="009A60AE"/>
    <w:rsid w:val="009D2D4A"/>
    <w:rsid w:val="00A5005A"/>
    <w:rsid w:val="00A63559"/>
    <w:rsid w:val="00AB5F7F"/>
    <w:rsid w:val="00AF37BB"/>
    <w:rsid w:val="00B40D76"/>
    <w:rsid w:val="00B5753F"/>
    <w:rsid w:val="00B6147C"/>
    <w:rsid w:val="00BB2C71"/>
    <w:rsid w:val="00BB3904"/>
    <w:rsid w:val="00C40BC7"/>
    <w:rsid w:val="00C61148"/>
    <w:rsid w:val="00C75134"/>
    <w:rsid w:val="00CC599C"/>
    <w:rsid w:val="00CF2B2E"/>
    <w:rsid w:val="00D0051B"/>
    <w:rsid w:val="00D31A57"/>
    <w:rsid w:val="00D96639"/>
    <w:rsid w:val="00E113A7"/>
    <w:rsid w:val="00EC5F7D"/>
    <w:rsid w:val="00EE166F"/>
    <w:rsid w:val="00F2773E"/>
    <w:rsid w:val="00FE3074"/>
    <w:rsid w:val="00FF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2A7F4"/>
  <w15:chartTrackingRefBased/>
  <w15:docId w15:val="{9DA5C795-EAB7-4A77-91A5-3283DC8E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F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3F5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355B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64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46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4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46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旻潔 謝</cp:lastModifiedBy>
  <cp:revision>19</cp:revision>
  <cp:lastPrinted>2022-05-06T06:39:00Z</cp:lastPrinted>
  <dcterms:created xsi:type="dcterms:W3CDTF">2022-03-28T02:15:00Z</dcterms:created>
  <dcterms:modified xsi:type="dcterms:W3CDTF">2022-06-22T07:41:00Z</dcterms:modified>
</cp:coreProperties>
</file>