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F9" w:rsidRPr="008A0051" w:rsidRDefault="008A70F9" w:rsidP="008A70F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D4CD3F8" wp14:editId="076CDD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A70F9" w:rsidRPr="008A0051" w:rsidRDefault="008A70F9" w:rsidP="008A70F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A70F9" w:rsidRPr="00F94A86" w:rsidRDefault="008A70F9" w:rsidP="008A70F9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8A70F9" w:rsidRPr="008A0051" w:rsidRDefault="008A70F9" w:rsidP="008A70F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A70F9" w:rsidRPr="008A0051" w:rsidRDefault="00BF05E3" w:rsidP="008A70F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A70F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A70F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A70F9" w:rsidRPr="008A0051" w:rsidRDefault="008A70F9" w:rsidP="008A70F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A70F9" w:rsidRPr="008A0051" w:rsidRDefault="008A70F9" w:rsidP="008A70F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8A70F9" w:rsidRDefault="008A70F9" w:rsidP="008A70F9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A70F9" w:rsidRPr="008A0051" w:rsidRDefault="008A70F9" w:rsidP="008A70F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8A70F9" w:rsidRPr="008A0051" w:rsidRDefault="008A70F9" w:rsidP="008A70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935683">
        <w:rPr>
          <w:rFonts w:ascii="標楷體" w:eastAsia="標楷體" w:hAnsi="標楷體" w:cs="Times New Roman"/>
          <w:color w:val="000000"/>
          <w:szCs w:val="24"/>
        </w:rPr>
        <w:t>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A70F9" w:rsidRPr="008A0051" w:rsidRDefault="008A70F9" w:rsidP="008A70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A70F9" w:rsidRPr="008A0051" w:rsidRDefault="008A70F9" w:rsidP="008A70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A70F9" w:rsidRPr="00143165" w:rsidRDefault="008A70F9" w:rsidP="008A70F9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通訊交易通路販售醫療器材之品項及應遵行事項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11016019425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A70F9" w:rsidRPr="00143165" w:rsidRDefault="008A70F9" w:rsidP="008A70F9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A70F9" w:rsidRDefault="008A70F9" w:rsidP="008A70F9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145C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601947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A70F9" w:rsidRDefault="008A70F9" w:rsidP="008A70F9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145C86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145C86">
        <w:rPr>
          <w:rFonts w:ascii="Times New Roman" w:eastAsia="標楷體" w:hAnsi="Times New Roman" w:cs="Times New Roman" w:hint="eastAsia"/>
          <w:sz w:val="32"/>
          <w:szCs w:val="32"/>
        </w:rPr>
        <w:t>通訊交易通路販售醫療器材之品項及應遵行事項</w:t>
      </w:r>
      <w:r w:rsidR="00145C86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45C86"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45C86">
        <w:rPr>
          <w:rFonts w:ascii="Times New Roman" w:eastAsia="標楷體" w:hAnsi="Times New Roman" w:cs="Times New Roman" w:hint="eastAsia"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</w:t>
      </w:r>
      <w:r w:rsidR="00145C86">
        <w:rPr>
          <w:rFonts w:ascii="Times New Roman" w:eastAsia="標楷體" w:hAnsi="Times New Roman" w:cs="Times New Roman" w:hint="eastAsia"/>
          <w:sz w:val="32"/>
          <w:szCs w:val="32"/>
        </w:rPr>
        <w:t>606359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8A70F9" w:rsidRDefault="008A70F9" w:rsidP="008A70F9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三、旨揭發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布令請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A70F9" w:rsidRPr="00F94A86" w:rsidRDefault="008A70F9" w:rsidP="008A70F9"/>
    <w:p w:rsidR="008A70F9" w:rsidRDefault="008A70F9" w:rsidP="008A70F9"/>
    <w:p w:rsidR="00C514FD" w:rsidRDefault="00C514FD" w:rsidP="008A70F9"/>
    <w:p w:rsidR="00C514FD" w:rsidRPr="00E27851" w:rsidRDefault="00C514FD" w:rsidP="008A70F9">
      <w:pPr>
        <w:rPr>
          <w:rFonts w:hint="eastAsia"/>
        </w:rPr>
      </w:pPr>
    </w:p>
    <w:p w:rsidR="00802AA9" w:rsidRDefault="00802AA9"/>
    <w:p w:rsidR="00C514FD" w:rsidRPr="008A70F9" w:rsidRDefault="00C514FD" w:rsidP="00C514FD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514FD" w:rsidRPr="008A70F9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E3" w:rsidRDefault="00BF05E3" w:rsidP="00935683">
      <w:r>
        <w:separator/>
      </w:r>
    </w:p>
  </w:endnote>
  <w:endnote w:type="continuationSeparator" w:id="0">
    <w:p w:rsidR="00BF05E3" w:rsidRDefault="00BF05E3" w:rsidP="0093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E3" w:rsidRDefault="00BF05E3" w:rsidP="00935683">
      <w:r>
        <w:separator/>
      </w:r>
    </w:p>
  </w:footnote>
  <w:footnote w:type="continuationSeparator" w:id="0">
    <w:p w:rsidR="00BF05E3" w:rsidRDefault="00BF05E3" w:rsidP="0093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F9"/>
    <w:rsid w:val="00145C86"/>
    <w:rsid w:val="003A5A12"/>
    <w:rsid w:val="005B46B3"/>
    <w:rsid w:val="00607F6E"/>
    <w:rsid w:val="00715F62"/>
    <w:rsid w:val="00802AA9"/>
    <w:rsid w:val="008A70F9"/>
    <w:rsid w:val="00935683"/>
    <w:rsid w:val="00A63559"/>
    <w:rsid w:val="00AB5F7F"/>
    <w:rsid w:val="00B40D76"/>
    <w:rsid w:val="00B6147C"/>
    <w:rsid w:val="00BF05E3"/>
    <w:rsid w:val="00C514FD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3EBE3"/>
  <w15:chartTrackingRefBased/>
  <w15:docId w15:val="{29AFA127-97E5-463F-87BF-297197E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2021-05-11T05:53:00Z</cp:lastPrinted>
  <dcterms:created xsi:type="dcterms:W3CDTF">2021-05-10T10:14:00Z</dcterms:created>
  <dcterms:modified xsi:type="dcterms:W3CDTF">2021-05-11T05:53:00Z</dcterms:modified>
</cp:coreProperties>
</file>