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E75" w:rsidRDefault="006F1E75" w:rsidP="006F1E7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7D1C87E" wp14:editId="56055A8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F1E75" w:rsidRDefault="006F1E75" w:rsidP="006F1E7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F1E75" w:rsidRDefault="006F1E75" w:rsidP="006F1E7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6F1E75" w:rsidRDefault="006F1E75" w:rsidP="006F1E7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F1E75" w:rsidRDefault="00441322" w:rsidP="006F1E7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F1E75" w:rsidRPr="006F1E7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6F1E75" w:rsidRPr="006F1E75">
        <w:rPr>
          <w:rFonts w:ascii="標楷體" w:eastAsia="標楷體" w:hAnsi="標楷體" w:cs="Times New Roman" w:hint="eastAsia"/>
        </w:rPr>
        <w:t xml:space="preserve"> </w:t>
      </w:r>
      <w:r w:rsidR="006F1E75">
        <w:rPr>
          <w:rFonts w:ascii="標楷體" w:eastAsia="標楷體" w:hAnsi="標楷體" w:cs="Times New Roman" w:hint="eastAsia"/>
        </w:rPr>
        <w:t xml:space="preserve">    www.taoyuanproduct.org</w:t>
      </w:r>
    </w:p>
    <w:p w:rsidR="006F1E75" w:rsidRDefault="006F1E75" w:rsidP="006F1E7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F1E75" w:rsidRDefault="006F1E75" w:rsidP="006F1E75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6F1E75" w:rsidRPr="00EA149F" w:rsidRDefault="006F1E75" w:rsidP="006F1E7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6F1E75" w:rsidRDefault="006F1E75" w:rsidP="006F1E75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6F1E75" w:rsidRDefault="006F1E75" w:rsidP="006F1E7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>
        <w:rPr>
          <w:rFonts w:ascii="標楷體" w:eastAsia="標楷體" w:hAnsi="標楷體" w:cs="Times New Roman"/>
          <w:color w:val="000000"/>
          <w:szCs w:val="24"/>
        </w:rPr>
        <w:t>7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6F1E75" w:rsidRDefault="006F1E75" w:rsidP="006F1E7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20179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F1E75" w:rsidRDefault="006F1E75" w:rsidP="006F1E7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件：如文</w:t>
      </w:r>
    </w:p>
    <w:p w:rsidR="006F1E75" w:rsidRPr="00FC7948" w:rsidRDefault="006F1E75" w:rsidP="006F1E7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4838CC" w:rsidRDefault="006F1E75" w:rsidP="006F1E75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為協助業者瞭解進出口相關制度及法規，經濟部國際貿</w:t>
      </w:r>
    </w:p>
    <w:p w:rsidR="004838CC" w:rsidRDefault="004838CC" w:rsidP="006F1E75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6F1E75">
        <w:rPr>
          <w:rFonts w:ascii="標楷體" w:eastAsia="標楷體" w:hAnsi="標楷體" w:cs="Arial Unicode MS" w:hint="eastAsia"/>
          <w:sz w:val="28"/>
          <w:szCs w:val="28"/>
          <w:lang w:val="zh-TW"/>
        </w:rPr>
        <w:t>易局委託群策公關顧問有限公司於109年7月至9月間</w:t>
      </w:r>
    </w:p>
    <w:p w:rsidR="004838CC" w:rsidRDefault="004838CC" w:rsidP="006F1E75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6F1E75">
        <w:rPr>
          <w:rFonts w:ascii="標楷體" w:eastAsia="標楷體" w:hAnsi="標楷體" w:cs="Arial Unicode MS" w:hint="eastAsia"/>
          <w:sz w:val="28"/>
          <w:szCs w:val="28"/>
          <w:lang w:val="zh-TW"/>
        </w:rPr>
        <w:t>分別於基隆、台北、新竹及台中辦理6場</w:t>
      </w:r>
      <w:r w:rsidR="006F1E7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6F1E75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「輸出入管理及</w:t>
      </w:r>
    </w:p>
    <w:p w:rsidR="004838CC" w:rsidRDefault="004838CC" w:rsidP="004838CC">
      <w:pPr>
        <w:adjustRightInd w:val="0"/>
        <w:snapToGrid w:val="0"/>
        <w:spacing w:line="440" w:lineRule="exact"/>
        <w:ind w:leftChars="31" w:left="1274" w:rightChars="135" w:right="324" w:hangingChars="500" w:hanging="1200"/>
        <w:jc w:val="both"/>
        <w:rPr>
          <w:rFonts w:ascii="標楷體" w:eastAsia="標楷體" w:hAnsi="標楷體" w:cs="Times New Roman"/>
          <w:color w:val="000000" w:themeColor="text1"/>
          <w:spacing w:val="-2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     </w:t>
      </w:r>
      <w:r w:rsidR="006F1E75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海關通關實務說明會」、</w:t>
      </w:r>
      <w:r w:rsidR="006F1E75" w:rsidRPr="008165DF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</w:t>
      </w:r>
      <w:r w:rsidR="006F1E75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「</w:t>
      </w:r>
      <w:proofErr w:type="gramStart"/>
      <w:r w:rsidR="006F1E75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產證管理</w:t>
      </w:r>
      <w:proofErr w:type="gramEnd"/>
      <w:r w:rsidR="006F1E75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及海關通關實務(進出口產</w:t>
      </w:r>
    </w:p>
    <w:p w:rsidR="006F1E75" w:rsidRPr="003241B5" w:rsidRDefault="004838CC" w:rsidP="004838CC">
      <w:pPr>
        <w:adjustRightInd w:val="0"/>
        <w:snapToGrid w:val="0"/>
        <w:spacing w:line="440" w:lineRule="exact"/>
        <w:ind w:leftChars="31" w:left="1274" w:rightChars="135" w:right="324" w:hangingChars="500" w:hanging="12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 xml:space="preserve">            </w:t>
      </w:r>
      <w:r w:rsidR="006F1E75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地標示)說明會</w:t>
      </w:r>
      <w:r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」</w:t>
      </w:r>
      <w:r w:rsidR="006F1E75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(議程如附件)，</w:t>
      </w:r>
      <w:r w:rsidR="00630944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敬請會員</w:t>
      </w:r>
      <w:r w:rsidR="006F1E75">
        <w:rPr>
          <w:rFonts w:ascii="標楷體" w:eastAsia="標楷體" w:hAnsi="標楷體" w:cs="Times New Roman" w:hint="eastAsia"/>
          <w:color w:val="000000" w:themeColor="text1"/>
          <w:spacing w:val="-20"/>
          <w:sz w:val="28"/>
          <w:szCs w:val="28"/>
        </w:rPr>
        <w:t>踴躍報名參加，</w:t>
      </w:r>
    </w:p>
    <w:p w:rsidR="006F1E75" w:rsidRPr="001B6379" w:rsidRDefault="006F1E75" w:rsidP="006F1E7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7F1B59" w:rsidRDefault="006F1E75" w:rsidP="006F1E7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="004838CC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 </w:t>
      </w:r>
      <w:r w:rsidRP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 w:rsidR="00353426">
        <w:rPr>
          <w:rFonts w:ascii="標楷體" w:eastAsia="標楷體" w:hAnsi="標楷體" w:cs="Arial Unicode MS" w:hint="eastAsia"/>
          <w:sz w:val="28"/>
          <w:szCs w:val="28"/>
          <w:lang w:val="zh-TW"/>
        </w:rPr>
        <w:t>經濟部國際貿易局109年6月30日</w:t>
      </w:r>
      <w:proofErr w:type="gramStart"/>
      <w:r w:rsidR="007F1B59">
        <w:rPr>
          <w:rFonts w:ascii="標楷體" w:eastAsia="標楷體" w:hAnsi="標楷體" w:cs="Arial Unicode MS" w:hint="eastAsia"/>
          <w:sz w:val="28"/>
          <w:szCs w:val="28"/>
          <w:lang w:val="zh-TW"/>
        </w:rPr>
        <w:t>貿服字</w:t>
      </w:r>
      <w:proofErr w:type="gramEnd"/>
      <w:r w:rsidRP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</w:p>
    <w:p w:rsidR="006F1E75" w:rsidRPr="008165DF" w:rsidRDefault="007F1B59" w:rsidP="006F1E7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4838CC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1090151630</w:t>
      </w:r>
      <w:r w:rsidR="006F1E75" w:rsidRPr="008165DF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6F1E75" w:rsidRDefault="006F1E75" w:rsidP="006F1E75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8649FD">
        <w:rPr>
          <w:rFonts w:ascii="標楷體" w:eastAsia="標楷體" w:hAnsi="標楷體" w:cs="Arial Unicode MS"/>
          <w:sz w:val="20"/>
          <w:szCs w:val="20"/>
          <w:lang w:val="zh-TW"/>
        </w:rPr>
        <w:t xml:space="preserve"> </w:t>
      </w:r>
    </w:p>
    <w:p w:rsidR="006F1E75" w:rsidRDefault="006F1E75" w:rsidP="006F1E75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6F1E75" w:rsidRDefault="006F1E75" w:rsidP="006F1E75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6F1E75" w:rsidRDefault="006F1E75" w:rsidP="006F1E75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D236EC" w:rsidRDefault="00D236EC" w:rsidP="00D236EC">
      <w:pPr>
        <w:snapToGrid w:val="0"/>
        <w:spacing w:line="160" w:lineRule="atLeast"/>
        <w:ind w:left="2643" w:rightChars="135" w:right="324" w:hangingChars="472" w:hanging="2643"/>
        <w:jc w:val="center"/>
        <w:rPr>
          <w:rFonts w:ascii="標楷體" w:eastAsia="標楷體" w:hAnsi="標楷體" w:cs="Times New Roman"/>
          <w:color w:val="000000" w:themeColor="text1"/>
          <w:spacing w:val="-20"/>
          <w:position w:val="2"/>
          <w:sz w:val="28"/>
          <w:szCs w:val="28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6F1E75" w:rsidRPr="001572A8" w:rsidRDefault="006F1E75" w:rsidP="006F1E75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6F1E75" w:rsidRPr="001572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322" w:rsidRDefault="00441322" w:rsidP="00D236EC">
      <w:r>
        <w:separator/>
      </w:r>
    </w:p>
  </w:endnote>
  <w:endnote w:type="continuationSeparator" w:id="0">
    <w:p w:rsidR="00441322" w:rsidRDefault="00441322" w:rsidP="00D2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322" w:rsidRDefault="00441322" w:rsidP="00D236EC">
      <w:r>
        <w:separator/>
      </w:r>
    </w:p>
  </w:footnote>
  <w:footnote w:type="continuationSeparator" w:id="0">
    <w:p w:rsidR="00441322" w:rsidRDefault="00441322" w:rsidP="00D23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E75"/>
    <w:rsid w:val="00353426"/>
    <w:rsid w:val="00441322"/>
    <w:rsid w:val="004838CC"/>
    <w:rsid w:val="00630944"/>
    <w:rsid w:val="006F1E75"/>
    <w:rsid w:val="007F1B59"/>
    <w:rsid w:val="00D236EC"/>
    <w:rsid w:val="00DC49D1"/>
    <w:rsid w:val="00E83A1B"/>
    <w:rsid w:val="00EE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DA040A-A968-46AE-8D13-787B0430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E7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23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36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3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36E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2020-07-06T08:04:00Z</cp:lastPrinted>
  <dcterms:created xsi:type="dcterms:W3CDTF">2020-07-06T05:53:00Z</dcterms:created>
  <dcterms:modified xsi:type="dcterms:W3CDTF">2020-07-07T02:17:00Z</dcterms:modified>
</cp:coreProperties>
</file>