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DF" w:rsidRPr="000B4057" w:rsidRDefault="00454BDF" w:rsidP="00454BDF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8E53523" wp14:editId="7C343E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454BDF" w:rsidRPr="000B4057" w:rsidRDefault="00454BDF" w:rsidP="00454BD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454BDF" w:rsidRPr="000B4057" w:rsidRDefault="00454BDF" w:rsidP="00454BDF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454BDF" w:rsidRPr="000B4057" w:rsidRDefault="00454BDF" w:rsidP="00454BD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454BDF" w:rsidRPr="000B4057" w:rsidRDefault="005A58B4" w:rsidP="00454BD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454BDF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454BDF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454BDF" w:rsidRPr="000B4057" w:rsidRDefault="00454BDF" w:rsidP="00637D00">
      <w:pPr>
        <w:spacing w:line="4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454BDF" w:rsidRPr="0067161C" w:rsidRDefault="00454BDF" w:rsidP="00454BDF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流有限公司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454BDF" w:rsidRPr="00454BDF" w:rsidRDefault="00454BDF" w:rsidP="00637D00">
      <w:pPr>
        <w:spacing w:line="20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454BDF" w:rsidRPr="0067161C" w:rsidRDefault="00454BDF" w:rsidP="00454BDF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54BDF" w:rsidRPr="0067161C" w:rsidRDefault="00454BDF" w:rsidP="00454BD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54BDF" w:rsidRDefault="00454BDF" w:rsidP="00454BD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54BDF" w:rsidRPr="00CD7986" w:rsidRDefault="00454BDF" w:rsidP="00637D00">
      <w:pPr>
        <w:spacing w:line="3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454BDF" w:rsidRPr="00454BDF" w:rsidRDefault="00454BDF" w:rsidP="00637D00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「輸入禽畜肉品供食品用途應檢附輸出國官方證明文件」訂定草案，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部食品藥物管理署</w:t>
      </w:r>
      <w:r w:rsidRPr="00454BDF">
        <w:rPr>
          <w:rFonts w:ascii="Times New Roman" w:eastAsia="標楷體" w:hAnsi="Times New Roman" w:cs="Times New Roman"/>
          <w:sz w:val="32"/>
          <w:szCs w:val="32"/>
        </w:rPr>
        <w:t>於中華民國</w:t>
      </w:r>
      <w:r w:rsidRPr="00454BDF">
        <w:rPr>
          <w:rFonts w:ascii="Times New Roman" w:eastAsia="標楷體" w:hAnsi="Times New Roman" w:cs="Times New Roman"/>
          <w:sz w:val="32"/>
          <w:szCs w:val="32"/>
        </w:rPr>
        <w:t>11</w:t>
      </w:r>
      <w:r w:rsidRPr="00454BD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54BDF">
        <w:rPr>
          <w:rFonts w:ascii="Times New Roman" w:eastAsia="標楷體" w:hAnsi="Times New Roman" w:cs="Times New Roman"/>
          <w:sz w:val="32"/>
          <w:szCs w:val="32"/>
        </w:rPr>
        <w:t>年</w:t>
      </w:r>
      <w:r w:rsidRPr="00454BD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54BDF">
        <w:rPr>
          <w:rFonts w:ascii="Times New Roman" w:eastAsia="標楷體" w:hAnsi="Times New Roman" w:cs="Times New Roman"/>
          <w:sz w:val="32"/>
          <w:szCs w:val="32"/>
        </w:rPr>
        <w:t>月</w:t>
      </w:r>
      <w:r w:rsidRPr="00454BDF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Pr="00454BDF">
        <w:rPr>
          <w:rFonts w:ascii="Times New Roman" w:eastAsia="標楷體" w:hAnsi="Times New Roman" w:cs="Times New Roman"/>
          <w:sz w:val="32"/>
          <w:szCs w:val="32"/>
        </w:rPr>
        <w:t>日</w:t>
      </w:r>
      <w:r w:rsidRPr="00454BD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454BDF">
        <w:rPr>
          <w:rFonts w:ascii="Times New Roman" w:eastAsia="標楷體" w:hAnsi="Times New Roman" w:cs="Times New Roman" w:hint="eastAsia"/>
          <w:sz w:val="32"/>
          <w:szCs w:val="32"/>
        </w:rPr>
        <w:t>FDA</w:t>
      </w:r>
      <w:proofErr w:type="gramStart"/>
      <w:r w:rsidRPr="00454BDF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454BDF">
        <w:rPr>
          <w:rFonts w:ascii="Times New Roman" w:eastAsia="標楷體" w:hAnsi="Times New Roman" w:cs="Times New Roman"/>
          <w:sz w:val="32"/>
          <w:szCs w:val="32"/>
        </w:rPr>
        <w:t>1101</w:t>
      </w:r>
      <w:r w:rsidRPr="00454BDF">
        <w:rPr>
          <w:rFonts w:ascii="Times New Roman" w:eastAsia="標楷體" w:hAnsi="Times New Roman" w:cs="Times New Roman" w:hint="eastAsia"/>
          <w:sz w:val="32"/>
          <w:szCs w:val="32"/>
        </w:rPr>
        <w:t>302208</w:t>
      </w:r>
      <w:r w:rsidRPr="00454BDF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454BDF">
        <w:rPr>
          <w:rFonts w:ascii="Times New Roman" w:eastAsia="標楷體" w:hAnsi="Times New Roman" w:cs="Times New Roman"/>
          <w:sz w:val="32"/>
          <w:szCs w:val="32"/>
        </w:rPr>
        <w:t>公告</w:t>
      </w:r>
      <w:r w:rsidRPr="00454BDF">
        <w:rPr>
          <w:rFonts w:ascii="Times New Roman" w:eastAsia="標楷體" w:hAnsi="Times New Roman" w:cs="Times New Roman" w:hint="eastAsia"/>
          <w:sz w:val="32"/>
          <w:szCs w:val="32"/>
        </w:rPr>
        <w:t>次預告</w:t>
      </w:r>
      <w:r w:rsidRPr="00454BDF">
        <w:rPr>
          <w:rFonts w:ascii="Times New Roman" w:eastAsia="標楷體" w:hAnsi="Times New Roman" w:cs="Times New Roman"/>
          <w:sz w:val="32"/>
          <w:szCs w:val="32"/>
        </w:rPr>
        <w:t>，</w:t>
      </w:r>
      <w:r w:rsidRPr="00454BD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454BDF" w:rsidRPr="00087F48" w:rsidRDefault="00454BDF" w:rsidP="00637D00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54BDF" w:rsidRPr="00087F48" w:rsidRDefault="00454BDF" w:rsidP="00637D00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2457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454BDF" w:rsidRPr="00087F48" w:rsidRDefault="00454BDF" w:rsidP="00637D0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請至衛生福利部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網站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「衛生福利法規檢索系統」下「法規草案」網頁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454BDF" w:rsidRPr="00087F48" w:rsidRDefault="00454BDF" w:rsidP="00637D0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454BDF" w:rsidRPr="00087F48" w:rsidRDefault="00454BDF" w:rsidP="00637D00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454BDF" w:rsidRPr="00087F48" w:rsidRDefault="00454BDF" w:rsidP="00637D00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454BDF" w:rsidRPr="00087F48" w:rsidRDefault="00454BDF" w:rsidP="00637D00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2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2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</w:t>
      </w:r>
      <w:r w:rsidR="0092138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</w:p>
    <w:p w:rsidR="00454BDF" w:rsidRPr="005A58B4" w:rsidRDefault="00454BDF" w:rsidP="00637D00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92138B"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="0092138B" w:rsidRPr="005A58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6" w:history="1">
        <w:r w:rsidR="005A58B4" w:rsidRPr="005A58B4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lydialin1109@fda.gov.tw</w:t>
        </w:r>
      </w:hyperlink>
    </w:p>
    <w:p w:rsidR="005A58B4" w:rsidRDefault="005A58B4" w:rsidP="00637D00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5A58B4" w:rsidRDefault="005A58B4" w:rsidP="00637D00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5A58B4" w:rsidRDefault="005A58B4" w:rsidP="00637D00">
      <w:pPr>
        <w:autoSpaceDE w:val="0"/>
        <w:autoSpaceDN w:val="0"/>
        <w:spacing w:line="400" w:lineRule="exact"/>
        <w:ind w:leftChars="530" w:left="1272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5A58B4" w:rsidRPr="00454BDF" w:rsidRDefault="005A58B4" w:rsidP="005A58B4">
      <w:pPr>
        <w:autoSpaceDE w:val="0"/>
        <w:autoSpaceDN w:val="0"/>
        <w:spacing w:line="1100" w:lineRule="exact"/>
        <w:ind w:leftChars="530" w:left="1272" w:firstLineChars="100" w:firstLine="560"/>
        <w:jc w:val="both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A58B4" w:rsidRPr="00454B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F"/>
    <w:rsid w:val="00454BDF"/>
    <w:rsid w:val="005A58B4"/>
    <w:rsid w:val="00637D00"/>
    <w:rsid w:val="0092138B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6587"/>
  <w15:chartTrackingRefBased/>
  <w15:docId w15:val="{D640F429-C239-41B7-BB8E-B56B1D7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BD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A5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dialin1109@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2022-01-28T08:29:00Z</cp:lastPrinted>
  <dcterms:created xsi:type="dcterms:W3CDTF">2022-01-28T07:47:00Z</dcterms:created>
  <dcterms:modified xsi:type="dcterms:W3CDTF">2022-01-28T08:31:00Z</dcterms:modified>
</cp:coreProperties>
</file>