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3F2" w:rsidRPr="007903FD" w:rsidRDefault="000513F2" w:rsidP="000513F2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A707F4C" wp14:editId="38D03E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0513F2" w:rsidRPr="007903FD" w:rsidRDefault="000513F2" w:rsidP="000513F2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0513F2" w:rsidRPr="00921563" w:rsidRDefault="000513F2" w:rsidP="000513F2">
      <w:pPr>
        <w:jc w:val="center"/>
        <w:rPr>
          <w:rFonts w:ascii="標楷體" w:eastAsia="標楷體" w:hAnsi="標楷體" w:cs="Times New Roman"/>
        </w:rPr>
      </w:pPr>
      <w:r w:rsidRPr="00921563">
        <w:rPr>
          <w:rFonts w:ascii="標楷體" w:eastAsia="標楷體" w:hAnsi="標楷體" w:cs="Times New Roman" w:hint="eastAsia"/>
        </w:rPr>
        <w:t>桃園市桃園區中正路1249號5樓之4</w:t>
      </w:r>
    </w:p>
    <w:p w:rsidR="000513F2" w:rsidRPr="007903FD" w:rsidRDefault="000513F2" w:rsidP="000513F2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0513F2" w:rsidRPr="007903FD" w:rsidRDefault="00EE3770" w:rsidP="000513F2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0513F2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0513F2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0513F2" w:rsidRPr="007903FD" w:rsidRDefault="000513F2" w:rsidP="000513F2">
      <w:pPr>
        <w:spacing w:line="200" w:lineRule="exact"/>
        <w:ind w:rightChars="-378" w:right="-907"/>
        <w:rPr>
          <w:rFonts w:ascii="Times New Roman" w:eastAsia="標楷體" w:hAnsi="Times New Roman" w:cs="Times New Roman"/>
        </w:rPr>
      </w:pPr>
    </w:p>
    <w:p w:rsidR="000513F2" w:rsidRPr="008A0051" w:rsidRDefault="000513F2" w:rsidP="000513F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夏暉物流有限公司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0513F2" w:rsidRDefault="000513F2" w:rsidP="000513F2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0513F2" w:rsidRPr="001B7F19" w:rsidRDefault="000513F2" w:rsidP="000513F2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文日期：中華民國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513F2" w:rsidRPr="001B7F19" w:rsidRDefault="000513F2" w:rsidP="000513F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1B7F19">
        <w:rPr>
          <w:rFonts w:ascii="Times New Roman" w:eastAsia="標楷體" w:hAnsi="Times New Roman" w:cs="Times New Roman"/>
          <w:color w:val="000000"/>
          <w:szCs w:val="24"/>
        </w:rPr>
        <w:t>發文字號：桃貿豐字第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240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513F2" w:rsidRDefault="000513F2" w:rsidP="007568C7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1B7F1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7568C7" w:rsidRPr="001B7F19" w:rsidRDefault="007568C7" w:rsidP="007568C7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0513F2" w:rsidRPr="00BD3FD9" w:rsidRDefault="000513F2" w:rsidP="007568C7">
      <w:pPr>
        <w:autoSpaceDE w:val="0"/>
        <w:autoSpaceDN w:val="0"/>
        <w:adjustRightInd w:val="0"/>
        <w:snapToGrid w:val="0"/>
        <w:spacing w:line="400" w:lineRule="exact"/>
        <w:ind w:left="1210" w:rightChars="19" w:right="46" w:hangingChars="378" w:hanging="121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D3FD9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BD3FD9">
        <w:rPr>
          <w:rFonts w:ascii="Times New Roman" w:eastAsia="標楷體" w:hAnsi="Times New Roman" w:cs="Times New Roman"/>
          <w:sz w:val="32"/>
          <w:szCs w:val="32"/>
        </w:rPr>
        <w:t>旨：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輸入巴拉圭牛雜及牛內臟產品，應為衛生福利部食品藥物管理署核准之指定巴拉圭生產設施產製，並自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31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日裝船啟運日起，輸入</w:t>
      </w:r>
      <w:r w:rsidR="00BD3FD9">
        <w:rPr>
          <w:rFonts w:ascii="Times New Roman" w:eastAsia="標楷體" w:hAnsi="Times New Roman" w:cs="Times New Roman" w:hint="eastAsia"/>
          <w:sz w:val="32"/>
          <w:szCs w:val="32"/>
        </w:rPr>
        <w:t>貨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品稅則號列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(HS Code)02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050</w:t>
      </w:r>
      <w:r w:rsidR="00BD3FD9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1601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1602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節下涉及動物檢疫規定之前揭產品，請檢附巴國官方檢疫證明書副本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應具防偽功能及加蓋主管機關章</w:t>
      </w:r>
      <w:r w:rsidR="006D3574">
        <w:rPr>
          <w:rFonts w:ascii="Times New Roman" w:eastAsia="標楷體" w:hAnsi="Times New Roman" w:cs="Times New Roman" w:hint="eastAsia"/>
          <w:sz w:val="32"/>
          <w:szCs w:val="32"/>
        </w:rPr>
        <w:t>戳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或鋼印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予衛生福利部食品藥物管理署，</w:t>
      </w:r>
      <w:r w:rsidR="00BD3FD9">
        <w:rPr>
          <w:rFonts w:ascii="Times New Roman" w:eastAsia="標楷體" w:hAnsi="Times New Roman" w:cs="Times New Roman" w:hint="eastAsia"/>
          <w:sz w:val="32"/>
          <w:szCs w:val="32"/>
        </w:rPr>
        <w:t>正</w:t>
      </w:r>
      <w:r w:rsidRPr="00BD3FD9">
        <w:rPr>
          <w:rFonts w:ascii="Times New Roman" w:eastAsia="標楷體" w:hAnsi="Times New Roman" w:cs="Times New Roman" w:hint="eastAsia"/>
          <w:sz w:val="32"/>
          <w:szCs w:val="32"/>
        </w:rPr>
        <w:t>本請交予行政院農業委員會動植物防疫檢疫局，經輸入查驗及檢疫合格，使得輸入。</w:t>
      </w:r>
    </w:p>
    <w:p w:rsidR="000513F2" w:rsidRPr="00BD3FD9" w:rsidRDefault="000513F2" w:rsidP="000513F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513F2" w:rsidRPr="00BD3FD9" w:rsidRDefault="000513F2" w:rsidP="000513F2">
      <w:pPr>
        <w:autoSpaceDE w:val="0"/>
        <w:autoSpaceDN w:val="0"/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ㄧ、依據衛生福利部食品藥物管理署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CC3484" w:rsidRPr="00BD3F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CC3484" w:rsidRPr="00BD3F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18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CC3484" w:rsidRPr="00BD3F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9022920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C3484" w:rsidRPr="00BD3FD9" w:rsidRDefault="000513F2" w:rsidP="000513F2">
      <w:pPr>
        <w:autoSpaceDE w:val="0"/>
        <w:autoSpaceDN w:val="0"/>
        <w:adjustRightInd w:val="0"/>
        <w:spacing w:line="400" w:lineRule="exact"/>
        <w:ind w:left="129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CC3484" w:rsidRPr="00BD3F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行政院農業委員會</w:t>
      </w:r>
      <w:r w:rsidR="00CC3484" w:rsidRPr="00BD3F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CC3484" w:rsidRPr="00BD3F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CC3484" w:rsidRPr="00BD3F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CC3484" w:rsidRPr="00BD3F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CC3484" w:rsidRPr="00BD3F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31</w:t>
      </w:r>
      <w:r w:rsidR="00CC3484" w:rsidRPr="00BD3F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日農防字第</w:t>
      </w:r>
      <w:r w:rsidR="00CC3484" w:rsidRPr="00BD3F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1101481792</w:t>
      </w:r>
      <w:r w:rsidR="00CC3484" w:rsidRPr="00BD3F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號公告修正</w:t>
      </w:r>
      <w:r w:rsidR="00CC3484" w:rsidRPr="00BD3FD9">
        <w:rPr>
          <w:rFonts w:ascii="標楷體" w:eastAsia="標楷體" w:hAnsi="標楷體" w:cs="Times New Roman" w:hint="eastAsia"/>
          <w:sz w:val="32"/>
          <w:szCs w:val="32"/>
          <w:lang w:val="zh-TW"/>
        </w:rPr>
        <w:t>「自巴拉圭輸入冷</w:t>
      </w:r>
      <w:r w:rsidR="00132B88" w:rsidRPr="00BD3FD9">
        <w:rPr>
          <w:rFonts w:ascii="標楷體" w:eastAsia="標楷體" w:hAnsi="標楷體" w:cs="Times New Roman" w:hint="eastAsia"/>
          <w:sz w:val="32"/>
          <w:szCs w:val="32"/>
          <w:lang w:val="zh-TW"/>
        </w:rPr>
        <w:t>藏</w:t>
      </w:r>
      <w:r w:rsidR="00CC3484" w:rsidRPr="00BD3FD9">
        <w:rPr>
          <w:rFonts w:ascii="標楷體" w:eastAsia="標楷體" w:hAnsi="標楷體" w:cs="Times New Roman" w:hint="eastAsia"/>
          <w:sz w:val="32"/>
          <w:szCs w:val="32"/>
          <w:lang w:val="zh-TW"/>
        </w:rPr>
        <w:t>、冷凍供</w:t>
      </w:r>
      <w:r w:rsidR="00132B88" w:rsidRPr="00BD3FD9">
        <w:rPr>
          <w:rFonts w:ascii="標楷體" w:eastAsia="標楷體" w:hAnsi="標楷體" w:cs="Times New Roman" w:hint="eastAsia"/>
          <w:sz w:val="32"/>
          <w:szCs w:val="32"/>
          <w:lang w:val="zh-TW"/>
        </w:rPr>
        <w:t>人</w:t>
      </w:r>
      <w:r w:rsidR="00CC3484" w:rsidRPr="00BD3FD9">
        <w:rPr>
          <w:rFonts w:ascii="標楷體" w:eastAsia="標楷體" w:hAnsi="標楷體" w:cs="Times New Roman" w:hint="eastAsia"/>
          <w:sz w:val="32"/>
          <w:szCs w:val="32"/>
          <w:lang w:val="zh-TW"/>
        </w:rPr>
        <w:t>食用牛肉檢疫條件」辦理。</w:t>
      </w:r>
    </w:p>
    <w:p w:rsidR="000513F2" w:rsidRPr="00BD3FD9" w:rsidRDefault="000513F2" w:rsidP="000513F2">
      <w:pPr>
        <w:autoSpaceDE w:val="0"/>
        <w:autoSpaceDN w:val="0"/>
        <w:adjustRightInd w:val="0"/>
        <w:spacing w:line="400" w:lineRule="exact"/>
        <w:ind w:left="129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="00D02DE0" w:rsidRPr="00BD3F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衛生福利部食品藥物管理署核准之指定巴拉圭生產設施名單，可至</w:t>
      </w:r>
      <w:r w:rsidR="00D02DE0" w:rsidRPr="00BD3FD9">
        <w:rPr>
          <w:rFonts w:ascii="標楷體" w:eastAsia="標楷體" w:hAnsi="標楷體" w:cs="Times New Roman" w:hint="eastAsia"/>
          <w:sz w:val="32"/>
          <w:szCs w:val="32"/>
          <w:lang w:val="zh-TW"/>
        </w:rPr>
        <w:t>「本署網站&gt;業務專區&gt;邊境查驗專區&gt;禽畜肉品管制措施&gt;巴拉圭肉品」項下查詢。</w:t>
      </w:r>
    </w:p>
    <w:p w:rsidR="007F1C71" w:rsidRDefault="000513F2" w:rsidP="00CC3484">
      <w:pPr>
        <w:spacing w:line="400" w:lineRule="exact"/>
        <w:ind w:left="1275" w:hangingChars="425" w:hanging="1275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AC4F83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bookmarkStart w:id="0" w:name="_GoBack"/>
      <w:bookmarkEnd w:id="0"/>
    </w:p>
    <w:p w:rsidR="007F1C71" w:rsidRDefault="007F1C71" w:rsidP="00CC3484">
      <w:pPr>
        <w:spacing w:line="400" w:lineRule="exact"/>
        <w:ind w:left="1275" w:hangingChars="425" w:hanging="1275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</w:p>
    <w:p w:rsidR="007F1C71" w:rsidRDefault="007F1C71" w:rsidP="00CC3484">
      <w:pPr>
        <w:spacing w:line="400" w:lineRule="exact"/>
        <w:ind w:left="1275" w:hangingChars="425" w:hanging="1275"/>
        <w:jc w:val="both"/>
        <w:rPr>
          <w:rFonts w:ascii="Times New Roman" w:eastAsia="標楷體" w:hAnsi="Times New Roman" w:cs="Times New Roman" w:hint="eastAsia"/>
          <w:sz w:val="30"/>
          <w:szCs w:val="30"/>
          <w:lang w:val="zh-TW"/>
        </w:rPr>
      </w:pPr>
    </w:p>
    <w:p w:rsidR="007F1C71" w:rsidRDefault="007F1C71" w:rsidP="007F1C71">
      <w:pPr>
        <w:spacing w:line="1000" w:lineRule="exact"/>
        <w:ind w:leftChars="-59" w:left="3168" w:hangingChars="591" w:hanging="3310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F1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770" w:rsidRDefault="00EE3770" w:rsidP="007568C7">
      <w:r>
        <w:separator/>
      </w:r>
    </w:p>
  </w:endnote>
  <w:endnote w:type="continuationSeparator" w:id="0">
    <w:p w:rsidR="00EE3770" w:rsidRDefault="00EE3770" w:rsidP="0075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微軟正黑體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770" w:rsidRDefault="00EE3770" w:rsidP="007568C7">
      <w:r>
        <w:separator/>
      </w:r>
    </w:p>
  </w:footnote>
  <w:footnote w:type="continuationSeparator" w:id="0">
    <w:p w:rsidR="00EE3770" w:rsidRDefault="00EE3770" w:rsidP="00756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F2"/>
    <w:rsid w:val="000513F2"/>
    <w:rsid w:val="00132B88"/>
    <w:rsid w:val="006D3574"/>
    <w:rsid w:val="007568C7"/>
    <w:rsid w:val="007F1C71"/>
    <w:rsid w:val="00843EFF"/>
    <w:rsid w:val="00BD3FD9"/>
    <w:rsid w:val="00CC3484"/>
    <w:rsid w:val="00D02DE0"/>
    <w:rsid w:val="00E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D6BCD"/>
  <w15:chartTrackingRefBased/>
  <w15:docId w15:val="{2778526F-2D26-4EC6-A76D-715E43F6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68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6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68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cp:lastPrinted>2021-06-23T02:43:00Z</cp:lastPrinted>
  <dcterms:created xsi:type="dcterms:W3CDTF">2021-06-22T07:59:00Z</dcterms:created>
  <dcterms:modified xsi:type="dcterms:W3CDTF">2021-06-23T02:43:00Z</dcterms:modified>
</cp:coreProperties>
</file>