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C2E" w:rsidRPr="008A0051" w:rsidRDefault="001B1C2E" w:rsidP="001B1C2E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08D645B" wp14:editId="2B4FD7F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B1C2E" w:rsidRPr="008A0051" w:rsidRDefault="001B1C2E" w:rsidP="001B1C2E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B1C2E" w:rsidRDefault="001B1C2E" w:rsidP="001B1C2E">
      <w:pPr>
        <w:jc w:val="center"/>
        <w:rPr>
          <w:rFonts w:ascii="標楷體" w:eastAsia="標楷體" w:hAnsi="標楷體" w:cs="Times New Roman"/>
        </w:rPr>
      </w:pPr>
      <w:r w:rsidRPr="00F94A86">
        <w:rPr>
          <w:rFonts w:ascii="標楷體" w:eastAsia="標楷體" w:hAnsi="標楷體" w:cs="Times New Roman" w:hint="eastAsia"/>
        </w:rPr>
        <w:t>桃園市桃園區中正路1249號5樓之4</w:t>
      </w:r>
    </w:p>
    <w:p w:rsidR="001B1C2E" w:rsidRPr="008A0051" w:rsidRDefault="001B1C2E" w:rsidP="001B1C2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B1C2E" w:rsidRPr="008A0051" w:rsidRDefault="00877F97" w:rsidP="001B1C2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1B1C2E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1B1C2E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1B1C2E" w:rsidRPr="008A0051" w:rsidRDefault="001B1C2E" w:rsidP="001B1C2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B1C2E" w:rsidRPr="008A0051" w:rsidRDefault="001B1C2E" w:rsidP="001B1C2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:各會員</w:t>
      </w:r>
    </w:p>
    <w:p w:rsidR="001B1C2E" w:rsidRDefault="001B1C2E" w:rsidP="001B1C2E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1B1C2E" w:rsidRPr="00BC4674" w:rsidRDefault="001B1C2E" w:rsidP="001B1C2E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C4674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1B1C2E" w:rsidRPr="00BC4674" w:rsidRDefault="001B1C2E" w:rsidP="001B1C2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C4674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C4674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C4674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250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1B1C2E" w:rsidRPr="00BC4674" w:rsidRDefault="001B1C2E" w:rsidP="001B1C2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C4674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1B1C2E" w:rsidRPr="00BC4674" w:rsidRDefault="001B1C2E" w:rsidP="001B1C2E">
      <w:pPr>
        <w:spacing w:line="4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1B1C2E" w:rsidRPr="00BC4674" w:rsidRDefault="001B1C2E" w:rsidP="001B1C2E">
      <w:pPr>
        <w:adjustRightInd w:val="0"/>
        <w:snapToGrid w:val="0"/>
        <w:spacing w:line="5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C467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C4674">
        <w:rPr>
          <w:rFonts w:ascii="Times New Roman" w:eastAsia="標楷體" w:hAnsi="Times New Roman" w:cs="Times New Roman"/>
          <w:sz w:val="32"/>
          <w:szCs w:val="32"/>
        </w:rPr>
        <w:t>：「</w:t>
      </w:r>
      <w:r>
        <w:rPr>
          <w:rFonts w:ascii="Times New Roman" w:eastAsia="標楷體" w:hAnsi="Times New Roman" w:cs="Times New Roman" w:hint="eastAsia"/>
          <w:sz w:val="32"/>
          <w:szCs w:val="32"/>
        </w:rPr>
        <w:t>貿易法施行細則</w:t>
      </w:r>
      <w:r w:rsidRPr="00BC4674">
        <w:rPr>
          <w:rFonts w:ascii="Times New Roman" w:eastAsia="標楷體" w:hAnsi="Times New Roman" w:cs="Times New Roman"/>
          <w:sz w:val="32"/>
          <w:szCs w:val="32"/>
        </w:rPr>
        <w:t>」，</w:t>
      </w:r>
      <w:r>
        <w:rPr>
          <w:rFonts w:ascii="Times New Roman" w:eastAsia="標楷體" w:hAnsi="Times New Roman" w:cs="Times New Roman" w:hint="eastAsia"/>
          <w:sz w:val="32"/>
          <w:szCs w:val="32"/>
        </w:rPr>
        <w:t>部分條文修正草案，業經經濟部於中華民國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25</w:t>
      </w:r>
      <w:r>
        <w:rPr>
          <w:rFonts w:ascii="Times New Roman" w:eastAsia="標楷體" w:hAnsi="Times New Roman" w:cs="Times New Roman" w:hint="eastAsia"/>
          <w:sz w:val="32"/>
          <w:szCs w:val="32"/>
        </w:rPr>
        <w:t>日以經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授貿字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11040029590</w:t>
      </w:r>
      <w:r>
        <w:rPr>
          <w:rFonts w:ascii="Times New Roman" w:eastAsia="標楷體" w:hAnsi="Times New Roman" w:cs="Times New Roman" w:hint="eastAsia"/>
          <w:sz w:val="32"/>
          <w:szCs w:val="32"/>
        </w:rPr>
        <w:t>號公告預告修正，檢送前掲</w:t>
      </w:r>
      <w:r w:rsidR="007F423C">
        <w:rPr>
          <w:rFonts w:ascii="Times New Roman" w:eastAsia="標楷體" w:hAnsi="Times New Roman" w:cs="Times New Roman" w:hint="eastAsia"/>
          <w:sz w:val="32"/>
          <w:szCs w:val="32"/>
        </w:rPr>
        <w:t>公</w:t>
      </w:r>
      <w:r>
        <w:rPr>
          <w:rFonts w:ascii="Times New Roman" w:eastAsia="標楷體" w:hAnsi="Times New Roman" w:cs="Times New Roman" w:hint="eastAsia"/>
          <w:sz w:val="32"/>
          <w:szCs w:val="32"/>
        </w:rPr>
        <w:t>告影本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含附件</w:t>
      </w:r>
      <w:r>
        <w:rPr>
          <w:rFonts w:ascii="Times New Roman" w:eastAsia="標楷體" w:hAnsi="Times New Roman" w:cs="Times New Roman" w:hint="eastAsia"/>
          <w:sz w:val="32"/>
          <w:szCs w:val="32"/>
        </w:rPr>
        <w:t>)1</w:t>
      </w:r>
      <w:r>
        <w:rPr>
          <w:rFonts w:ascii="Times New Roman" w:eastAsia="標楷體" w:hAnsi="Times New Roman" w:cs="Times New Roman" w:hint="eastAsia"/>
          <w:sz w:val="32"/>
          <w:szCs w:val="32"/>
        </w:rPr>
        <w:t>份，請</w:t>
      </w:r>
      <w:r w:rsidRPr="00BC4674">
        <w:rPr>
          <w:rFonts w:ascii="Times New Roman" w:eastAsia="標楷體" w:hAnsi="Times New Roman" w:cs="Times New Roman"/>
          <w:sz w:val="32"/>
          <w:szCs w:val="32"/>
        </w:rPr>
        <w:t>查照。</w:t>
      </w:r>
    </w:p>
    <w:p w:rsidR="001B1C2E" w:rsidRPr="00BC4674" w:rsidRDefault="001B1C2E" w:rsidP="001B1C2E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1B1C2E" w:rsidRDefault="001B1C2E" w:rsidP="001B1C2E">
      <w:pPr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依經濟部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7F42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7F42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25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日經</w:t>
      </w:r>
      <w:proofErr w:type="gramStart"/>
      <w:r w:rsidR="007F42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授貿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7F42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40029591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</w:p>
    <w:p w:rsidR="001B1C2E" w:rsidRDefault="001B1C2E"/>
    <w:p w:rsidR="00877F97" w:rsidRDefault="00877F97"/>
    <w:p w:rsidR="00877F97" w:rsidRDefault="00877F97"/>
    <w:p w:rsidR="00877F97" w:rsidRDefault="00877F97"/>
    <w:p w:rsidR="00877F97" w:rsidRDefault="00877F97"/>
    <w:p w:rsidR="00877F97" w:rsidRDefault="00877F97"/>
    <w:p w:rsidR="00877F97" w:rsidRDefault="00877F97"/>
    <w:p w:rsidR="00877F97" w:rsidRDefault="00877F97"/>
    <w:p w:rsidR="00877F97" w:rsidRDefault="00877F97"/>
    <w:p w:rsidR="00877F97" w:rsidRDefault="00877F97" w:rsidP="00877F97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77F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2E"/>
    <w:rsid w:val="001B1C2E"/>
    <w:rsid w:val="00273425"/>
    <w:rsid w:val="007F423C"/>
    <w:rsid w:val="0087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E043"/>
  <w15:chartTrackingRefBased/>
  <w15:docId w15:val="{D1838970-1D05-4B32-A20F-23C3ECA1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C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cp:lastPrinted>2021-06-29T01:33:00Z</cp:lastPrinted>
  <dcterms:created xsi:type="dcterms:W3CDTF">2021-06-28T07:17:00Z</dcterms:created>
  <dcterms:modified xsi:type="dcterms:W3CDTF">2021-06-29T01:50:00Z</dcterms:modified>
</cp:coreProperties>
</file>