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4EAC7" w14:textId="77777777" w:rsidR="003E6D85" w:rsidRPr="008A0051" w:rsidRDefault="003E6D85" w:rsidP="003E6D85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017BF790" wp14:editId="0BD5090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14:paraId="0E7F75F0" w14:textId="77777777" w:rsidR="003E6D85" w:rsidRPr="008A0051" w:rsidRDefault="003E6D85" w:rsidP="003E6D85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14:paraId="4ADC4104" w14:textId="2ECF187C" w:rsidR="003E6D85" w:rsidRPr="008A0051" w:rsidRDefault="003E6D85" w:rsidP="003E6D85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>桃園市桃園區</w:t>
      </w:r>
      <w:r w:rsidR="00A43E71">
        <w:rPr>
          <w:rFonts w:ascii="標楷體" w:eastAsia="標楷體" w:hAnsi="標楷體" w:cs="Times New Roman" w:hint="eastAsia"/>
        </w:rPr>
        <w:t>中正</w:t>
      </w:r>
      <w:r w:rsidRPr="008A0051">
        <w:rPr>
          <w:rFonts w:ascii="標楷體" w:eastAsia="標楷體" w:hAnsi="標楷體" w:cs="Times New Roman" w:hint="eastAsia"/>
        </w:rPr>
        <w:t>路12</w:t>
      </w:r>
      <w:r w:rsidR="00A43E71">
        <w:rPr>
          <w:rFonts w:ascii="標楷體" w:eastAsia="標楷體" w:hAnsi="標楷體" w:cs="Times New Roman" w:hint="eastAsia"/>
        </w:rPr>
        <w:t>49</w:t>
      </w:r>
      <w:r w:rsidRPr="008A0051">
        <w:rPr>
          <w:rFonts w:ascii="標楷體" w:eastAsia="標楷體" w:hAnsi="標楷體" w:cs="Times New Roman" w:hint="eastAsia"/>
        </w:rPr>
        <w:t>號</w:t>
      </w:r>
      <w:r w:rsidR="00A43E71">
        <w:rPr>
          <w:rFonts w:ascii="標楷體" w:eastAsia="標楷體" w:hAnsi="標楷體" w:cs="Times New Roman" w:hint="eastAsia"/>
        </w:rPr>
        <w:t>5</w:t>
      </w:r>
      <w:r w:rsidRPr="008A0051">
        <w:rPr>
          <w:rFonts w:ascii="標楷體" w:eastAsia="標楷體" w:hAnsi="標楷體" w:cs="Times New Roman" w:hint="eastAsia"/>
        </w:rPr>
        <w:t>F</w:t>
      </w:r>
      <w:r w:rsidR="00A43E71">
        <w:rPr>
          <w:rFonts w:ascii="標楷體" w:eastAsia="標楷體" w:hAnsi="標楷體" w:cs="Times New Roman" w:hint="eastAsia"/>
        </w:rPr>
        <w:t>之4</w:t>
      </w:r>
    </w:p>
    <w:p w14:paraId="7EB72591" w14:textId="77777777" w:rsidR="003E6D85" w:rsidRPr="008A0051" w:rsidRDefault="003E6D85" w:rsidP="003E6D85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14:paraId="53293A30" w14:textId="77777777" w:rsidR="003E6D85" w:rsidRPr="008A0051" w:rsidRDefault="001B6F48" w:rsidP="003E6D85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3E6D85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3E6D85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14:paraId="6FAA2FDB" w14:textId="77777777" w:rsidR="003E6D85" w:rsidRPr="00C1640C" w:rsidRDefault="003E6D85" w:rsidP="003E6D85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14:paraId="6EFADE64" w14:textId="77777777" w:rsidR="003E6D85" w:rsidRPr="008010D8" w:rsidRDefault="003E6D85" w:rsidP="003E6D85">
      <w:pPr>
        <w:spacing w:line="400" w:lineRule="exact"/>
        <w:ind w:rightChars="-159" w:right="-382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>者：各會員</w:t>
      </w:r>
    </w:p>
    <w:p w14:paraId="293289A8" w14:textId="77777777" w:rsidR="003E6D85" w:rsidRPr="008010D8" w:rsidRDefault="003E6D85" w:rsidP="003E6D85">
      <w:pPr>
        <w:spacing w:line="200" w:lineRule="exact"/>
        <w:rPr>
          <w:rFonts w:ascii="Times New Roman" w:eastAsia="標楷體" w:hAnsi="Times New Roman" w:cs="Times New Roman"/>
          <w:color w:val="000000"/>
          <w:szCs w:val="24"/>
        </w:rPr>
      </w:pPr>
    </w:p>
    <w:p w14:paraId="12D7B818" w14:textId="31402BC0" w:rsidR="003E6D85" w:rsidRPr="008010D8" w:rsidRDefault="003E6D85" w:rsidP="003E6D85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8010D8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11</w:t>
      </w:r>
      <w:r w:rsidR="00A43E71"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年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4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月</w:t>
      </w:r>
      <w:r w:rsidR="00287122">
        <w:rPr>
          <w:rFonts w:ascii="Times New Roman" w:eastAsia="標楷體" w:hAnsi="Times New Roman" w:cs="Times New Roman" w:hint="eastAsia"/>
          <w:color w:val="000000"/>
          <w:szCs w:val="24"/>
        </w:rPr>
        <w:t>20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14:paraId="78BE1DD3" w14:textId="0F270495" w:rsidR="003E6D85" w:rsidRPr="008010D8" w:rsidRDefault="003E6D85" w:rsidP="003E6D85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8010D8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8010D8">
        <w:rPr>
          <w:rFonts w:ascii="Times New Roman" w:eastAsia="標楷體" w:hAnsi="Times New Roman" w:cs="Times New Roman"/>
          <w:color w:val="000000"/>
          <w:szCs w:val="24"/>
        </w:rPr>
        <w:t>桃貿</w:t>
      </w:r>
      <w:r w:rsidR="00A43E71">
        <w:rPr>
          <w:rFonts w:ascii="Times New Roman" w:eastAsia="標楷體" w:hAnsi="Times New Roman" w:cs="Times New Roman" w:hint="eastAsia"/>
          <w:color w:val="000000"/>
          <w:szCs w:val="24"/>
        </w:rPr>
        <w:t>安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字</w:t>
      </w:r>
      <w:proofErr w:type="gramEnd"/>
      <w:r w:rsidRPr="008010D8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11</w:t>
      </w:r>
      <w:r w:rsidR="00A43E71">
        <w:rPr>
          <w:rFonts w:ascii="Times New Roman" w:eastAsia="標楷體" w:hAnsi="Times New Roman" w:cs="Times New Roman" w:hint="eastAsia"/>
          <w:color w:val="000000"/>
          <w:szCs w:val="24"/>
        </w:rPr>
        <w:t>10</w:t>
      </w:r>
      <w:r w:rsidR="00287122">
        <w:rPr>
          <w:rFonts w:ascii="Times New Roman" w:eastAsia="標楷體" w:hAnsi="Times New Roman" w:cs="Times New Roman" w:hint="eastAsia"/>
          <w:color w:val="000000"/>
          <w:szCs w:val="24"/>
        </w:rPr>
        <w:t>38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14:paraId="308B0ED4" w14:textId="77777777" w:rsidR="003E6D85" w:rsidRPr="008010D8" w:rsidRDefault="003E6D85" w:rsidP="003E6D85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8010D8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14:paraId="61C4B980" w14:textId="77777777" w:rsidR="003E6D85" w:rsidRPr="008010D8" w:rsidRDefault="003E6D85" w:rsidP="003E6D85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14:paraId="530D3F36" w14:textId="561D9F76" w:rsidR="003E6D85" w:rsidRPr="00287122" w:rsidRDefault="003E6D85" w:rsidP="003E6D85">
      <w:pPr>
        <w:adjustRightInd w:val="0"/>
        <w:snapToGrid w:val="0"/>
        <w:spacing w:line="440" w:lineRule="exact"/>
        <w:ind w:left="1418" w:rightChars="135" w:right="324" w:hangingChars="443" w:hanging="1418"/>
        <w:jc w:val="both"/>
        <w:rPr>
          <w:rFonts w:ascii="Times New Roman" w:eastAsia="標楷體" w:hAnsi="Times New Roman" w:cs="Times New Roman"/>
          <w:color w:val="000000" w:themeColor="text1"/>
          <w:spacing w:val="-20"/>
          <w:sz w:val="32"/>
          <w:szCs w:val="32"/>
        </w:rPr>
      </w:pP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旨：檢送</w:t>
      </w:r>
      <w:r w:rsidR="00A43E7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註銷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「</w:t>
      </w:r>
      <w:proofErr w:type="gramStart"/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關港貿</w:t>
      </w:r>
      <w:proofErr w:type="gramEnd"/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作業代碼」四十三、貨物卸存</w:t>
      </w:r>
      <w:r w:rsidRPr="00287122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地點</w:t>
      </w:r>
      <w:r w:rsidR="00287122" w:rsidRPr="00287122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(</w:t>
      </w:r>
      <w:proofErr w:type="gramStart"/>
      <w:r w:rsidR="00287122" w:rsidRPr="00287122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含保稅</w:t>
      </w:r>
      <w:proofErr w:type="gramEnd"/>
      <w:r w:rsidR="00287122" w:rsidRPr="00287122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倉庫監管編號</w:t>
      </w:r>
      <w:r w:rsidR="00287122" w:rsidRPr="00287122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)</w:t>
      </w:r>
      <w:r w:rsidRPr="00287122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代碼公告</w:t>
      </w:r>
      <w:r w:rsidR="00BD5D01" w:rsidRPr="00287122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1</w:t>
      </w:r>
      <w:r w:rsidR="00BD5D01" w:rsidRPr="00287122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份</w:t>
      </w:r>
      <w:r w:rsidRPr="00287122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，請查照</w:t>
      </w:r>
      <w:r w:rsidRPr="00287122">
        <w:rPr>
          <w:rFonts w:ascii="Times New Roman" w:eastAsia="標楷體" w:hAnsi="Times New Roman" w:cs="Times New Roman"/>
          <w:color w:val="000000" w:themeColor="text1"/>
          <w:spacing w:val="-20"/>
          <w:sz w:val="32"/>
          <w:szCs w:val="32"/>
        </w:rPr>
        <w:t>。</w:t>
      </w:r>
    </w:p>
    <w:p w14:paraId="3E3EE10B" w14:textId="77777777" w:rsidR="003E6D85" w:rsidRPr="008010D8" w:rsidRDefault="003E6D85" w:rsidP="003E6D85">
      <w:pPr>
        <w:spacing w:line="520" w:lineRule="exact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14:paraId="0D4C4874" w14:textId="27C53462" w:rsidR="003E6D85" w:rsidRPr="008010D8" w:rsidRDefault="003E6D85" w:rsidP="003E6D85">
      <w:pPr>
        <w:spacing w:line="520" w:lineRule="exact"/>
        <w:ind w:left="1414" w:hangingChars="442" w:hanging="1414"/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</w:pP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proofErr w:type="gramStart"/>
      <w:r w:rsidRPr="008010D8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ㄧ</w:t>
      </w:r>
      <w:proofErr w:type="gramEnd"/>
      <w:r w:rsidRPr="008010D8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、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依據財政部關務署基隆關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11</w:t>
      </w:r>
      <w:r w:rsidR="00A43E7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4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A43E7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="0028712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4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proofErr w:type="gramStart"/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基</w:t>
      </w:r>
      <w:r w:rsidR="00A929A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普業</w:t>
      </w:r>
      <w:proofErr w:type="gramEnd"/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二字第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11</w:t>
      </w:r>
      <w:r w:rsidR="00A43E7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</w:t>
      </w:r>
      <w:r w:rsidR="0028712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010227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14:paraId="308ECB52" w14:textId="77777777" w:rsidR="00287122" w:rsidRDefault="003E6D85" w:rsidP="00AF4FEE">
      <w:pPr>
        <w:adjustRightInd w:val="0"/>
        <w:snapToGrid w:val="0"/>
        <w:spacing w:line="520" w:lineRule="exact"/>
        <w:ind w:left="709" w:rightChars="37" w:right="89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二、</w:t>
      </w:r>
      <w:r w:rsidR="00AF4FEE"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貨物卸存地點</w:t>
      </w:r>
      <w:r w:rsidR="00AF4FEE"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:</w:t>
      </w:r>
      <w:proofErr w:type="gramStart"/>
      <w:r w:rsidR="0028712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宗環資產</w:t>
      </w:r>
      <w:proofErr w:type="gramEnd"/>
      <w:r w:rsidR="0028712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管理開發股份有限公司保</w:t>
      </w:r>
    </w:p>
    <w:p w14:paraId="42843B5E" w14:textId="6EC7E9B3" w:rsidR="003E6D85" w:rsidRPr="008010D8" w:rsidRDefault="00287122" w:rsidP="00AF4FEE">
      <w:pPr>
        <w:adjustRightInd w:val="0"/>
        <w:snapToGrid w:val="0"/>
        <w:spacing w:line="520" w:lineRule="exact"/>
        <w:ind w:left="709" w:rightChars="37" w:right="89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稅倉庫</w:t>
      </w:r>
      <w:r w:rsidR="00AF4FEE"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。</w:t>
      </w:r>
    </w:p>
    <w:p w14:paraId="65E66BF3" w14:textId="44024B3A" w:rsidR="00AF4FEE" w:rsidRDefault="003E6D85" w:rsidP="00AF4FEE">
      <w:pPr>
        <w:adjustRightInd w:val="0"/>
        <w:snapToGrid w:val="0"/>
        <w:spacing w:line="520" w:lineRule="exact"/>
        <w:ind w:left="709" w:rightChars="135" w:right="324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三、</w:t>
      </w:r>
      <w:r w:rsidR="00A929A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卸存</w:t>
      </w:r>
      <w:r w:rsidR="00AF4FEE"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地點代碼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:</w:t>
      </w:r>
      <w:r w:rsidR="00287122">
        <w:rPr>
          <w:rFonts w:ascii="Times New Roman" w:eastAsia="標楷體" w:hAnsi="Times New Roman" w:cs="Times New Roman"/>
          <w:sz w:val="32"/>
          <w:szCs w:val="32"/>
          <w:lang w:val="zh-TW"/>
        </w:rPr>
        <w:t>017AG980</w:t>
      </w:r>
      <w:r w:rsidR="00A929A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。</w:t>
      </w:r>
    </w:p>
    <w:p w14:paraId="53C82B35" w14:textId="14C41917" w:rsidR="00A929AD" w:rsidRPr="008010D8" w:rsidRDefault="00A929AD" w:rsidP="00AF4FEE">
      <w:pPr>
        <w:adjustRightInd w:val="0"/>
        <w:snapToGrid w:val="0"/>
        <w:spacing w:line="520" w:lineRule="exact"/>
        <w:ind w:left="709" w:rightChars="135" w:right="324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四、</w:t>
      </w:r>
      <w:r w:rsidR="0028712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保稅倉庫監管編號</w:t>
      </w:r>
      <w:r w:rsidR="0028712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:</w:t>
      </w:r>
      <w:r w:rsidR="00287122">
        <w:rPr>
          <w:rFonts w:ascii="Times New Roman" w:eastAsia="標楷體" w:hAnsi="Times New Roman" w:cs="Times New Roman"/>
          <w:sz w:val="32"/>
          <w:szCs w:val="32"/>
          <w:lang w:val="zh-TW"/>
        </w:rPr>
        <w:t>AG980</w:t>
      </w:r>
      <w:r w:rsidR="0028712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。</w:t>
      </w:r>
    </w:p>
    <w:p w14:paraId="412E799A" w14:textId="12959C4D" w:rsidR="00AF4FEE" w:rsidRPr="008010D8" w:rsidRDefault="00B7541D" w:rsidP="00AF4FEE">
      <w:pPr>
        <w:adjustRightInd w:val="0"/>
        <w:snapToGrid w:val="0"/>
        <w:spacing w:line="520" w:lineRule="exact"/>
        <w:ind w:left="709" w:rightChars="135" w:right="324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五</w:t>
      </w:r>
      <w:r w:rsidR="003E6D85" w:rsidRPr="008010D8">
        <w:rPr>
          <w:rFonts w:ascii="Times New Roman" w:eastAsia="標楷體" w:hAnsi="Times New Roman" w:cs="Times New Roman"/>
          <w:sz w:val="32"/>
          <w:szCs w:val="32"/>
        </w:rPr>
        <w:t>、</w:t>
      </w:r>
      <w:r w:rsidR="00AF4FEE" w:rsidRPr="008010D8">
        <w:rPr>
          <w:rFonts w:ascii="Times New Roman" w:eastAsia="標楷體" w:hAnsi="Times New Roman" w:cs="Times New Roman"/>
          <w:sz w:val="32"/>
          <w:szCs w:val="32"/>
        </w:rPr>
        <w:t>管轄關別</w:t>
      </w:r>
      <w:r w:rsidR="00AF4FEE" w:rsidRPr="008010D8">
        <w:rPr>
          <w:rFonts w:ascii="Times New Roman" w:eastAsia="標楷體" w:hAnsi="Times New Roman" w:cs="Times New Roman"/>
          <w:sz w:val="32"/>
          <w:szCs w:val="32"/>
        </w:rPr>
        <w:t>:A</w:t>
      </w:r>
      <w:r w:rsidR="00287122">
        <w:rPr>
          <w:rFonts w:ascii="Times New Roman" w:eastAsia="標楷體" w:hAnsi="Times New Roman" w:cs="Times New Roman"/>
          <w:sz w:val="32"/>
          <w:szCs w:val="32"/>
        </w:rPr>
        <w:t>W</w:t>
      </w:r>
    </w:p>
    <w:p w14:paraId="2EFBF19F" w14:textId="017D070D" w:rsidR="003E6D85" w:rsidRPr="008010D8" w:rsidRDefault="00B7541D" w:rsidP="00AF4FEE">
      <w:pPr>
        <w:adjustRightInd w:val="0"/>
        <w:snapToGrid w:val="0"/>
        <w:spacing w:line="520" w:lineRule="exact"/>
        <w:ind w:left="709" w:rightChars="135" w:right="324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六</w:t>
      </w:r>
      <w:r w:rsidR="00AF4FEE" w:rsidRPr="008010D8">
        <w:rPr>
          <w:rFonts w:ascii="Times New Roman" w:eastAsia="標楷體" w:hAnsi="Times New Roman" w:cs="Times New Roman"/>
          <w:sz w:val="32"/>
          <w:szCs w:val="32"/>
        </w:rPr>
        <w:t>、</w:t>
      </w:r>
      <w:r w:rsidR="00287122">
        <w:rPr>
          <w:rFonts w:ascii="Times New Roman" w:eastAsia="標楷體" w:hAnsi="Times New Roman" w:cs="Times New Roman" w:hint="eastAsia"/>
          <w:sz w:val="32"/>
          <w:szCs w:val="32"/>
        </w:rPr>
        <w:t>註銷</w:t>
      </w:r>
      <w:r w:rsidR="003E6D85" w:rsidRPr="008010D8">
        <w:rPr>
          <w:rFonts w:ascii="Times New Roman" w:eastAsia="標楷體" w:hAnsi="Times New Roman" w:cs="Times New Roman"/>
          <w:sz w:val="32"/>
          <w:szCs w:val="32"/>
        </w:rPr>
        <w:t>日期</w:t>
      </w:r>
      <w:r w:rsidR="003E6D85" w:rsidRPr="008010D8">
        <w:rPr>
          <w:rFonts w:ascii="Times New Roman" w:eastAsia="標楷體" w:hAnsi="Times New Roman" w:cs="Times New Roman"/>
          <w:sz w:val="32"/>
          <w:szCs w:val="32"/>
        </w:rPr>
        <w:t>:11</w:t>
      </w:r>
      <w:r w:rsidR="00A43E71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3E6D85" w:rsidRPr="008010D8">
        <w:rPr>
          <w:rFonts w:ascii="Times New Roman" w:eastAsia="標楷體" w:hAnsi="Times New Roman" w:cs="Times New Roman"/>
          <w:sz w:val="32"/>
          <w:szCs w:val="32"/>
        </w:rPr>
        <w:t>年</w:t>
      </w:r>
      <w:r w:rsidR="00287122"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="003E6D85" w:rsidRPr="008010D8">
        <w:rPr>
          <w:rFonts w:ascii="Times New Roman" w:eastAsia="標楷體" w:hAnsi="Times New Roman" w:cs="Times New Roman"/>
          <w:sz w:val="32"/>
          <w:szCs w:val="32"/>
        </w:rPr>
        <w:t>月</w:t>
      </w:r>
      <w:r w:rsidR="00287122">
        <w:rPr>
          <w:rFonts w:ascii="Times New Roman" w:eastAsia="標楷體" w:hAnsi="Times New Roman" w:cs="Times New Roman" w:hint="eastAsia"/>
          <w:sz w:val="32"/>
          <w:szCs w:val="32"/>
        </w:rPr>
        <w:t>13</w:t>
      </w:r>
      <w:r w:rsidR="003E6D85" w:rsidRPr="008010D8">
        <w:rPr>
          <w:rFonts w:ascii="Times New Roman" w:eastAsia="標楷體" w:hAnsi="Times New Roman" w:cs="Times New Roman"/>
          <w:sz w:val="32"/>
          <w:szCs w:val="32"/>
        </w:rPr>
        <w:t>日</w:t>
      </w:r>
    </w:p>
    <w:p w14:paraId="12713117" w14:textId="77777777" w:rsidR="00802AA9" w:rsidRDefault="00802AA9" w:rsidP="00AF4FEE">
      <w:pPr>
        <w:ind w:left="-317"/>
        <w:rPr>
          <w:rFonts w:ascii="Times New Roman" w:eastAsia="標楷體" w:hAnsi="Times New Roman" w:cs="Times New Roman"/>
        </w:rPr>
      </w:pPr>
    </w:p>
    <w:p w14:paraId="1B74E80B" w14:textId="77777777" w:rsidR="00A3704F" w:rsidRDefault="00A3704F" w:rsidP="00AF4FEE">
      <w:pPr>
        <w:ind w:left="-317"/>
        <w:rPr>
          <w:rFonts w:ascii="Times New Roman" w:eastAsia="標楷體" w:hAnsi="Times New Roman" w:cs="Times New Roman"/>
        </w:rPr>
      </w:pPr>
    </w:p>
    <w:p w14:paraId="03CE44A4" w14:textId="77777777" w:rsidR="00A3704F" w:rsidRDefault="00A3704F" w:rsidP="002C6252">
      <w:pPr>
        <w:rPr>
          <w:rFonts w:ascii="Times New Roman" w:eastAsia="標楷體" w:hAnsi="Times New Roman" w:cs="Times New Roman" w:hint="eastAsia"/>
        </w:rPr>
      </w:pPr>
    </w:p>
    <w:p w14:paraId="1B2BFC55" w14:textId="1788CA64" w:rsidR="00A3704F" w:rsidRPr="00A3704F" w:rsidRDefault="00A3704F" w:rsidP="00A3704F">
      <w:pPr>
        <w:ind w:left="-317"/>
        <w:jc w:val="center"/>
        <w:rPr>
          <w:rFonts w:ascii="Times New Roman" w:eastAsia="標楷體" w:hAnsi="Times New Roman" w:cs="Times New Roman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 w:rsidR="00A43E71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莊 堯 安</w:t>
      </w:r>
    </w:p>
    <w:sectPr w:rsidR="00A3704F" w:rsidRPr="00A3704F" w:rsidSect="003E6D85">
      <w:pgSz w:w="11906" w:h="16838"/>
      <w:pgMar w:top="1440" w:right="1803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4B148" w14:textId="77777777" w:rsidR="001B6F48" w:rsidRDefault="001B6F48" w:rsidP="00287122">
      <w:r>
        <w:separator/>
      </w:r>
    </w:p>
  </w:endnote>
  <w:endnote w:type="continuationSeparator" w:id="0">
    <w:p w14:paraId="176281E2" w14:textId="77777777" w:rsidR="001B6F48" w:rsidRDefault="001B6F48" w:rsidP="00287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0C906" w14:textId="77777777" w:rsidR="001B6F48" w:rsidRDefault="001B6F48" w:rsidP="00287122">
      <w:r>
        <w:separator/>
      </w:r>
    </w:p>
  </w:footnote>
  <w:footnote w:type="continuationSeparator" w:id="0">
    <w:p w14:paraId="4FDD4A1B" w14:textId="77777777" w:rsidR="001B6F48" w:rsidRDefault="001B6F48" w:rsidP="002871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D85"/>
    <w:rsid w:val="001B6F48"/>
    <w:rsid w:val="00287122"/>
    <w:rsid w:val="002C6252"/>
    <w:rsid w:val="003A5A12"/>
    <w:rsid w:val="003E6D85"/>
    <w:rsid w:val="00607F6E"/>
    <w:rsid w:val="006A1CFB"/>
    <w:rsid w:val="00715F62"/>
    <w:rsid w:val="008010D8"/>
    <w:rsid w:val="00802AA9"/>
    <w:rsid w:val="00A3704F"/>
    <w:rsid w:val="00A43E71"/>
    <w:rsid w:val="00A63559"/>
    <w:rsid w:val="00A929AD"/>
    <w:rsid w:val="00AB5F7F"/>
    <w:rsid w:val="00AF4FEE"/>
    <w:rsid w:val="00B32E28"/>
    <w:rsid w:val="00B40D76"/>
    <w:rsid w:val="00B6147C"/>
    <w:rsid w:val="00B7541D"/>
    <w:rsid w:val="00BD5D01"/>
    <w:rsid w:val="00C75134"/>
    <w:rsid w:val="00E113A7"/>
    <w:rsid w:val="00EC5F7D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AD3FE7"/>
  <w15:chartTrackingRefBased/>
  <w15:docId w15:val="{6466A875-2DED-4203-B306-906CC2C0A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D8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71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8712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871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8712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旻潔 謝</cp:lastModifiedBy>
  <cp:revision>5</cp:revision>
  <dcterms:created xsi:type="dcterms:W3CDTF">2022-04-11T02:45:00Z</dcterms:created>
  <dcterms:modified xsi:type="dcterms:W3CDTF">2022-04-20T03:06:00Z</dcterms:modified>
</cp:coreProperties>
</file>