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92" w:rsidRDefault="00894F92" w:rsidP="00894F9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4E63A7" wp14:editId="7151A0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94F92" w:rsidRDefault="00894F92" w:rsidP="00894F9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94F92" w:rsidRDefault="00894F92" w:rsidP="00894F9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894F92" w:rsidRDefault="00894F92" w:rsidP="00894F9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94F92" w:rsidRDefault="002B5687" w:rsidP="00894F9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94F92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94F92" w:rsidRPr="002A3985">
        <w:rPr>
          <w:rFonts w:ascii="標楷體" w:eastAsia="標楷體" w:hAnsi="標楷體" w:cs="Times New Roman" w:hint="eastAsia"/>
        </w:rPr>
        <w:t xml:space="preserve"> </w:t>
      </w:r>
      <w:r w:rsidR="00894F92">
        <w:rPr>
          <w:rFonts w:ascii="標楷體" w:eastAsia="標楷體" w:hAnsi="標楷體" w:cs="Times New Roman" w:hint="eastAsia"/>
        </w:rPr>
        <w:t xml:space="preserve">    www.taoyuanproduct.org</w:t>
      </w:r>
    </w:p>
    <w:p w:rsidR="00894F92" w:rsidRDefault="00894F92" w:rsidP="00894F92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894F92" w:rsidRPr="0067161C" w:rsidRDefault="00894F92" w:rsidP="00894F92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894F92" w:rsidRDefault="00894F92" w:rsidP="00894F92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894F92" w:rsidRPr="0067161C" w:rsidRDefault="00894F92" w:rsidP="00894F92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94F92" w:rsidRPr="0067161C" w:rsidRDefault="00894F92" w:rsidP="00894F9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9F0F92">
        <w:rPr>
          <w:rFonts w:ascii="Times New Roman" w:eastAsia="標楷體" w:hAnsi="Times New Roman" w:cs="Times New Roman"/>
          <w:color w:val="000000"/>
          <w:szCs w:val="24"/>
        </w:rPr>
        <w:t>140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94F92" w:rsidRDefault="00894F92" w:rsidP="00894F9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94F92" w:rsidRPr="00CD7986" w:rsidRDefault="00894F92" w:rsidP="00894F92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894F92" w:rsidRPr="0040728A" w:rsidRDefault="00894F92" w:rsidP="00025080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0728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0728A">
        <w:rPr>
          <w:rFonts w:ascii="Times New Roman" w:eastAsia="標楷體" w:hAnsi="Times New Roman" w:cs="Times New Roman"/>
          <w:sz w:val="32"/>
          <w:szCs w:val="32"/>
        </w:rPr>
        <w:t>：因應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「醫療器材管理法」施行，訂定「法人或團體受託辦理醫療器材技術人員教育訓練認證申請書」及「醫療器材屬性管理查詢單」，自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日起適用</w:t>
      </w:r>
      <w:r w:rsidRPr="0040728A">
        <w:rPr>
          <w:rFonts w:ascii="Times New Roman" w:eastAsia="標楷體" w:hAnsi="Times New Roman" w:cs="Times New Roman"/>
          <w:sz w:val="32"/>
          <w:szCs w:val="32"/>
        </w:rPr>
        <w:t>，</w:t>
      </w:r>
      <w:r w:rsidRPr="0040728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894F92" w:rsidRPr="0040728A" w:rsidRDefault="00894F92" w:rsidP="00894F92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94F92" w:rsidRPr="0040728A" w:rsidRDefault="00894F92" w:rsidP="00894F92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食品藥物管理署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21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器字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110160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3838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894F92" w:rsidRPr="0040728A" w:rsidRDefault="00894F92" w:rsidP="00894F92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醫療器材管理事項委託及受託機構認證作業辦法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條及「醫療器材分類及分級管理辦法」第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="00EC60E7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條規定辦理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894F92" w:rsidRPr="0040728A" w:rsidRDefault="00894F92" w:rsidP="00894F92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三、旨掲</w:t>
      </w:r>
      <w:r w:rsidR="00561466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訂定之相關書表請至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網址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:http://www.fda.gov.tw)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之「</w:t>
      </w:r>
      <w:r w:rsidR="00561466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首頁</w:t>
      </w:r>
      <w:r w:rsidR="00561466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561466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業務專區</w:t>
      </w:r>
      <w:r w:rsidR="00561466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561466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醫療器材</w:t>
      </w:r>
      <w:r w:rsidR="00561466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561466"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醫療器材管理法專區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」自行下載。</w:t>
      </w:r>
    </w:p>
    <w:p w:rsidR="00802AA9" w:rsidRDefault="00802AA9"/>
    <w:p w:rsidR="002B5687" w:rsidRDefault="002B5687"/>
    <w:p w:rsidR="002B5687" w:rsidRDefault="002B5687"/>
    <w:p w:rsidR="002B5687" w:rsidRDefault="002B5687"/>
    <w:p w:rsidR="002B5687" w:rsidRDefault="002B5687"/>
    <w:p w:rsidR="002B5687" w:rsidRDefault="002B5687"/>
    <w:p w:rsidR="002B5687" w:rsidRDefault="002B5687">
      <w:pPr>
        <w:rPr>
          <w:rFonts w:hint="eastAsia"/>
        </w:rPr>
      </w:pPr>
    </w:p>
    <w:p w:rsidR="002B5687" w:rsidRPr="00894F92" w:rsidRDefault="002B5687" w:rsidP="002B5687">
      <w:pPr>
        <w:spacing w:line="1040" w:lineRule="exact"/>
        <w:ind w:left="2548" w:hangingChars="455" w:hanging="254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B5687" w:rsidRPr="00894F92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92"/>
    <w:rsid w:val="00025080"/>
    <w:rsid w:val="002B5687"/>
    <w:rsid w:val="003A5A12"/>
    <w:rsid w:val="0040728A"/>
    <w:rsid w:val="00561466"/>
    <w:rsid w:val="00607F6E"/>
    <w:rsid w:val="00715F62"/>
    <w:rsid w:val="00802AA9"/>
    <w:rsid w:val="00894F92"/>
    <w:rsid w:val="009F0F92"/>
    <w:rsid w:val="00A1213E"/>
    <w:rsid w:val="00A63559"/>
    <w:rsid w:val="00AB5F7F"/>
    <w:rsid w:val="00B40D76"/>
    <w:rsid w:val="00B6147C"/>
    <w:rsid w:val="00C75134"/>
    <w:rsid w:val="00E113A7"/>
    <w:rsid w:val="00EC5F7D"/>
    <w:rsid w:val="00EC60E7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0654"/>
  <w15:chartTrackingRefBased/>
  <w15:docId w15:val="{2445A748-77DC-4B23-8594-F98A6DF9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2021-04-23T07:08:00Z</dcterms:created>
  <dcterms:modified xsi:type="dcterms:W3CDTF">2021-04-27T00:49:00Z</dcterms:modified>
</cp:coreProperties>
</file>