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B0F" w:rsidRDefault="00D75B0F" w:rsidP="00D75B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BB9929" wp14:editId="20EFAD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75B0F" w:rsidRDefault="00D75B0F" w:rsidP="00D75B0F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75B0F" w:rsidRDefault="00D75B0F" w:rsidP="00D75B0F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D75B0F" w:rsidRDefault="00D75B0F" w:rsidP="00D75B0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75B0F" w:rsidRDefault="003D3EF8" w:rsidP="00D75B0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D75B0F" w:rsidRPr="00A6775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D75B0F" w:rsidRPr="00A67752">
        <w:rPr>
          <w:rFonts w:ascii="標楷體" w:eastAsia="標楷體" w:hAnsi="標楷體" w:cs="Times New Roman" w:hint="eastAsia"/>
        </w:rPr>
        <w:t xml:space="preserve"> </w:t>
      </w:r>
      <w:r w:rsidR="00D75B0F">
        <w:rPr>
          <w:rFonts w:ascii="標楷體" w:eastAsia="標楷體" w:hAnsi="標楷體" w:cs="Times New Roman" w:hint="eastAsia"/>
        </w:rPr>
        <w:t xml:space="preserve">    www.taoyuanproduct.org</w:t>
      </w:r>
    </w:p>
    <w:p w:rsidR="00D75B0F" w:rsidRDefault="00D75B0F" w:rsidP="00D75B0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D75B0F" w:rsidRDefault="00D75B0F" w:rsidP="00D75B0F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D75B0F" w:rsidRPr="00AB0618" w:rsidRDefault="00D75B0F" w:rsidP="00D75B0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B0618">
        <w:rPr>
          <w:rFonts w:ascii="標楷體" w:eastAsia="標楷體" w:hAnsi="標楷體" w:cs="Times New Roman" w:hint="eastAsia"/>
          <w:color w:val="000000"/>
          <w:sz w:val="32"/>
          <w:szCs w:val="32"/>
        </w:rPr>
        <w:t>受 文 者：各相關會員</w:t>
      </w:r>
    </w:p>
    <w:p w:rsidR="00D75B0F" w:rsidRDefault="00D75B0F" w:rsidP="00D75B0F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月1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D75B0F" w:rsidRDefault="00D75B0F" w:rsidP="00D75B0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235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D75B0F" w:rsidRDefault="00D75B0F" w:rsidP="00D75B0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D75B0F" w:rsidRPr="00FC7948" w:rsidRDefault="00D75B0F" w:rsidP="00D75B0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75B0F" w:rsidRPr="00AB2193" w:rsidRDefault="00D75B0F" w:rsidP="00D75B0F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AB061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旨：財團法人工業</w:t>
      </w:r>
      <w:r w:rsidR="00617ED4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技術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研究</w:t>
      </w:r>
      <w:r w:rsidR="00617ED4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院</w:t>
      </w:r>
      <w:r w:rsidR="001B61A4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109年10月起舉辦「美國醫療器材上市前通知510(k)申請實務」、「生技製藥PIC/S GMP GDP風險管理模</w:t>
      </w:r>
      <w:r w:rsidR="00E74A14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式</w:t>
      </w:r>
      <w:r w:rsidR="001B61A4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法規導讀、實務與案例演練」、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E74A14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從新藥開發上市法規到PIC/S GMP GDP品質管理實務應用班」、「</w:t>
      </w:r>
      <w:r w:rsidR="007D5331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國際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醫療器材法規</w:t>
      </w:r>
      <w:r w:rsidR="007D5331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策略管理與上市許可申</w:t>
      </w:r>
      <w:r w:rsidR="007D5331" w:rsidRPr="00AB219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請實務</w:t>
      </w:r>
      <w:r w:rsidRPr="00AB219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 w:rsidR="007D5331" w:rsidRPr="00AB219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簡章</w:t>
      </w:r>
      <w:r w:rsidRPr="00AB219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，</w:t>
      </w:r>
      <w:r w:rsidR="007D5331" w:rsidRPr="00AB219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請會員協助公告</w:t>
      </w:r>
      <w:r w:rsidRPr="00AB2193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</w:t>
      </w:r>
      <w:r w:rsidR="007F5DC0" w:rsidRPr="00AB2193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踴躍報名參加，</w:t>
      </w:r>
      <w:r w:rsidRPr="00AB2193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請查照。</w:t>
      </w:r>
    </w:p>
    <w:p w:rsidR="00D75B0F" w:rsidRPr="00AB0618" w:rsidRDefault="00D75B0F" w:rsidP="00D75B0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AB061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AB2193" w:rsidRDefault="00D75B0F" w:rsidP="00D75B0F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B061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AB061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AB061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bookmarkStart w:id="0" w:name="_Hlk48308829"/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財團法人工業</w:t>
      </w:r>
      <w:r w:rsidR="00617ED4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技術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研究</w:t>
      </w:r>
      <w:bookmarkEnd w:id="0"/>
      <w:r w:rsidR="00617ED4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院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 w:rsidR="00367522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月1</w:t>
      </w:r>
      <w:r w:rsidR="00367522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3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367522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工</w:t>
      </w:r>
      <w:proofErr w:type="gramStart"/>
      <w:r w:rsidR="00367522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研</w:t>
      </w:r>
      <w:proofErr w:type="gramEnd"/>
      <w:r w:rsidR="00367522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學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</w:p>
    <w:p w:rsidR="00D75B0F" w:rsidRPr="00AB0618" w:rsidRDefault="00D75B0F" w:rsidP="00AB2193">
      <w:pPr>
        <w:spacing w:line="400" w:lineRule="exact"/>
        <w:ind w:firstLineChars="400" w:firstLine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第1</w:t>
      </w:r>
      <w:r w:rsidRPr="00AB0618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367522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0015410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D75B0F" w:rsidRPr="00AB0618" w:rsidRDefault="00D75B0F" w:rsidP="00D75B0F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B0618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Pr="00AB0618">
        <w:rPr>
          <w:rFonts w:ascii="標楷體" w:eastAsia="標楷體" w:hAnsi="標楷體" w:cs="Arial Unicode MS"/>
          <w:sz w:val="28"/>
          <w:szCs w:val="28"/>
        </w:rPr>
        <w:t xml:space="preserve">   </w:t>
      </w: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617ED4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為培訓我國生</w:t>
      </w:r>
      <w:proofErr w:type="gramStart"/>
      <w:r w:rsidR="00617ED4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醫</w:t>
      </w:r>
      <w:proofErr w:type="gramEnd"/>
      <w:r w:rsidR="00617ED4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產業相關專業人才</w:t>
      </w:r>
      <w:r w:rsidRPr="00AB0618">
        <w:rPr>
          <w:rFonts w:ascii="標楷體" w:eastAsia="標楷體" w:hAnsi="標楷體" w:cs="Meiryo" w:hint="eastAsia"/>
          <w:sz w:val="28"/>
          <w:szCs w:val="28"/>
        </w:rPr>
        <w:t>，</w:t>
      </w:r>
      <w:r w:rsidR="00EA662D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財團法人工業技術研究院規劃辦理109年10月13日、14日「美國醫療器材上市前通知510(k)申請實務」、</w:t>
      </w:r>
      <w:r w:rsidR="00B2748C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10月27日、28</w:t>
      </w:r>
      <w:r w:rsidR="00EA662D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B2748C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「生技製藥PIC/S GMP GDP風險管理模式法規導讀、實務與案例演練」、11月12日「從新藥開發上市法規到PIC/S GMP GDP品質管理實務應用班」、11月26日、27日「國際醫療器材法規策略管理與上市許可申請實務」。</w:t>
      </w:r>
    </w:p>
    <w:p w:rsidR="001C6599" w:rsidRDefault="00571D58" w:rsidP="001C659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三、課程簡章如</w:t>
      </w:r>
      <w:proofErr w:type="gramStart"/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附</w:t>
      </w:r>
      <w:proofErr w:type="gramEnd"/>
      <w:r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，歡迎有興趣者，踴躍報名參加。</w:t>
      </w:r>
      <w:r w:rsidR="00955998" w:rsidRPr="00AB0618">
        <w:rPr>
          <w:rFonts w:ascii="標楷體" w:eastAsia="標楷體" w:hAnsi="標楷體" w:cs="Arial Unicode MS" w:hint="eastAsia"/>
          <w:sz w:val="28"/>
          <w:szCs w:val="28"/>
          <w:lang w:val="zh-TW"/>
        </w:rPr>
        <w:t>課程洽詢02-23701111#319 葉先生。</w:t>
      </w:r>
      <w:r w:rsidR="00D75B0F" w:rsidRPr="00AB0618">
        <w:rPr>
          <w:rFonts w:ascii="標楷體" w:eastAsia="標楷體" w:hAnsi="標楷體" w:cs="Arial Unicode MS"/>
          <w:sz w:val="28"/>
          <w:szCs w:val="28"/>
        </w:rPr>
        <w:t xml:space="preserve">  </w:t>
      </w:r>
    </w:p>
    <w:p w:rsidR="0062318C" w:rsidRDefault="0062318C" w:rsidP="001C659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</w:p>
    <w:p w:rsidR="0062318C" w:rsidRPr="00AB0618" w:rsidRDefault="0062318C" w:rsidP="001C659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sz w:val="28"/>
          <w:szCs w:val="28"/>
        </w:rPr>
      </w:pPr>
      <w:bookmarkStart w:id="1" w:name="_GoBack"/>
      <w:bookmarkEnd w:id="1"/>
    </w:p>
    <w:p w:rsidR="001C6599" w:rsidRPr="001C6599" w:rsidRDefault="001C6599" w:rsidP="001C6599">
      <w:pPr>
        <w:suppressAutoHyphens/>
        <w:spacing w:line="0" w:lineRule="atLeast"/>
        <w:ind w:left="2240" w:hangingChars="400" w:hanging="2240"/>
        <w:jc w:val="center"/>
        <w:rPr>
          <w:rFonts w:ascii="標楷體" w:eastAsia="標楷體" w:hAnsi="標楷體" w:cs="Arial Unicode MS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C6599" w:rsidRPr="001C6599" w:rsidSect="001C6599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EF8" w:rsidRDefault="003D3EF8" w:rsidP="00AB0618">
      <w:r>
        <w:separator/>
      </w:r>
    </w:p>
  </w:endnote>
  <w:endnote w:type="continuationSeparator" w:id="0">
    <w:p w:rsidR="003D3EF8" w:rsidRDefault="003D3EF8" w:rsidP="00AB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EF8" w:rsidRDefault="003D3EF8" w:rsidP="00AB0618">
      <w:r>
        <w:separator/>
      </w:r>
    </w:p>
  </w:footnote>
  <w:footnote w:type="continuationSeparator" w:id="0">
    <w:p w:rsidR="003D3EF8" w:rsidRDefault="003D3EF8" w:rsidP="00AB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0F"/>
    <w:rsid w:val="001B61A4"/>
    <w:rsid w:val="001C6599"/>
    <w:rsid w:val="00204E7F"/>
    <w:rsid w:val="00367522"/>
    <w:rsid w:val="003759A4"/>
    <w:rsid w:val="003D3EF8"/>
    <w:rsid w:val="004D18EE"/>
    <w:rsid w:val="004D78D5"/>
    <w:rsid w:val="00571D58"/>
    <w:rsid w:val="00617ED4"/>
    <w:rsid w:val="0062318C"/>
    <w:rsid w:val="006C75D2"/>
    <w:rsid w:val="007D5331"/>
    <w:rsid w:val="007F5DC0"/>
    <w:rsid w:val="008C51BF"/>
    <w:rsid w:val="00955998"/>
    <w:rsid w:val="0098061A"/>
    <w:rsid w:val="00AB0618"/>
    <w:rsid w:val="00AB2193"/>
    <w:rsid w:val="00B2748C"/>
    <w:rsid w:val="00C75134"/>
    <w:rsid w:val="00D75B0F"/>
    <w:rsid w:val="00DE3698"/>
    <w:rsid w:val="00E74A14"/>
    <w:rsid w:val="00E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78751"/>
  <w15:chartTrackingRefBased/>
  <w15:docId w15:val="{06545147-F1EE-40FB-95FC-F7CA434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B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0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6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6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22</cp:revision>
  <dcterms:created xsi:type="dcterms:W3CDTF">2020-08-14T06:28:00Z</dcterms:created>
  <dcterms:modified xsi:type="dcterms:W3CDTF">2020-08-17T02:07:00Z</dcterms:modified>
</cp:coreProperties>
</file>