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259" w:rsidRPr="00B365DB" w:rsidRDefault="00865259" w:rsidP="00865259">
      <w:pPr>
        <w:rPr>
          <w:noProof/>
        </w:rPr>
      </w:pPr>
      <w:r>
        <w:rPr>
          <w:rFonts w:ascii="標楷體" w:eastAsia="標楷體" w:hAnsi="標楷體" w:cs="Times New Roman" w:hint="eastAsia"/>
          <w:b/>
          <w:sz w:val="52"/>
        </w:rPr>
        <w:t xml:space="preserve"> </w:t>
      </w:r>
      <w:r w:rsidR="0083639F">
        <w:rPr>
          <w:noProof/>
        </w:rPr>
        <w:drawing>
          <wp:anchor distT="0" distB="0" distL="114300" distR="114300" simplePos="0" relativeHeight="251659264" behindDoc="1" locked="0" layoutInCell="1" allowOverlap="1" wp14:anchorId="0AE3E149" wp14:editId="63465A0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</w:t>
      </w:r>
      <w:r w:rsidRPr="00B365DB">
        <w:rPr>
          <w:rFonts w:ascii="標楷體" w:eastAsia="標楷體" w:hAnsi="標楷體" w:cs="Times New Roman" w:hint="eastAsia"/>
          <w:b/>
          <w:sz w:val="52"/>
        </w:rPr>
        <w:t>桃園市進出口商業同業公會 函</w:t>
      </w:r>
    </w:p>
    <w:p w:rsidR="00865259" w:rsidRPr="00B365DB" w:rsidRDefault="00865259" w:rsidP="00865259">
      <w:pPr>
        <w:spacing w:line="320" w:lineRule="exact"/>
        <w:rPr>
          <w:rFonts w:ascii="News706 BT" w:eastAsia="Gulim" w:hAnsi="News706 BT" w:cs="Times New Roman"/>
          <w:sz w:val="28"/>
        </w:rPr>
      </w:pPr>
      <w:r w:rsidRPr="00B365DB">
        <w:rPr>
          <w:rFonts w:ascii="News706 BT" w:eastAsia="新細明體" w:hAnsi="News706 BT" w:cs="Times New Roman"/>
          <w:sz w:val="28"/>
        </w:rPr>
        <w:t xml:space="preserve">     </w:t>
      </w:r>
      <w:r w:rsidRPr="00B365DB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B365DB">
        <w:rPr>
          <w:rFonts w:ascii="News706 BT" w:eastAsia="新細明體" w:hAnsi="News706 BT" w:cs="Times New Roman"/>
          <w:sz w:val="28"/>
        </w:rPr>
        <w:t xml:space="preserve"> </w:t>
      </w:r>
      <w:r w:rsidRPr="00B365DB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865259" w:rsidRPr="00B365DB" w:rsidRDefault="00865259" w:rsidP="00865259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B365DB">
        <w:rPr>
          <w:rFonts w:ascii="標楷體" w:eastAsia="標楷體" w:hAnsi="標楷體" w:cs="Times New Roman" w:hint="eastAsia"/>
        </w:rPr>
        <w:t>桃園市桃園區春日路1235之2號3F</w:t>
      </w:r>
    </w:p>
    <w:p w:rsidR="00865259" w:rsidRPr="00B365DB" w:rsidRDefault="00865259" w:rsidP="00865259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B365DB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865259" w:rsidRDefault="00865259" w:rsidP="007724FF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  <w:r w:rsidRPr="00B365DB">
        <w:rPr>
          <w:rFonts w:hint="eastAsia"/>
        </w:rPr>
        <w:t xml:space="preserve">          </w:t>
      </w:r>
      <w:r w:rsidR="00CC3C5B">
        <w:rPr>
          <w:rFonts w:hint="eastAsia"/>
        </w:rPr>
        <w:t xml:space="preserve">     </w:t>
      </w:r>
      <w:r w:rsidRPr="00B365DB">
        <w:rPr>
          <w:rFonts w:hint="eastAsia"/>
        </w:rPr>
        <w:t xml:space="preserve"> </w:t>
      </w:r>
      <w:hyperlink r:id="rId8" w:history="1">
        <w:r w:rsidRPr="00B365DB">
          <w:rPr>
            <w:rFonts w:ascii="標楷體" w:eastAsia="標楷體" w:hAnsi="標楷體" w:cs="Times New Roman" w:hint="eastAsia"/>
          </w:rPr>
          <w:t>ie325@ms19.hinet.net</w:t>
        </w:r>
      </w:hyperlink>
      <w:r w:rsidRPr="00B365DB">
        <w:rPr>
          <w:rFonts w:ascii="標楷體" w:eastAsia="標楷體" w:hAnsi="標楷體" w:cs="Times New Roman" w:hint="eastAsia"/>
        </w:rPr>
        <w:t xml:space="preserve">     www.taoyuanproduct.org</w:t>
      </w:r>
      <w:r w:rsidRPr="00B365DB">
        <w:rPr>
          <w:rFonts w:ascii="標楷體" w:eastAsia="標楷體" w:hAnsi="標楷體" w:cs="Times New Roman" w:hint="eastAsia"/>
        </w:rPr>
        <w:tab/>
      </w:r>
    </w:p>
    <w:p w:rsidR="007724FF" w:rsidRPr="007724FF" w:rsidRDefault="007724FF" w:rsidP="007724FF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865259" w:rsidRDefault="00865259" w:rsidP="00865259">
      <w:pPr>
        <w:spacing w:line="4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650329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各</w:t>
      </w:r>
      <w:bookmarkStart w:id="0" w:name="_GoBack"/>
      <w:bookmarkEnd w:id="0"/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會員</w:t>
      </w:r>
    </w:p>
    <w:p w:rsidR="00865259" w:rsidRDefault="00865259" w:rsidP="00865259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865259" w:rsidRPr="00B11CAC" w:rsidRDefault="00865259" w:rsidP="00865259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發文日期：中華民國10</w:t>
      </w:r>
      <w:r w:rsidR="009D56A7">
        <w:rPr>
          <w:rFonts w:ascii="標楷體" w:eastAsia="標楷體" w:hAnsi="標楷體" w:cs="Times New Roman"/>
          <w:color w:val="000000"/>
          <w:szCs w:val="24"/>
        </w:rPr>
        <w:t>9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9D56A7">
        <w:rPr>
          <w:rFonts w:ascii="標楷體" w:eastAsia="標楷體" w:hAnsi="標楷體" w:cs="Times New Roman" w:hint="eastAsia"/>
          <w:color w:val="000000"/>
          <w:szCs w:val="24"/>
        </w:rPr>
        <w:t>3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9D56A7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9D56A7">
        <w:rPr>
          <w:rFonts w:ascii="標楷體" w:eastAsia="標楷體" w:hAnsi="標楷體" w:cs="Times New Roman"/>
          <w:color w:val="000000"/>
          <w:szCs w:val="24"/>
        </w:rPr>
        <w:t>0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865259" w:rsidRPr="00B11CAC" w:rsidRDefault="00865259" w:rsidP="00865259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發文字號：桃貿</w:t>
      </w:r>
      <w:r w:rsidR="009D56A7">
        <w:rPr>
          <w:rFonts w:ascii="標楷體" w:eastAsia="標楷體" w:hAnsi="標楷體" w:cs="Times New Roman" w:hint="eastAsia"/>
          <w:color w:val="000000"/>
          <w:szCs w:val="24"/>
        </w:rPr>
        <w:t>豐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字第</w:t>
      </w:r>
      <w:r w:rsidR="009D56A7">
        <w:rPr>
          <w:rFonts w:ascii="標楷體" w:eastAsia="標楷體" w:hAnsi="標楷體" w:cs="Times New Roman" w:hint="eastAsia"/>
          <w:color w:val="000000"/>
          <w:szCs w:val="24"/>
        </w:rPr>
        <w:t>2</w:t>
      </w:r>
      <w:r w:rsidR="009D56A7">
        <w:rPr>
          <w:rFonts w:ascii="標楷體" w:eastAsia="標楷體" w:hAnsi="標楷體" w:cs="Times New Roman"/>
          <w:color w:val="000000"/>
          <w:szCs w:val="24"/>
        </w:rPr>
        <w:t>0062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35052F" w:rsidRDefault="00865259" w:rsidP="0066740E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 w:rsidR="0035052F">
        <w:rPr>
          <w:rFonts w:ascii="標楷體" w:eastAsia="標楷體" w:hAnsi="標楷體" w:cs="Times New Roman" w:hint="eastAsia"/>
          <w:color w:val="000000"/>
          <w:szCs w:val="24"/>
        </w:rPr>
        <w:t>隨文</w:t>
      </w:r>
    </w:p>
    <w:p w:rsidR="0066740E" w:rsidRPr="00B11CAC" w:rsidRDefault="00865259" w:rsidP="0066740E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/>
          <w:color w:val="000000"/>
          <w:szCs w:val="24"/>
        </w:rPr>
        <w:t xml:space="preserve"> </w:t>
      </w:r>
    </w:p>
    <w:p w:rsidR="002731FF" w:rsidRDefault="00865259" w:rsidP="002731FF">
      <w:pPr>
        <w:adjustRightInd w:val="0"/>
        <w:snapToGrid w:val="0"/>
        <w:spacing w:line="48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B365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主    旨：</w:t>
      </w:r>
      <w:r w:rsidR="005E720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財團法人</w:t>
      </w:r>
      <w:r w:rsidR="009D56A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中華民國對外貿易發展協會1</w:t>
      </w:r>
      <w:r w:rsidR="009D56A7">
        <w:rPr>
          <w:rFonts w:ascii="標楷體" w:eastAsia="標楷體" w:hAnsi="標楷體" w:cs="Times New Roman"/>
          <w:color w:val="000000" w:themeColor="text1"/>
          <w:sz w:val="32"/>
          <w:szCs w:val="32"/>
        </w:rPr>
        <w:t>09</w:t>
      </w:r>
      <w:r w:rsidR="002731F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年度</w:t>
      </w:r>
    </w:p>
    <w:p w:rsidR="002731FF" w:rsidRDefault="002731FF" w:rsidP="002731FF">
      <w:pPr>
        <w:adjustRightInd w:val="0"/>
        <w:snapToGrid w:val="0"/>
        <w:spacing w:line="48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「</w:t>
      </w:r>
      <w:r w:rsidR="009D56A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臺灣企業新南向市場攬才媒合會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」</w:t>
      </w:r>
      <w:r w:rsidR="009D56A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廣宣資料</w:t>
      </w:r>
    </w:p>
    <w:p w:rsidR="00FB1531" w:rsidRDefault="002731FF" w:rsidP="002731FF">
      <w:pPr>
        <w:adjustRightInd w:val="0"/>
        <w:snapToGrid w:val="0"/>
        <w:spacing w:line="48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</w:t>
      </w:r>
      <w:r w:rsidR="00C5752E">
        <w:rPr>
          <w:rFonts w:ascii="標楷體" w:eastAsia="標楷體" w:hAnsi="標楷體" w:cs="Times New Roman"/>
          <w:color w:val="000000" w:themeColor="text1"/>
          <w:sz w:val="32"/>
          <w:szCs w:val="32"/>
        </w:rPr>
        <w:t xml:space="preserve">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</w:t>
      </w:r>
      <w:r w:rsidR="009D56A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如附件</w:t>
      </w:r>
      <w:r w:rsidR="0035052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</w:t>
      </w:r>
      <w:r w:rsidR="009D56A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敬請各相關會員廠商踴躍報名參加。</w:t>
      </w:r>
      <w:r w:rsidR="00865259" w:rsidRPr="00B365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 w:rsidR="006468A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</w:t>
      </w:r>
    </w:p>
    <w:p w:rsidR="00C5752E" w:rsidRDefault="006468A0" w:rsidP="00C5752E">
      <w:pPr>
        <w:snapToGrid w:val="0"/>
        <w:spacing w:line="160" w:lineRule="atLeast"/>
        <w:ind w:left="2240" w:rightChars="135" w:right="324" w:hangingChars="700" w:hanging="224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說</w:t>
      </w:r>
      <w:r w:rsidR="0097304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明：</w:t>
      </w:r>
    </w:p>
    <w:p w:rsidR="00865259" w:rsidRPr="006468A0" w:rsidRDefault="006468A0" w:rsidP="00C5752E">
      <w:pPr>
        <w:snapToGrid w:val="0"/>
        <w:spacing w:line="160" w:lineRule="atLeast"/>
        <w:ind w:leftChars="400" w:left="1600" w:rightChars="135" w:right="324" w:hangingChars="200" w:hanging="64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一、</w:t>
      </w:r>
      <w:r w:rsidRPr="006468A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依據</w:t>
      </w:r>
      <w:r w:rsidR="009D56A7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財團法人中華民國對外貿易發展協會外研字</w:t>
      </w:r>
      <w:r w:rsidR="00C5752E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 xml:space="preserve"> </w:t>
      </w:r>
      <w:r w:rsidR="00C5752E">
        <w:rPr>
          <w:rFonts w:ascii="標楷體" w:eastAsia="標楷體" w:hAnsi="標楷體" w:cs="Arial"/>
          <w:color w:val="000000" w:themeColor="text1"/>
          <w:sz w:val="32"/>
          <w:szCs w:val="32"/>
        </w:rPr>
        <w:t xml:space="preserve"> </w:t>
      </w:r>
      <w:r w:rsidR="009D56A7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第1</w:t>
      </w:r>
      <w:r w:rsidR="009D56A7">
        <w:rPr>
          <w:rFonts w:ascii="標楷體" w:eastAsia="標楷體" w:hAnsi="標楷體" w:cs="Arial"/>
          <w:color w:val="000000" w:themeColor="text1"/>
          <w:sz w:val="32"/>
          <w:szCs w:val="32"/>
        </w:rPr>
        <w:t>092400834</w:t>
      </w:r>
      <w:r w:rsidR="00865259" w:rsidRPr="006468A0">
        <w:rPr>
          <w:rFonts w:ascii="標楷體" w:eastAsia="標楷體" w:hAnsi="標楷體" w:hint="eastAsia"/>
          <w:color w:val="000000" w:themeColor="text1"/>
          <w:sz w:val="32"/>
          <w:szCs w:val="32"/>
        </w:rPr>
        <w:t>號函</w:t>
      </w:r>
      <w:r w:rsidR="00865259" w:rsidRPr="006468A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辦理</w:t>
      </w:r>
      <w:r w:rsidR="00AD4769" w:rsidRPr="006468A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。</w:t>
      </w:r>
    </w:p>
    <w:p w:rsidR="00C5752E" w:rsidRDefault="00AD4769" w:rsidP="009D56A7">
      <w:pPr>
        <w:snapToGrid w:val="0"/>
        <w:spacing w:line="160" w:lineRule="atLeast"/>
        <w:ind w:left="1400" w:rightChars="135" w:right="324" w:hangingChars="500" w:hanging="1400"/>
        <w:jc w:val="both"/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 xml:space="preserve">        二、</w:t>
      </w:r>
      <w:r w:rsidR="00C5752E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旨揭活動為第2年辦理，目的為協助我國業者加強開拓新南向市場，協助廠商招攬有意從事新南向市場業務內容之人才，針對職缺需求，舉辦一對一人才媒合活動。</w:t>
      </w:r>
    </w:p>
    <w:p w:rsidR="009D56A7" w:rsidRDefault="00C5752E" w:rsidP="00C5752E">
      <w:pPr>
        <w:snapToGrid w:val="0"/>
        <w:spacing w:line="160" w:lineRule="atLeast"/>
        <w:ind w:leftChars="400" w:left="1240" w:rightChars="135" w:right="324" w:hangingChars="100" w:hanging="280"/>
        <w:jc w:val="both"/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三、</w:t>
      </w:r>
      <w:r w:rsidR="009D56A7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活動辦理時間及地點如下：</w:t>
      </w:r>
    </w:p>
    <w:p w:rsidR="009D56A7" w:rsidRDefault="009D56A7" w:rsidP="00C5752E">
      <w:pPr>
        <w:snapToGrid w:val="0"/>
        <w:spacing w:line="160" w:lineRule="atLeast"/>
        <w:ind w:rightChars="135" w:right="324" w:firstLineChars="500" w:firstLine="1400"/>
        <w:jc w:val="both"/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(一</w:t>
      </w:r>
      <w:r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  <w:t>）</w:t>
      </w:r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時間：1</w:t>
      </w:r>
      <w:r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  <w:t>09</w:t>
      </w:r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年5月</w:t>
      </w:r>
      <w:r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  <w:t>28</w:t>
      </w:r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日及6月</w:t>
      </w:r>
      <w:r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  <w:t>4</w:t>
      </w:r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日，</w:t>
      </w:r>
    </w:p>
    <w:p w:rsidR="009D56A7" w:rsidRDefault="009D56A7" w:rsidP="00C5752E">
      <w:pPr>
        <w:snapToGrid w:val="0"/>
        <w:spacing w:line="160" w:lineRule="atLeast"/>
        <w:ind w:rightChars="135" w:right="324" w:firstLineChars="1000" w:firstLine="2800"/>
        <w:jc w:val="both"/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下午1時3</w:t>
      </w:r>
      <w:r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  <w:t>0</w:t>
      </w:r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分至5時3</w:t>
      </w:r>
      <w:r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  <w:t>0</w:t>
      </w:r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分。</w:t>
      </w:r>
    </w:p>
    <w:p w:rsidR="009D56A7" w:rsidRDefault="009D56A7" w:rsidP="009D56A7">
      <w:pPr>
        <w:snapToGrid w:val="0"/>
        <w:spacing w:line="160" w:lineRule="atLeast"/>
        <w:ind w:left="1400" w:rightChars="135" w:right="324" w:hangingChars="500" w:hanging="1400"/>
        <w:jc w:val="both"/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 xml:space="preserve"> </w:t>
      </w:r>
      <w:r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  <w:t xml:space="preserve">          </w:t>
      </w:r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（二）地點：台北國際會議中心1</w:t>
      </w:r>
      <w:r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  <w:t>01</w:t>
      </w:r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室</w:t>
      </w:r>
      <w:r w:rsidR="00C5752E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 xml:space="preserve"> </w:t>
      </w:r>
      <w:r w:rsidR="00C5752E"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  <w:t xml:space="preserve">  </w:t>
      </w:r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(5月</w:t>
      </w:r>
      <w:r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  <w:t>28</w:t>
      </w:r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日)</w:t>
      </w:r>
    </w:p>
    <w:p w:rsidR="009D56A7" w:rsidRDefault="009D56A7" w:rsidP="009D56A7">
      <w:pPr>
        <w:snapToGrid w:val="0"/>
        <w:spacing w:line="160" w:lineRule="atLeast"/>
        <w:ind w:left="1400" w:rightChars="135" w:right="324" w:hangingChars="500" w:hanging="1400"/>
        <w:jc w:val="both"/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 xml:space="preserve"> </w:t>
      </w:r>
      <w:r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  <w:t xml:space="preserve">                       </w:t>
      </w:r>
      <w:r w:rsidR="00C5752E"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  <w:t xml:space="preserve"> </w:t>
      </w:r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台中長榮桂冠酒店長榮廳</w:t>
      </w:r>
      <w:r w:rsidR="00C5752E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I</w:t>
      </w:r>
      <w:r w:rsidR="00C5752E"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  <w:t xml:space="preserve"> (6</w:t>
      </w:r>
      <w:r w:rsidR="00C5752E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月</w:t>
      </w:r>
      <w:r w:rsidR="00C5752E"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  <w:t>4</w:t>
      </w:r>
      <w:r w:rsidR="00C5752E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日)</w:t>
      </w:r>
    </w:p>
    <w:p w:rsidR="002731FF" w:rsidRPr="00C5752E" w:rsidRDefault="002731FF" w:rsidP="00C5752E">
      <w:pPr>
        <w:wordWrap w:val="0"/>
        <w:snapToGrid w:val="0"/>
        <w:spacing w:line="160" w:lineRule="atLeast"/>
        <w:ind w:left="1600" w:rightChars="135" w:right="324" w:hangingChars="500" w:hanging="1600"/>
        <w:jc w:val="both"/>
        <w:rPr>
          <w:rFonts w:ascii="Times New Roman" w:eastAsia="標楷體" w:hAnsi="Times New Roman" w:cs="Times New Roman"/>
          <w:color w:val="000000" w:themeColor="text1"/>
          <w:spacing w:val="-20"/>
          <w:w w:val="9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</w:t>
      </w:r>
      <w:r w:rsidR="00C5752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四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、</w:t>
      </w:r>
      <w:r w:rsidR="00C5752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活動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線上報名</w:t>
      </w:r>
      <w:r w:rsidR="00C5752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網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址:</w:t>
      </w:r>
      <w:r w:rsidR="0001617E" w:rsidRPr="00C5752E">
        <w:rPr>
          <w:rFonts w:ascii="Times New Roman" w:eastAsia="標楷體" w:hAnsi="Times New Roman" w:cs="Times New Roman"/>
          <w:color w:val="000000" w:themeColor="text1"/>
          <w:spacing w:val="-20"/>
          <w:w w:val="90"/>
          <w:sz w:val="32"/>
          <w:szCs w:val="32"/>
        </w:rPr>
        <w:t>https://</w:t>
      </w:r>
      <w:r w:rsidR="00C5752E" w:rsidRPr="00C5752E">
        <w:rPr>
          <w:rFonts w:ascii="Times New Roman" w:eastAsia="標楷體" w:hAnsi="Times New Roman" w:cs="Times New Roman"/>
          <w:color w:val="000000" w:themeColor="text1"/>
          <w:spacing w:val="-20"/>
          <w:w w:val="90"/>
          <w:sz w:val="32"/>
          <w:szCs w:val="32"/>
        </w:rPr>
        <w:t xml:space="preserve">events.taiwantrade.com/2020NSBR </w:t>
      </w:r>
    </w:p>
    <w:p w:rsidR="008231B1" w:rsidRDefault="00C0013F" w:rsidP="00C5752E">
      <w:pPr>
        <w:snapToGrid w:val="0"/>
        <w:spacing w:line="160" w:lineRule="atLeast"/>
        <w:ind w:left="1238" w:rightChars="135" w:right="324" w:hangingChars="500" w:hanging="1238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 xml:space="preserve">                      </w:t>
      </w:r>
    </w:p>
    <w:p w:rsidR="00AD4769" w:rsidRDefault="00AD4769" w:rsidP="00865259">
      <w:pPr>
        <w:spacing w:line="600" w:lineRule="exact"/>
        <w:ind w:left="1400" w:rightChars="135" w:right="324" w:hangingChars="500" w:hanging="1400"/>
        <w:jc w:val="both"/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</w:pPr>
    </w:p>
    <w:p w:rsidR="00F05A24" w:rsidRDefault="006468A0" w:rsidP="00C5752E">
      <w:pPr>
        <w:snapToGrid w:val="0"/>
        <w:spacing w:line="240" w:lineRule="atLeast"/>
        <w:ind w:rightChars="135" w:right="324"/>
        <w:jc w:val="center"/>
      </w:pPr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 xml:space="preserve">  </w:t>
      </w:r>
      <w:r w:rsidR="00C5752E"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 w:rsidR="00C5752E"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 w:rsidR="00C5752E"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C5752E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  <w:r w:rsidR="00865259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 xml:space="preserve"> </w:t>
      </w:r>
    </w:p>
    <w:p w:rsidR="00F05A24" w:rsidRDefault="00F05A24"/>
    <w:p w:rsidR="00F05A24" w:rsidRDefault="00F05A24"/>
    <w:p w:rsidR="00F05A24" w:rsidRDefault="00F05A24"/>
    <w:sectPr w:rsidR="00F05A24" w:rsidSect="009D56A7">
      <w:pgSz w:w="11906" w:h="16838"/>
      <w:pgMar w:top="1440" w:right="1588" w:bottom="306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305D" w:rsidRDefault="0051305D" w:rsidP="00865259">
      <w:r>
        <w:separator/>
      </w:r>
    </w:p>
  </w:endnote>
  <w:endnote w:type="continuationSeparator" w:id="0">
    <w:p w:rsidR="0051305D" w:rsidRDefault="0051305D" w:rsidP="00865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305D" w:rsidRDefault="0051305D" w:rsidP="00865259">
      <w:r>
        <w:separator/>
      </w:r>
    </w:p>
  </w:footnote>
  <w:footnote w:type="continuationSeparator" w:id="0">
    <w:p w:rsidR="0051305D" w:rsidRDefault="0051305D" w:rsidP="00865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329EA"/>
    <w:multiLevelType w:val="hybridMultilevel"/>
    <w:tmpl w:val="2AF692A2"/>
    <w:lvl w:ilvl="0" w:tplc="D1FE74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F97"/>
    <w:rsid w:val="000142F8"/>
    <w:rsid w:val="0001617E"/>
    <w:rsid w:val="000F0DE7"/>
    <w:rsid w:val="001B16E0"/>
    <w:rsid w:val="00210A15"/>
    <w:rsid w:val="002731FF"/>
    <w:rsid w:val="00281CC9"/>
    <w:rsid w:val="002D0AA9"/>
    <w:rsid w:val="002D6063"/>
    <w:rsid w:val="003234DF"/>
    <w:rsid w:val="0035052F"/>
    <w:rsid w:val="00393F97"/>
    <w:rsid w:val="003E31C1"/>
    <w:rsid w:val="00433292"/>
    <w:rsid w:val="0044039D"/>
    <w:rsid w:val="0045585F"/>
    <w:rsid w:val="0051305D"/>
    <w:rsid w:val="00516F9A"/>
    <w:rsid w:val="005B46F9"/>
    <w:rsid w:val="005E720E"/>
    <w:rsid w:val="006468A0"/>
    <w:rsid w:val="00647DA8"/>
    <w:rsid w:val="0066740E"/>
    <w:rsid w:val="00717362"/>
    <w:rsid w:val="007724FF"/>
    <w:rsid w:val="007D4BD4"/>
    <w:rsid w:val="007F748A"/>
    <w:rsid w:val="008231B1"/>
    <w:rsid w:val="0083639F"/>
    <w:rsid w:val="00865259"/>
    <w:rsid w:val="00915603"/>
    <w:rsid w:val="00927B82"/>
    <w:rsid w:val="0097304E"/>
    <w:rsid w:val="00973E78"/>
    <w:rsid w:val="009C212C"/>
    <w:rsid w:val="009D56A7"/>
    <w:rsid w:val="00A545C7"/>
    <w:rsid w:val="00A8111D"/>
    <w:rsid w:val="00AD4769"/>
    <w:rsid w:val="00AD7759"/>
    <w:rsid w:val="00C0013F"/>
    <w:rsid w:val="00C04712"/>
    <w:rsid w:val="00C5752E"/>
    <w:rsid w:val="00C61E1F"/>
    <w:rsid w:val="00CB00E1"/>
    <w:rsid w:val="00CC3C5B"/>
    <w:rsid w:val="00D414F2"/>
    <w:rsid w:val="00D47F22"/>
    <w:rsid w:val="00D755B9"/>
    <w:rsid w:val="00F05A24"/>
    <w:rsid w:val="00F8223B"/>
    <w:rsid w:val="00F87152"/>
    <w:rsid w:val="00FB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892885-32FC-4F96-B5B6-2A968FD6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25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2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525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52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5259"/>
    <w:rPr>
      <w:sz w:val="20"/>
      <w:szCs w:val="20"/>
    </w:rPr>
  </w:style>
  <w:style w:type="character" w:styleId="a7">
    <w:name w:val="Hyperlink"/>
    <w:basedOn w:val="a0"/>
    <w:uiPriority w:val="99"/>
    <w:unhideWhenUsed/>
    <w:rsid w:val="00865259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91560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15603"/>
  </w:style>
  <w:style w:type="character" w:customStyle="1" w:styleId="aa">
    <w:name w:val="註解文字 字元"/>
    <w:basedOn w:val="a0"/>
    <w:link w:val="a9"/>
    <w:uiPriority w:val="99"/>
    <w:semiHidden/>
    <w:rsid w:val="00915603"/>
  </w:style>
  <w:style w:type="paragraph" w:styleId="ab">
    <w:name w:val="annotation subject"/>
    <w:basedOn w:val="a9"/>
    <w:next w:val="a9"/>
    <w:link w:val="ac"/>
    <w:uiPriority w:val="99"/>
    <w:semiHidden/>
    <w:unhideWhenUsed/>
    <w:rsid w:val="00915603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91560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156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1560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6468A0"/>
    <w:pPr>
      <w:ind w:leftChars="200" w:left="480"/>
    </w:pPr>
  </w:style>
  <w:style w:type="character" w:styleId="af0">
    <w:name w:val="Unresolved Mention"/>
    <w:basedOn w:val="a0"/>
    <w:uiPriority w:val="99"/>
    <w:semiHidden/>
    <w:unhideWhenUsed/>
    <w:rsid w:val="005B46F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325@ms19.hinet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3</cp:revision>
  <cp:lastPrinted>2019-04-29T06:35:00Z</cp:lastPrinted>
  <dcterms:created xsi:type="dcterms:W3CDTF">2020-03-10T02:58:00Z</dcterms:created>
  <dcterms:modified xsi:type="dcterms:W3CDTF">2020-03-10T03:02:00Z</dcterms:modified>
</cp:coreProperties>
</file>