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BC" w:rsidRPr="008A0051" w:rsidRDefault="008E17BC" w:rsidP="008E17B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09C332D" wp14:editId="736407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E17BC" w:rsidRPr="008A0051" w:rsidRDefault="008E17BC" w:rsidP="008E17B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E17BC" w:rsidRDefault="008E17BC" w:rsidP="008E17BC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8E17BC" w:rsidRPr="008A0051" w:rsidRDefault="008E17BC" w:rsidP="008E17B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E17BC" w:rsidRPr="008A0051" w:rsidRDefault="00BC1BC4" w:rsidP="008E17B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E17B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E17B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E17BC" w:rsidRPr="008A0051" w:rsidRDefault="008E17BC" w:rsidP="008E17B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E17BC" w:rsidRPr="008A0051" w:rsidRDefault="008E17BC" w:rsidP="008E17B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8E17BC" w:rsidRPr="00776D02" w:rsidRDefault="008E17BC" w:rsidP="008E17BC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E17BC" w:rsidRPr="00502903" w:rsidRDefault="008E17BC" w:rsidP="008E17B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</w:t>
      </w:r>
      <w:bookmarkStart w:id="0" w:name="_GoBack"/>
      <w:bookmarkEnd w:id="0"/>
      <w:r w:rsidRPr="00502903">
        <w:rPr>
          <w:rFonts w:ascii="Times New Roman" w:eastAsia="標楷體" w:hAnsi="Times New Roman" w:cs="Times New Roman"/>
          <w:color w:val="000000"/>
          <w:szCs w:val="24"/>
        </w:rPr>
        <w:t>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="00AF2EEF">
        <w:rPr>
          <w:rFonts w:ascii="Times New Roman" w:eastAsia="標楷體" w:hAnsi="Times New Roman" w:cs="Times New Roman"/>
          <w:color w:val="000000"/>
          <w:szCs w:val="24"/>
        </w:rPr>
        <w:t>9</w:t>
      </w:r>
      <w:r w:rsidR="00515EED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8E17BC" w:rsidRPr="00502903" w:rsidRDefault="008E17BC" w:rsidP="008E17B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E17BC" w:rsidRPr="00B71C95" w:rsidRDefault="008E17BC" w:rsidP="00A007CA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71C9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檢送交通部航港局函轉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「</w:t>
      </w:r>
      <w:bookmarkStart w:id="1" w:name="_Hlk72152846"/>
      <w:r>
        <w:rPr>
          <w:rFonts w:ascii="標楷體" w:eastAsia="標楷體" w:hAnsi="標楷體" w:cs="Times New Roman" w:hint="eastAsia"/>
          <w:sz w:val="32"/>
          <w:szCs w:val="32"/>
        </w:rPr>
        <w:t>聯合國安理會入港禁令船舶清單</w:t>
      </w:r>
      <w:r w:rsidRPr="00B71C95">
        <w:rPr>
          <w:rFonts w:ascii="標楷體" w:eastAsia="標楷體" w:hAnsi="標楷體" w:cs="Times New Roman" w:hint="eastAsia"/>
          <w:sz w:val="32"/>
          <w:szCs w:val="32"/>
        </w:rPr>
        <w:t>」</w:t>
      </w:r>
      <w:bookmarkEnd w:id="1"/>
      <w:r>
        <w:rPr>
          <w:rFonts w:ascii="標楷體" w:eastAsia="標楷體" w:hAnsi="標楷體" w:cs="Times New Roman" w:hint="eastAsia"/>
          <w:sz w:val="32"/>
          <w:szCs w:val="32"/>
        </w:rPr>
        <w:t>，及經濟部國際貿易局「關注船舶清單」各1份，</w:t>
      </w:r>
      <w:r w:rsidR="00BC1BC4"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如附件</w:t>
      </w:r>
      <w:r w:rsidR="00BC1BC4">
        <w:rPr>
          <w:rFonts w:ascii="標楷體" w:eastAsia="標楷體" w:hAnsi="標楷體" w:cs="Times New Roman" w:hint="eastAsia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sz w:val="32"/>
          <w:szCs w:val="32"/>
        </w:rPr>
        <w:t>，請會員廠商參考，並宣導勿租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傭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或提供補給予案內船舶，</w:t>
      </w:r>
      <w:r w:rsidRPr="00B71C9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E17BC" w:rsidRPr="00B71C95" w:rsidRDefault="008E17BC" w:rsidP="008E17BC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E17BC" w:rsidRPr="000355B5" w:rsidRDefault="008E17BC" w:rsidP="0021043C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proofErr w:type="gramStart"/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管字</w:t>
      </w:r>
      <w:proofErr w:type="gramEnd"/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2104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1107074601</w:t>
      </w: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E17BC" w:rsidRDefault="008E17BC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355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BC1BC4" w:rsidRDefault="00BC1BC4" w:rsidP="008E17BC">
      <w:pPr>
        <w:spacing w:line="5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C1BC4" w:rsidRPr="000355B5" w:rsidRDefault="00BC1BC4" w:rsidP="00BC1BC4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C1BC4" w:rsidRPr="000355B5" w:rsidSect="00BC1BC4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BC"/>
    <w:rsid w:val="0021043C"/>
    <w:rsid w:val="003A5A12"/>
    <w:rsid w:val="00515EED"/>
    <w:rsid w:val="00607F6E"/>
    <w:rsid w:val="00715F62"/>
    <w:rsid w:val="00802AA9"/>
    <w:rsid w:val="008E17BC"/>
    <w:rsid w:val="00A007CA"/>
    <w:rsid w:val="00A63559"/>
    <w:rsid w:val="00AB5F7F"/>
    <w:rsid w:val="00AF2EEF"/>
    <w:rsid w:val="00B40D76"/>
    <w:rsid w:val="00B6147C"/>
    <w:rsid w:val="00BC1BC4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37BA"/>
  <w15:chartTrackingRefBased/>
  <w15:docId w15:val="{A29C3E03-0249-4E56-AB12-9E7F87E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2021-05-17T08:39:00Z</cp:lastPrinted>
  <dcterms:created xsi:type="dcterms:W3CDTF">2021-05-17T06:34:00Z</dcterms:created>
  <dcterms:modified xsi:type="dcterms:W3CDTF">2021-05-17T08:39:00Z</dcterms:modified>
</cp:coreProperties>
</file>