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F3" w:rsidRPr="008A0051" w:rsidRDefault="007C3EF3" w:rsidP="007C3EF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4E2DA46" wp14:editId="7DDC82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C3EF3" w:rsidRPr="008A0051" w:rsidRDefault="007C3EF3" w:rsidP="007C3EF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C3EF3" w:rsidRPr="008A0051" w:rsidRDefault="007C3EF3" w:rsidP="007C3EF3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7C3EF3" w:rsidRPr="008A0051" w:rsidRDefault="007C3EF3" w:rsidP="007C3EF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C3EF3" w:rsidRPr="008A0051" w:rsidRDefault="005B2413" w:rsidP="007C3EF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C3EF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C3EF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C3EF3" w:rsidRPr="00A062EB" w:rsidRDefault="007C3EF3" w:rsidP="007C3EF3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7C3EF3" w:rsidRPr="00A062EB" w:rsidRDefault="007C3EF3" w:rsidP="007C3EF3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A062EB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A062EB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62EB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A062EB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62EB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A062EB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 w:rsidRPr="00A062EB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</w:p>
    <w:p w:rsidR="007C3EF3" w:rsidRPr="00A062EB" w:rsidRDefault="007C3EF3" w:rsidP="007C3EF3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7C3EF3" w:rsidRPr="00A062EB" w:rsidRDefault="007C3EF3" w:rsidP="007C3EF3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A062EB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C3EF3" w:rsidRPr="00A062EB" w:rsidRDefault="007C3EF3" w:rsidP="007C3EF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62EB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>110092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C3EF3" w:rsidRPr="00A062EB" w:rsidRDefault="007C3EF3" w:rsidP="007C3EF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62EB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A062EB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DF6608" w:rsidRPr="00A062EB">
        <w:rPr>
          <w:rFonts w:ascii="Times New Roman" w:eastAsia="標楷體" w:hAnsi="Times New Roman" w:cs="Times New Roman"/>
          <w:color w:val="000000"/>
          <w:szCs w:val="24"/>
        </w:rPr>
        <w:t>隨文</w:t>
      </w:r>
    </w:p>
    <w:p w:rsidR="007C3EF3" w:rsidRPr="00A062EB" w:rsidRDefault="007C3EF3" w:rsidP="007C3EF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7C3EF3" w:rsidRPr="008764F1" w:rsidRDefault="007C3EF3" w:rsidP="007C3EF3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062EB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A062EB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A062EB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A062EB">
        <w:rPr>
          <w:rFonts w:ascii="Times New Roman" w:eastAsia="標楷體" w:hAnsi="Times New Roman" w:cs="Times New Roman"/>
          <w:sz w:val="32"/>
          <w:szCs w:val="32"/>
        </w:rPr>
        <w:t>：財團法人中華民國對外</w:t>
      </w:r>
      <w:r>
        <w:rPr>
          <w:rFonts w:ascii="Times New Roman" w:eastAsia="標楷體" w:hAnsi="Times New Roman" w:cs="Times New Roman" w:hint="eastAsia"/>
          <w:sz w:val="32"/>
          <w:szCs w:val="32"/>
        </w:rPr>
        <w:t>貿易發展協會將於</w:t>
      </w:r>
      <w:r>
        <w:rPr>
          <w:rFonts w:ascii="Times New Roman" w:eastAsia="標楷體" w:hAnsi="Times New Roman" w:cs="Times New Roman" w:hint="eastAsia"/>
          <w:sz w:val="32"/>
          <w:szCs w:val="32"/>
        </w:rPr>
        <w:t>(110)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日辦理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2021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年緬泰馬線上貿易及佈局拓銷團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」，</w:t>
      </w:r>
      <w:r w:rsidRPr="008764F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會員踴躍報名參加，請查照。</w:t>
      </w:r>
    </w:p>
    <w:p w:rsidR="007C3EF3" w:rsidRPr="008764F1" w:rsidRDefault="007C3EF3" w:rsidP="007C3EF3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C3EF3" w:rsidRPr="008764F1" w:rsidRDefault="007C3EF3" w:rsidP="007C3EF3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 w:rsidR="00593A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財團法人中華民國對外貿易發展協會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593A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593A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外研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593A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2400636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C3EF3" w:rsidRDefault="007C3EF3" w:rsidP="007C3EF3">
      <w:pPr>
        <w:adjustRightInd w:val="0"/>
        <w:spacing w:line="400" w:lineRule="exact"/>
        <w:ind w:leftChars="355" w:left="1415" w:hangingChars="176" w:hanging="56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DF660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旨揭活動如附件。</w:t>
      </w:r>
    </w:p>
    <w:p w:rsidR="00E06662" w:rsidRDefault="00DF6608" w:rsidP="007C3EF3">
      <w:pPr>
        <w:adjustRightInd w:val="0"/>
        <w:spacing w:line="400" w:lineRule="exact"/>
        <w:ind w:leftChars="355" w:left="1415" w:hangingChars="176" w:hanging="56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三、活動網址</w:t>
      </w:r>
      <w:r w:rsidR="00E066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DF6608" w:rsidRPr="008764F1" w:rsidRDefault="00E06662" w:rsidP="007C3EF3">
      <w:pPr>
        <w:adjustRightInd w:val="0"/>
        <w:spacing w:line="400" w:lineRule="exact"/>
        <w:ind w:leftChars="355" w:left="1415" w:hangingChars="176" w:hanging="56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="00DF6608">
        <w:rPr>
          <w:rFonts w:ascii="Times New Roman" w:eastAsia="標楷體" w:hAnsi="Times New Roman" w:cs="Times New Roman"/>
          <w:sz w:val="32"/>
          <w:szCs w:val="32"/>
          <w:lang w:val="zh-TW"/>
        </w:rPr>
        <w:t>https://events.taiw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a</w:t>
      </w:r>
      <w:r w:rsidR="00DF6608">
        <w:rPr>
          <w:rFonts w:ascii="Times New Roman" w:eastAsia="標楷體" w:hAnsi="Times New Roman" w:cs="Times New Roman"/>
          <w:sz w:val="32"/>
          <w:szCs w:val="32"/>
          <w:lang w:val="zh-TW"/>
        </w:rPr>
        <w:t>ntrade.com/TRA2SEA-2021</w:t>
      </w:r>
      <w:r w:rsidR="00DF660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802AA9" w:rsidRDefault="00802AA9"/>
    <w:p w:rsidR="007720C4" w:rsidRDefault="007720C4"/>
    <w:p w:rsidR="007720C4" w:rsidRDefault="007720C4"/>
    <w:p w:rsidR="007720C4" w:rsidRDefault="007720C4"/>
    <w:p w:rsidR="007720C4" w:rsidRDefault="007720C4"/>
    <w:p w:rsidR="007720C4" w:rsidRDefault="007720C4"/>
    <w:p w:rsidR="007720C4" w:rsidRDefault="007720C4"/>
    <w:p w:rsidR="007720C4" w:rsidRPr="00E06662" w:rsidRDefault="007720C4" w:rsidP="007720C4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7720C4" w:rsidRPr="00E06662" w:rsidSect="008764F1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413" w:rsidRDefault="005B2413" w:rsidP="00A062EB">
      <w:r>
        <w:separator/>
      </w:r>
    </w:p>
  </w:endnote>
  <w:endnote w:type="continuationSeparator" w:id="0">
    <w:p w:rsidR="005B2413" w:rsidRDefault="005B2413" w:rsidP="00A0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413" w:rsidRDefault="005B2413" w:rsidP="00A062EB">
      <w:r>
        <w:separator/>
      </w:r>
    </w:p>
  </w:footnote>
  <w:footnote w:type="continuationSeparator" w:id="0">
    <w:p w:rsidR="005B2413" w:rsidRDefault="005B2413" w:rsidP="00A0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F3"/>
    <w:rsid w:val="003A5A12"/>
    <w:rsid w:val="00593AFC"/>
    <w:rsid w:val="005B2413"/>
    <w:rsid w:val="00607F6E"/>
    <w:rsid w:val="00715F62"/>
    <w:rsid w:val="007720C4"/>
    <w:rsid w:val="007C3EF3"/>
    <w:rsid w:val="00802AA9"/>
    <w:rsid w:val="00A062EB"/>
    <w:rsid w:val="00A63559"/>
    <w:rsid w:val="00AB5F7F"/>
    <w:rsid w:val="00B40D76"/>
    <w:rsid w:val="00B6147C"/>
    <w:rsid w:val="00C75134"/>
    <w:rsid w:val="00DF6608"/>
    <w:rsid w:val="00E06662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FF35B"/>
  <w15:chartTrackingRefBased/>
  <w15:docId w15:val="{25EA24D9-002E-404C-BA72-5C3B610B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EF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6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2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6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2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2021-03-23T06:23:00Z</cp:lastPrinted>
  <dcterms:created xsi:type="dcterms:W3CDTF">2021-03-23T05:42:00Z</dcterms:created>
  <dcterms:modified xsi:type="dcterms:W3CDTF">2021-03-23T06:24:00Z</dcterms:modified>
</cp:coreProperties>
</file>