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8407" w14:textId="77777777" w:rsidR="00783E25" w:rsidRPr="008A0051" w:rsidRDefault="00783E25" w:rsidP="00783E2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43194AA" wp14:editId="7D20FD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7A98E05F" w14:textId="77777777" w:rsidR="00783E25" w:rsidRPr="008A0051" w:rsidRDefault="00783E25" w:rsidP="00783E2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5E4A8ED" w14:textId="77777777" w:rsidR="00783E25" w:rsidRDefault="00783E25" w:rsidP="00783E2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14:paraId="40317539" w14:textId="77777777" w:rsidR="00783E25" w:rsidRPr="008A0051" w:rsidRDefault="00783E25" w:rsidP="00783E2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446ADF7A" w14:textId="77777777" w:rsidR="00783E25" w:rsidRPr="008A0051" w:rsidRDefault="00257A2D" w:rsidP="00783E2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83E2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83E2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530C2801" w14:textId="77777777" w:rsidR="00783E25" w:rsidRPr="008A0051" w:rsidRDefault="00783E25" w:rsidP="00783E2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1467A2A8" w14:textId="7A3E2250" w:rsidR="00783E25" w:rsidRPr="008A0051" w:rsidRDefault="00783E25" w:rsidP="00783E2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</w:t>
      </w:r>
      <w:r w:rsidR="002542E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14:paraId="66D7B6E9" w14:textId="77777777" w:rsidR="00783E25" w:rsidRDefault="00783E25" w:rsidP="00783E25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14:paraId="7C90E51A" w14:textId="3CB73F23" w:rsidR="00783E25" w:rsidRPr="00502903" w:rsidRDefault="00783E25" w:rsidP="00783E2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1821F4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26192A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6192A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2542E5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5DB21C31" w14:textId="0D9C549A" w:rsidR="00783E25" w:rsidRPr="00502903" w:rsidRDefault="00783E25" w:rsidP="00783E2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1821F4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="001821F4">
        <w:rPr>
          <w:rFonts w:ascii="Times New Roman" w:eastAsia="標楷體" w:hAnsi="Times New Roman" w:cs="Times New Roman" w:hint="eastAsia"/>
          <w:color w:val="000000"/>
          <w:szCs w:val="24"/>
        </w:rPr>
        <w:t>111</w:t>
      </w:r>
      <w:r w:rsidR="0026192A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542E5">
        <w:rPr>
          <w:rFonts w:ascii="Times New Roman" w:eastAsia="標楷體" w:hAnsi="Times New Roman" w:cs="Times New Roman" w:hint="eastAsia"/>
          <w:color w:val="000000"/>
          <w:szCs w:val="24"/>
        </w:rPr>
        <w:t>30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14F0667C" w14:textId="77777777" w:rsidR="00783E25" w:rsidRPr="00502903" w:rsidRDefault="00783E25" w:rsidP="00783E2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65985EFD" w14:textId="77777777" w:rsidR="00783E25" w:rsidRPr="00502903" w:rsidRDefault="00783E25" w:rsidP="00783E2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2180F5BD" w14:textId="71E19267" w:rsidR="00783E25" w:rsidRPr="00502903" w:rsidRDefault="00783E25" w:rsidP="00783E25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</w:t>
      </w:r>
      <w:r w:rsidR="002542E5">
        <w:rPr>
          <w:rFonts w:ascii="Times New Roman" w:eastAsia="標楷體" w:hAnsi="Times New Roman" w:cs="Times New Roman" w:hint="eastAsia"/>
          <w:sz w:val="32"/>
          <w:szCs w:val="32"/>
        </w:rPr>
        <w:t>有關「符合化</w:t>
      </w:r>
      <w:proofErr w:type="gramStart"/>
      <w:r w:rsidR="002542E5"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 w:rsidR="002542E5">
        <w:rPr>
          <w:rFonts w:ascii="Times New Roman" w:eastAsia="標楷體" w:hAnsi="Times New Roman" w:cs="Times New Roman" w:hint="eastAsia"/>
          <w:sz w:val="32"/>
          <w:szCs w:val="32"/>
        </w:rPr>
        <w:t>品優良製造準則檢查須知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，</w:t>
      </w:r>
      <w:r w:rsidR="002542E5"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 w:rsidR="002542E5"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 w:rsidR="002542E5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="002542E5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2542E5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2542E5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2542E5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2542E5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 w:rsidR="002542E5"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 w:rsidR="002542E5">
        <w:rPr>
          <w:rFonts w:ascii="Times New Roman" w:eastAsia="標楷體" w:hAnsi="Times New Roman" w:cs="Times New Roman" w:hint="eastAsia"/>
          <w:sz w:val="32"/>
          <w:szCs w:val="32"/>
        </w:rPr>
        <w:t>1111101679</w:t>
      </w:r>
      <w:r w:rsidR="002542E5"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 w:rsidR="002542E5">
        <w:rPr>
          <w:rFonts w:ascii="Times New Roman" w:eastAsia="標楷體" w:hAnsi="Times New Roman" w:cs="Times New Roman" w:hint="eastAsia"/>
          <w:sz w:val="32"/>
          <w:szCs w:val="32"/>
        </w:rPr>
        <w:t>公告修正，敬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14:paraId="6B6027BA" w14:textId="77777777" w:rsidR="00783E25" w:rsidRPr="00502903" w:rsidRDefault="00783E25" w:rsidP="00783E25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62E10321" w14:textId="5FB804B2" w:rsidR="00783E25" w:rsidRPr="00EC0AC0" w:rsidRDefault="00783E25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72649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72649F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2542E5">
        <w:rPr>
          <w:rFonts w:ascii="Times New Roman" w:eastAsia="標楷體" w:hAnsi="Times New Roman" w:cs="Times New Roman" w:hint="eastAsia"/>
          <w:sz w:val="32"/>
          <w:szCs w:val="32"/>
        </w:rPr>
        <w:t>桃園市政府衛生局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1821F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54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54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254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桃衛藥</w:t>
      </w:r>
      <w:proofErr w:type="gramEnd"/>
      <w:r w:rsidR="00254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1821F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54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0029194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6D41ECDE" w14:textId="2A233141" w:rsidR="00783E25" w:rsidRDefault="00783E25" w:rsidP="002542E5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254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為提升業務執行效益，衛生福利部食品藥物管理署修正</w:t>
      </w:r>
      <w:proofErr w:type="gramStart"/>
      <w:r w:rsidR="00254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旨揭須知</w:t>
      </w:r>
      <w:proofErr w:type="gramEnd"/>
      <w:r w:rsidR="00254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，修正文件請至該署網站</w:t>
      </w:r>
    </w:p>
    <w:p w14:paraId="23254E5A" w14:textId="5D5CF27A" w:rsidR="002542E5" w:rsidRPr="005D3420" w:rsidRDefault="002542E5" w:rsidP="002542E5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hyperlink r:id="rId8" w:history="1">
        <w:r w:rsidRPr="00A5632E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http://www.fda.gov.tw</w:t>
        </w:r>
      </w:hyperlink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業務專區之化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品，化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粧</w:t>
      </w:r>
      <w:proofErr w:type="gramEnd"/>
      <w:r>
        <w:rPr>
          <w:rFonts w:ascii="Times New Roman" w:eastAsia="標楷體" w:hAnsi="Times New Roman" w:cs="Times New Roman"/>
          <w:sz w:val="32"/>
          <w:szCs w:val="32"/>
          <w:lang w:val="zh-TW"/>
        </w:rPr>
        <w:t>GMP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專區自行查詢及下載，新申請案即日起適用。</w:t>
      </w:r>
    </w:p>
    <w:p w14:paraId="1528DF5C" w14:textId="5ACEAC46" w:rsidR="00783E25" w:rsidRPr="008A3FBA" w:rsidRDefault="00783E25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C0AC0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EC0AC0">
        <w:rPr>
          <w:rFonts w:ascii="Times New Roman" w:eastAsia="標楷體" w:hAnsi="Times New Roman" w:cs="Times New Roman"/>
          <w:sz w:val="32"/>
          <w:szCs w:val="32"/>
        </w:rPr>
        <w:t>三、</w:t>
      </w:r>
      <w:r w:rsidR="00A5632E" w:rsidRPr="008A3FBA">
        <w:rPr>
          <w:rFonts w:ascii="Times New Roman" w:eastAsia="標楷體" w:hAnsi="Times New Roman" w:cs="Times New Roman" w:hint="eastAsia"/>
          <w:sz w:val="32"/>
          <w:szCs w:val="32"/>
        </w:rPr>
        <w:t>本次</w:t>
      </w:r>
      <w:proofErr w:type="gramStart"/>
      <w:r w:rsidR="00A5632E" w:rsidRPr="008A3FBA">
        <w:rPr>
          <w:rFonts w:ascii="Times New Roman" w:eastAsia="標楷體" w:hAnsi="Times New Roman" w:cs="Times New Roman" w:hint="eastAsia"/>
          <w:sz w:val="32"/>
          <w:szCs w:val="32"/>
        </w:rPr>
        <w:t>修正係敘明</w:t>
      </w:r>
      <w:proofErr w:type="gramEnd"/>
      <w:r w:rsidR="00A5632E" w:rsidRPr="008A3FBA">
        <w:rPr>
          <w:rFonts w:ascii="Times New Roman" w:eastAsia="標楷體" w:hAnsi="Times New Roman" w:cs="Times New Roman" w:hint="eastAsia"/>
          <w:sz w:val="32"/>
          <w:szCs w:val="32"/>
        </w:rPr>
        <w:t>檢查費用繳納方式為現金、支票或郵政匯票及抬頭，「廠內生產之化</w:t>
      </w:r>
      <w:proofErr w:type="gramStart"/>
      <w:r w:rsidR="00A5632E" w:rsidRPr="008A3FBA"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 w:rsidR="00A5632E" w:rsidRPr="008A3FBA">
        <w:rPr>
          <w:rFonts w:ascii="Times New Roman" w:eastAsia="標楷體" w:hAnsi="Times New Roman" w:cs="Times New Roman" w:hint="eastAsia"/>
          <w:sz w:val="32"/>
          <w:szCs w:val="32"/>
        </w:rPr>
        <w:t>品清單」之包裝作業修正為「充填</w:t>
      </w:r>
      <w:r w:rsidR="00A5632E" w:rsidRPr="008A3FBA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A5632E" w:rsidRPr="008A3FBA">
        <w:rPr>
          <w:rFonts w:ascii="Times New Roman" w:eastAsia="標楷體" w:hAnsi="Times New Roman" w:cs="Times New Roman" w:hint="eastAsia"/>
          <w:sz w:val="32"/>
          <w:szCs w:val="32"/>
        </w:rPr>
        <w:t>分裝、標示」</w:t>
      </w:r>
    </w:p>
    <w:p w14:paraId="5C0D96AD" w14:textId="77777777" w:rsidR="00783E25" w:rsidRDefault="00783E25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105A44EA" w14:textId="77777777" w:rsidR="00462FE9" w:rsidRPr="001821F4" w:rsidRDefault="00462FE9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148F03A6" w14:textId="77777777" w:rsidR="00462FE9" w:rsidRDefault="00462FE9" w:rsidP="001821F4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6D87440D" w14:textId="00AA9DB5" w:rsidR="001821F4" w:rsidRPr="001821F4" w:rsidRDefault="00462FE9" w:rsidP="001821F4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1821F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1821F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1821F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1821F4" w:rsidRPr="001821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91A1" w14:textId="77777777" w:rsidR="00257A2D" w:rsidRDefault="00257A2D" w:rsidP="000971B7">
      <w:r>
        <w:separator/>
      </w:r>
    </w:p>
  </w:endnote>
  <w:endnote w:type="continuationSeparator" w:id="0">
    <w:p w14:paraId="7009F214" w14:textId="77777777" w:rsidR="00257A2D" w:rsidRDefault="00257A2D" w:rsidP="0009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78FC" w14:textId="77777777" w:rsidR="00257A2D" w:rsidRDefault="00257A2D" w:rsidP="000971B7">
      <w:r>
        <w:separator/>
      </w:r>
    </w:p>
  </w:footnote>
  <w:footnote w:type="continuationSeparator" w:id="0">
    <w:p w14:paraId="63F5480B" w14:textId="77777777" w:rsidR="00257A2D" w:rsidRDefault="00257A2D" w:rsidP="00097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25"/>
    <w:rsid w:val="000971B7"/>
    <w:rsid w:val="001821F4"/>
    <w:rsid w:val="002542E5"/>
    <w:rsid w:val="00257A2D"/>
    <w:rsid w:val="0026192A"/>
    <w:rsid w:val="002E2B78"/>
    <w:rsid w:val="00462FE9"/>
    <w:rsid w:val="005470D7"/>
    <w:rsid w:val="00562F28"/>
    <w:rsid w:val="005D3420"/>
    <w:rsid w:val="00783E25"/>
    <w:rsid w:val="008A3FBA"/>
    <w:rsid w:val="00A5632E"/>
    <w:rsid w:val="00A630CD"/>
    <w:rsid w:val="00AD0FBA"/>
    <w:rsid w:val="00B23754"/>
    <w:rsid w:val="00C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B2894"/>
  <w15:chartTrackingRefBased/>
  <w15:docId w15:val="{E3DFD42C-4E4D-4088-AAF1-3451D40E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E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E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21F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9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71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71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9</cp:revision>
  <cp:lastPrinted>2022-04-01T02:09:00Z</cp:lastPrinted>
  <dcterms:created xsi:type="dcterms:W3CDTF">2022-03-28T06:23:00Z</dcterms:created>
  <dcterms:modified xsi:type="dcterms:W3CDTF">2022-04-13T00:45:00Z</dcterms:modified>
</cp:coreProperties>
</file>