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D1" w:rsidRPr="007903FD" w:rsidRDefault="008F4CD1" w:rsidP="008F4CD1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6215B53" wp14:editId="18B93E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8F4CD1" w:rsidRPr="007903FD" w:rsidRDefault="008F4CD1" w:rsidP="008F4CD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F4CD1" w:rsidRPr="00921563" w:rsidRDefault="008F4CD1" w:rsidP="008F4CD1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8F4CD1" w:rsidRPr="007903FD" w:rsidRDefault="008F4CD1" w:rsidP="008F4CD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F4CD1" w:rsidRPr="007903FD" w:rsidRDefault="007E4B0A" w:rsidP="00B823A3">
      <w:pPr>
        <w:spacing w:line="40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8F4CD1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8F4CD1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8F4CD1" w:rsidRPr="007903FD" w:rsidRDefault="008F4CD1" w:rsidP="004553E4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8F4CD1" w:rsidRPr="008A0051" w:rsidRDefault="008F4CD1" w:rsidP="008F4CD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8F4CD1" w:rsidRDefault="008F4CD1" w:rsidP="008F4CD1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8F4CD1" w:rsidRPr="001B7F19" w:rsidRDefault="008F4CD1" w:rsidP="008F4CD1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24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F4CD1" w:rsidRPr="001B7F19" w:rsidRDefault="008F4CD1" w:rsidP="008F4CD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1B7F1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1B7F1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24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F4CD1" w:rsidRDefault="008F4CD1" w:rsidP="008F4CD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F4CD1" w:rsidRPr="001B7F19" w:rsidRDefault="008F4CD1" w:rsidP="008F4CD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F4CD1" w:rsidRPr="00BD3FD9" w:rsidRDefault="008F4CD1" w:rsidP="004553E4">
      <w:pPr>
        <w:autoSpaceDE w:val="0"/>
        <w:autoSpaceDN w:val="0"/>
        <w:adjustRightInd w:val="0"/>
        <w:snapToGrid w:val="0"/>
        <w:spacing w:line="400" w:lineRule="atLeas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D3FD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為防範牛結節疹</w:t>
      </w:r>
      <w:r>
        <w:rPr>
          <w:rFonts w:ascii="Times New Roman" w:eastAsia="標楷體" w:hAnsi="Times New Roman" w:cs="Times New Roman" w:hint="eastAsia"/>
          <w:sz w:val="32"/>
          <w:szCs w:val="32"/>
        </w:rPr>
        <w:t>(LSD)</w:t>
      </w:r>
      <w:r>
        <w:rPr>
          <w:rFonts w:ascii="Times New Roman" w:eastAsia="標楷體" w:hAnsi="Times New Roman" w:cs="Times New Roman" w:hint="eastAsia"/>
          <w:sz w:val="32"/>
          <w:szCs w:val="32"/>
        </w:rPr>
        <w:t>疫病藉由牛肉及其產品</w:t>
      </w:r>
      <w:r w:rsidR="000D506B">
        <w:rPr>
          <w:rFonts w:ascii="Times New Roman" w:eastAsia="標楷體" w:hAnsi="Times New Roman" w:cs="Times New Roman" w:hint="eastAsia"/>
          <w:sz w:val="32"/>
          <w:szCs w:val="32"/>
        </w:rPr>
        <w:t>自寮</w:t>
      </w:r>
      <w:r>
        <w:rPr>
          <w:rFonts w:ascii="Times New Roman" w:eastAsia="標楷體" w:hAnsi="Times New Roman" w:cs="Times New Roman" w:hint="eastAsia"/>
          <w:sz w:val="32"/>
          <w:szCs w:val="32"/>
        </w:rPr>
        <w:t>國違法輸入我國，請會員廠商應遵循規定，請查照。</w:t>
      </w:r>
    </w:p>
    <w:p w:rsidR="008F4CD1" w:rsidRPr="00BD3FD9" w:rsidRDefault="008F4CD1" w:rsidP="004553E4">
      <w:pPr>
        <w:autoSpaceDE w:val="0"/>
        <w:autoSpaceDN w:val="0"/>
        <w:spacing w:line="40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F4CD1" w:rsidRPr="00BD3FD9" w:rsidRDefault="008F4CD1" w:rsidP="004553E4">
      <w:pPr>
        <w:autoSpaceDE w:val="0"/>
        <w:autoSpaceDN w:val="0"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A651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BD3F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651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21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A651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A6518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0053943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F4CD1" w:rsidRDefault="008F4CD1" w:rsidP="004553E4">
      <w:pPr>
        <w:autoSpaceDE w:val="0"/>
        <w:autoSpaceDN w:val="0"/>
        <w:spacing w:line="5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B823A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　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177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衛生福利部食品藥物管理署核准輸銷我國牛肉之來源國及產品範圍，尚未包含寮國之牛肉產品，</w:t>
      </w:r>
      <w:proofErr w:type="gramStart"/>
      <w:r w:rsidR="00177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爰</w:t>
      </w:r>
      <w:proofErr w:type="gramEnd"/>
      <w:r w:rsidR="00177D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該國牛肉產品尚不得輸入販售。</w:t>
      </w:r>
    </w:p>
    <w:p w:rsidR="004553E4" w:rsidRDefault="004553E4" w:rsidP="004553E4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B823A3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553E4" w:rsidRDefault="004553E4" w:rsidP="004553E4">
      <w:pPr>
        <w:spacing w:line="1000" w:lineRule="exact"/>
        <w:ind w:leftChars="-59" w:left="3168" w:hangingChars="591" w:hanging="331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　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553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0A" w:rsidRDefault="007E4B0A" w:rsidP="004553E4">
      <w:r>
        <w:separator/>
      </w:r>
    </w:p>
  </w:endnote>
  <w:endnote w:type="continuationSeparator" w:id="0">
    <w:p w:rsidR="007E4B0A" w:rsidRDefault="007E4B0A" w:rsidP="004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0A" w:rsidRDefault="007E4B0A" w:rsidP="004553E4">
      <w:r>
        <w:separator/>
      </w:r>
    </w:p>
  </w:footnote>
  <w:footnote w:type="continuationSeparator" w:id="0">
    <w:p w:rsidR="007E4B0A" w:rsidRDefault="007E4B0A" w:rsidP="0045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D1"/>
    <w:rsid w:val="000D506B"/>
    <w:rsid w:val="001334C8"/>
    <w:rsid w:val="00177D9E"/>
    <w:rsid w:val="004553E4"/>
    <w:rsid w:val="007E4B0A"/>
    <w:rsid w:val="008F4CD1"/>
    <w:rsid w:val="00A65189"/>
    <w:rsid w:val="00B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A2F8"/>
  <w15:chartTrackingRefBased/>
  <w15:docId w15:val="{2F1366C4-EC0D-4C34-B1C3-A4099D9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3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3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2021-06-24T06:25:00Z</dcterms:created>
  <dcterms:modified xsi:type="dcterms:W3CDTF">2021-06-24T07:24:00Z</dcterms:modified>
</cp:coreProperties>
</file>