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29E" w:rsidRPr="00BF5ED3" w:rsidRDefault="003A629E" w:rsidP="003A629E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FCA2064" wp14:editId="08499DE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3A629E" w:rsidRPr="00BF5ED3" w:rsidRDefault="003A629E" w:rsidP="003A629E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3A629E" w:rsidRPr="00BF5ED3" w:rsidRDefault="003A629E" w:rsidP="003A629E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>桃園市桃園區春日路</w:t>
      </w:r>
      <w:r w:rsidRPr="00BF5ED3">
        <w:rPr>
          <w:rFonts w:ascii="Times New Roman" w:eastAsia="標楷體" w:hAnsi="Times New Roman" w:cs="Times New Roman"/>
        </w:rPr>
        <w:t>1235</w:t>
      </w:r>
      <w:r w:rsidRPr="00BF5ED3">
        <w:rPr>
          <w:rFonts w:ascii="Times New Roman" w:eastAsia="標楷體" w:hAnsi="Times New Roman" w:cs="Times New Roman"/>
        </w:rPr>
        <w:t>之</w:t>
      </w:r>
      <w:r w:rsidRPr="00BF5ED3">
        <w:rPr>
          <w:rFonts w:ascii="Times New Roman" w:eastAsia="標楷體" w:hAnsi="Times New Roman" w:cs="Times New Roman"/>
        </w:rPr>
        <w:t>2</w:t>
      </w:r>
      <w:r w:rsidRPr="00BF5ED3">
        <w:rPr>
          <w:rFonts w:ascii="Times New Roman" w:eastAsia="標楷體" w:hAnsi="Times New Roman" w:cs="Times New Roman"/>
        </w:rPr>
        <w:t>號</w:t>
      </w:r>
      <w:r w:rsidRPr="00BF5ED3">
        <w:rPr>
          <w:rFonts w:ascii="Times New Roman" w:eastAsia="標楷體" w:hAnsi="Times New Roman" w:cs="Times New Roman"/>
        </w:rPr>
        <w:t>3F</w:t>
      </w:r>
    </w:p>
    <w:p w:rsidR="003A629E" w:rsidRPr="00BF5ED3" w:rsidRDefault="003A629E" w:rsidP="003A629E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3A629E" w:rsidRPr="00BF5ED3" w:rsidRDefault="001F2CB7" w:rsidP="003A629E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3A629E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3A629E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3A629E" w:rsidRPr="00BF5ED3" w:rsidRDefault="003A629E" w:rsidP="003A629E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3A629E" w:rsidRPr="00BF5ED3" w:rsidRDefault="003A629E" w:rsidP="003A629E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proofErr w:type="gramStart"/>
      <w:r w:rsidR="00A958EE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築岩貿易</w:t>
      </w:r>
      <w:proofErr w:type="gramEnd"/>
      <w:r w:rsidR="00A958EE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有限公司</w:t>
      </w:r>
    </w:p>
    <w:p w:rsidR="003A629E" w:rsidRPr="00BF5ED3" w:rsidRDefault="003A629E" w:rsidP="003A629E">
      <w:pPr>
        <w:spacing w:line="24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3A629E" w:rsidRPr="00BF5ED3" w:rsidRDefault="003A629E" w:rsidP="003A629E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3A629E" w:rsidRPr="00BF5ED3" w:rsidRDefault="003A629E" w:rsidP="003A629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F5ED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F5ED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1100</w:t>
      </w:r>
      <w:r>
        <w:rPr>
          <w:rFonts w:ascii="Times New Roman" w:eastAsia="標楷體" w:hAnsi="Times New Roman" w:cs="Times New Roman"/>
          <w:color w:val="000000"/>
          <w:szCs w:val="24"/>
        </w:rPr>
        <w:t>64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3A629E" w:rsidRPr="00BF5ED3" w:rsidRDefault="003A629E" w:rsidP="003A629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4106DF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3A629E" w:rsidRPr="004106DF" w:rsidRDefault="003A629E" w:rsidP="003A629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3A629E" w:rsidRDefault="003A629E" w:rsidP="003A629E">
      <w:pPr>
        <w:autoSpaceDE w:val="0"/>
        <w:autoSpaceDN w:val="0"/>
        <w:adjustRightInd w:val="0"/>
        <w:snapToGrid w:val="0"/>
        <w:spacing w:line="4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F5ED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3D2D0C">
        <w:rPr>
          <w:rFonts w:ascii="Times New Roman" w:eastAsia="標楷體" w:hAnsi="Times New Roman" w:cs="Times New Roman"/>
          <w:sz w:val="32"/>
          <w:szCs w:val="32"/>
        </w:rPr>
        <w:t>：</w:t>
      </w:r>
      <w:r w:rsidRPr="003D2D0C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瀕臨絕種動植物之物種</w:t>
      </w:r>
      <w:r w:rsidRPr="003D2D0C">
        <w:rPr>
          <w:rFonts w:ascii="Times New Roman" w:eastAsia="標楷體" w:hAnsi="Times New Roman" w:cs="Times New Roman"/>
          <w:sz w:val="32"/>
          <w:szCs w:val="32"/>
          <w:lang w:val="zh-TW"/>
        </w:rPr>
        <w:t>」，業經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經濟部於</w:t>
      </w:r>
      <w:r w:rsidRPr="003D2D0C">
        <w:rPr>
          <w:rFonts w:ascii="Times New Roman" w:eastAsia="標楷體" w:hAnsi="Times New Roman" w:cs="Times New Roman"/>
          <w:sz w:val="32"/>
          <w:szCs w:val="32"/>
          <w:lang w:val="zh-TW"/>
        </w:rPr>
        <w:t>中華</w:t>
      </w:r>
    </w:p>
    <w:p w:rsidR="003A629E" w:rsidRDefault="003A629E" w:rsidP="003A629E">
      <w:pPr>
        <w:autoSpaceDE w:val="0"/>
        <w:autoSpaceDN w:val="0"/>
        <w:adjustRightInd w:val="0"/>
        <w:snapToGrid w:val="0"/>
        <w:spacing w:line="4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Pr="003D2D0C">
        <w:rPr>
          <w:rFonts w:ascii="Times New Roman" w:eastAsia="標楷體" w:hAnsi="Times New Roman" w:cs="Times New Roman"/>
          <w:sz w:val="32"/>
          <w:szCs w:val="32"/>
          <w:lang w:val="zh-TW"/>
        </w:rPr>
        <w:t>民國</w:t>
      </w:r>
      <w:r w:rsidRPr="003D2D0C">
        <w:rPr>
          <w:rFonts w:ascii="Times New Roman" w:eastAsia="標楷體" w:hAnsi="Times New Roman" w:cs="Times New Roman"/>
          <w:snapToGrid w:val="0"/>
          <w:sz w:val="32"/>
          <w:szCs w:val="32"/>
        </w:rPr>
        <w:t>110</w:t>
      </w:r>
      <w:r w:rsidRPr="003D2D0C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年</w:t>
      </w:r>
      <w:r w:rsidRPr="003D2D0C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3</w:t>
      </w:r>
      <w:r w:rsidRPr="003D2D0C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月</w:t>
      </w:r>
      <w:r w:rsidRPr="003D2D0C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2</w:t>
      </w:r>
      <w:r w:rsidRPr="003D2D0C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日以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經貿字</w:t>
      </w:r>
      <w:r w:rsidRPr="003D2D0C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第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11004600910</w:t>
      </w:r>
      <w:r w:rsidRPr="003D2D0C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號公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告</w:t>
      </w:r>
    </w:p>
    <w:p w:rsidR="003A629E" w:rsidRPr="003D2D0C" w:rsidRDefault="003A629E" w:rsidP="003A629E">
      <w:pPr>
        <w:autoSpaceDE w:val="0"/>
        <w:autoSpaceDN w:val="0"/>
        <w:adjustRightInd w:val="0"/>
        <w:snapToGrid w:val="0"/>
        <w:spacing w:line="4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 xml:space="preserve">         </w:t>
      </w:r>
      <w:r w:rsidRPr="003D2D0C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修正</w:t>
      </w:r>
      <w:r w:rsidRPr="003D2D0C">
        <w:rPr>
          <w:rFonts w:ascii="Times New Roman" w:eastAsia="標楷體" w:hAnsi="Times New Roman" w:cs="Times New Roman"/>
          <w:snapToGrid w:val="0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</w:rPr>
        <w:t>檢送前揭公告影本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</w:rPr>
        <w:t>含附件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</w:rPr>
        <w:t>份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</w:rPr>
        <w:t>，</w:t>
      </w:r>
      <w:r w:rsidRPr="003D2D0C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3A629E" w:rsidRPr="00BF5ED3" w:rsidRDefault="003A629E" w:rsidP="003A629E">
      <w:pPr>
        <w:autoSpaceDE w:val="0"/>
        <w:autoSpaceDN w:val="0"/>
        <w:spacing w:line="40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3A629E" w:rsidRDefault="003A629E" w:rsidP="003A629E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Pr="003A629E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Pr="003A62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經濟部</w:t>
      </w:r>
      <w:r w:rsidRPr="003A629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3A629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3A62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</w:t>
      </w:r>
      <w:r w:rsidRPr="003A629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3A629E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Pr="003A629E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3A62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經貿字第</w:t>
      </w:r>
      <w:r w:rsidRPr="003A629E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3A62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1004600913</w:t>
      </w:r>
      <w:r w:rsidRPr="003A629E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</w:p>
    <w:p w:rsidR="00802AA9" w:rsidRDefault="003A629E" w:rsidP="000145B5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Pr="003A629E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1F2CB7" w:rsidRDefault="001F2CB7" w:rsidP="000145B5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1F2CB7" w:rsidRDefault="001F2CB7" w:rsidP="000145B5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1F2CB7" w:rsidRDefault="001F2CB7" w:rsidP="000145B5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1F2CB7" w:rsidRDefault="001F2CB7" w:rsidP="000145B5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1F2CB7" w:rsidRDefault="001F2CB7" w:rsidP="000145B5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1F2CB7" w:rsidRDefault="001F2CB7" w:rsidP="000145B5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1F2CB7" w:rsidRDefault="001F2CB7" w:rsidP="000145B5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1F2CB7" w:rsidRDefault="001F2CB7" w:rsidP="000145B5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1F2CB7" w:rsidRDefault="001F2CB7" w:rsidP="000145B5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1F2CB7" w:rsidRDefault="001F2CB7" w:rsidP="000145B5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1F2CB7" w:rsidRDefault="001F2CB7" w:rsidP="000145B5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1F2CB7" w:rsidRDefault="001F2CB7" w:rsidP="001F2CB7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1F2CB7" w:rsidSect="000145B5">
      <w:pgSz w:w="11906" w:h="16838" w:code="9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9E"/>
    <w:rsid w:val="000145B5"/>
    <w:rsid w:val="001F2CB7"/>
    <w:rsid w:val="003A5A12"/>
    <w:rsid w:val="003A629E"/>
    <w:rsid w:val="004106DF"/>
    <w:rsid w:val="00715F62"/>
    <w:rsid w:val="00802AA9"/>
    <w:rsid w:val="00A958EE"/>
    <w:rsid w:val="00AB5F7F"/>
    <w:rsid w:val="00B6147C"/>
    <w:rsid w:val="00C75134"/>
    <w:rsid w:val="00E113A7"/>
    <w:rsid w:val="00E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C2325"/>
  <w15:chartTrackingRefBased/>
  <w15:docId w15:val="{80A1DE19-2E63-47CB-AE7E-000182A2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2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8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dcterms:created xsi:type="dcterms:W3CDTF">2021-03-09T00:39:00Z</dcterms:created>
  <dcterms:modified xsi:type="dcterms:W3CDTF">2021-03-09T07:04:00Z</dcterms:modified>
</cp:coreProperties>
</file>