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8F" w:rsidRDefault="00F7048F" w:rsidP="00F7048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057C6E" wp14:editId="358380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7048F" w:rsidRDefault="00F7048F" w:rsidP="00F7048F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7048F" w:rsidRDefault="00F7048F" w:rsidP="00F7048F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F7048F" w:rsidRDefault="00F7048F" w:rsidP="00F7048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7048F" w:rsidRDefault="00C37741" w:rsidP="00F7048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7048F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7048F">
        <w:rPr>
          <w:rFonts w:ascii="標楷體" w:eastAsia="標楷體" w:hAnsi="標楷體" w:cs="Times New Roman" w:hint="eastAsia"/>
        </w:rPr>
        <w:t xml:space="preserve">     www.taoyuanproduct.org</w:t>
      </w:r>
    </w:p>
    <w:p w:rsidR="00F7048F" w:rsidRDefault="00F7048F" w:rsidP="00F7048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7048F" w:rsidRPr="00960904" w:rsidRDefault="00F7048F" w:rsidP="00F7048F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F7048F" w:rsidRPr="00960904" w:rsidRDefault="00F7048F" w:rsidP="00F7048F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F7048F" w:rsidRPr="00960904" w:rsidRDefault="00F7048F" w:rsidP="00F7048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30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7048F" w:rsidRPr="00960904" w:rsidRDefault="00F7048F" w:rsidP="00F7048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090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6090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110303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7048F" w:rsidRPr="00960904" w:rsidRDefault="00F7048F" w:rsidP="00F7048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F7048F" w:rsidRPr="00960904" w:rsidRDefault="00F7048F" w:rsidP="00F7048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F7048F" w:rsidRPr="00960904" w:rsidRDefault="00F7048F" w:rsidP="00960904">
      <w:pPr>
        <w:autoSpaceDE w:val="0"/>
        <w:autoSpaceDN w:val="0"/>
        <w:adjustRightInd w:val="0"/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960904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60904">
        <w:rPr>
          <w:rFonts w:ascii="Times New Roman" w:eastAsia="標楷體" w:hAnsi="Times New Roman" w:cs="Times New Roman"/>
          <w:sz w:val="32"/>
          <w:szCs w:val="32"/>
        </w:rPr>
        <w:t>：</w:t>
      </w:r>
      <w:proofErr w:type="gramStart"/>
      <w:r w:rsidRPr="00960904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Pr="00960904">
        <w:rPr>
          <w:rFonts w:ascii="Times New Roman" w:eastAsia="標楷體" w:hAnsi="Times New Roman" w:cs="Times New Roman"/>
          <w:sz w:val="32"/>
          <w:szCs w:val="32"/>
        </w:rPr>
        <w:t>商「機械設備器具安全標準」部分條文修正草案，</w:t>
      </w:r>
      <w:r w:rsidR="00960904">
        <w:rPr>
          <w:rFonts w:ascii="Times New Roman" w:eastAsia="標楷體" w:hAnsi="Times New Roman" w:cs="Times New Roman" w:hint="eastAsia"/>
          <w:sz w:val="32"/>
          <w:szCs w:val="32"/>
        </w:rPr>
        <w:t>請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查照。</w:t>
      </w:r>
    </w:p>
    <w:p w:rsidR="00F7048F" w:rsidRPr="00960904" w:rsidRDefault="00F7048F" w:rsidP="00F7048F">
      <w:pPr>
        <w:spacing w:line="44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7048F" w:rsidRPr="00960904" w:rsidRDefault="00F7048F" w:rsidP="00BF5F3F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一、依據勞動</w:t>
      </w:r>
      <w:r w:rsidR="0096090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</w:t>
      </w:r>
      <w:r w:rsidR="00960904"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職業</w:t>
      </w:r>
      <w:proofErr w:type="gramStart"/>
      <w:r w:rsidR="00960904"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安全衛生署</w:t>
      </w:r>
      <w:r w:rsidR="00960904"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960904"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960904"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26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日勞職</w:t>
      </w:r>
      <w:r w:rsidR="00960904"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安</w:t>
      </w:r>
      <w:proofErr w:type="gramEnd"/>
      <w:r w:rsidR="00960904"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="00960904"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960904"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101042322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7048F" w:rsidRDefault="00F7048F" w:rsidP="00BF5F3F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96090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開會事由</w:t>
      </w:r>
      <w:r w:rsidR="0096090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="00306778" w:rsidRPr="0030677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proofErr w:type="gramStart"/>
      <w:r w:rsidR="00306778" w:rsidRPr="00960904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="00306778" w:rsidRPr="00960904">
        <w:rPr>
          <w:rFonts w:ascii="Times New Roman" w:eastAsia="標楷體" w:hAnsi="Times New Roman" w:cs="Times New Roman"/>
          <w:sz w:val="32"/>
          <w:szCs w:val="32"/>
        </w:rPr>
        <w:t>商「機械設備器具安全標準」部分條</w:t>
      </w:r>
      <w:r w:rsidR="007A147A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306778" w:rsidRPr="00960904">
        <w:rPr>
          <w:rFonts w:ascii="Times New Roman" w:eastAsia="標楷體" w:hAnsi="Times New Roman" w:cs="Times New Roman"/>
          <w:sz w:val="32"/>
          <w:szCs w:val="32"/>
        </w:rPr>
        <w:t>文修正草案</w:t>
      </w:r>
    </w:p>
    <w:p w:rsidR="00306778" w:rsidRPr="007A147A" w:rsidRDefault="00306778" w:rsidP="00BF5F3F">
      <w:pPr>
        <w:spacing w:line="360" w:lineRule="exact"/>
        <w:ind w:leftChars="531" w:left="1274" w:rightChars="38" w:right="91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開會時間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: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中華民國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110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年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9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月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10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日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(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星期五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)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下午</w:t>
      </w:r>
      <w:r w:rsidR="007A147A"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2</w:t>
      </w:r>
      <w:r w:rsidRPr="007A147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點</w:t>
      </w:r>
    </w:p>
    <w:p w:rsidR="007A147A" w:rsidRDefault="00306778" w:rsidP="00BF5F3F">
      <w:pPr>
        <w:spacing w:line="360" w:lineRule="exact"/>
        <w:ind w:leftChars="531" w:left="1274" w:rightChars="38" w:right="9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開會地點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勞動部職業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安全衛生署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會議室</w:t>
      </w:r>
    </w:p>
    <w:p w:rsidR="00306778" w:rsidRDefault="007A147A" w:rsidP="00BF5F3F">
      <w:pPr>
        <w:spacing w:line="360" w:lineRule="exact"/>
        <w:ind w:leftChars="531" w:left="1274" w:rightChars="38" w:right="9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306778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306778">
        <w:rPr>
          <w:rFonts w:ascii="Times New Roman" w:eastAsia="標楷體" w:hAnsi="Times New Roman" w:cs="Times New Roman" w:hint="eastAsia"/>
          <w:sz w:val="32"/>
          <w:szCs w:val="32"/>
        </w:rPr>
        <w:t>新北市新莊區中平路</w:t>
      </w:r>
      <w:proofErr w:type="gramStart"/>
      <w:r w:rsidR="00306778">
        <w:rPr>
          <w:rFonts w:ascii="Times New Roman" w:eastAsia="標楷體" w:hAnsi="Times New Roman" w:cs="Times New Roman" w:hint="eastAsia"/>
          <w:sz w:val="32"/>
          <w:szCs w:val="32"/>
        </w:rPr>
        <w:t>439</w:t>
      </w:r>
      <w:r w:rsidR="00306778">
        <w:rPr>
          <w:rFonts w:ascii="Times New Roman" w:eastAsia="標楷體" w:hAnsi="Times New Roman" w:cs="Times New Roman" w:hint="eastAsia"/>
          <w:sz w:val="32"/>
          <w:szCs w:val="32"/>
        </w:rPr>
        <w:t>號南棟</w:t>
      </w:r>
      <w:proofErr w:type="gramEnd"/>
      <w:r w:rsidR="00306778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306778">
        <w:rPr>
          <w:rFonts w:ascii="Times New Roman" w:eastAsia="標楷體" w:hAnsi="Times New Roman" w:cs="Times New Roman" w:hint="eastAsia"/>
          <w:sz w:val="32"/>
          <w:szCs w:val="32"/>
        </w:rPr>
        <w:t>樓</w:t>
      </w:r>
      <w:r w:rsidR="00306778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:rsidR="00F10CFF" w:rsidRDefault="00F10CFF" w:rsidP="00BF5F3F">
      <w:pPr>
        <w:spacing w:line="360" w:lineRule="exact"/>
        <w:ind w:leftChars="531" w:left="1274" w:rightChars="38" w:right="9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主持人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副署長李柏</w:t>
      </w:r>
      <w:r w:rsidR="00BF5F3F">
        <w:rPr>
          <w:rFonts w:ascii="Times New Roman" w:eastAsia="標楷體" w:hAnsi="Times New Roman" w:cs="Times New Roman" w:hint="eastAsia"/>
          <w:sz w:val="32"/>
          <w:szCs w:val="32"/>
        </w:rPr>
        <w:t>昌</w:t>
      </w:r>
    </w:p>
    <w:p w:rsidR="007A147A" w:rsidRPr="00960904" w:rsidRDefault="007A147A" w:rsidP="00BF5F3F">
      <w:pPr>
        <w:spacing w:line="360" w:lineRule="exact"/>
        <w:ind w:leftChars="531" w:left="1274"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連絡人及電話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紀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恒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安技士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02-89956666</w:t>
      </w:r>
      <w:r>
        <w:rPr>
          <w:rFonts w:ascii="Times New Roman" w:eastAsia="標楷體" w:hAnsi="Times New Roman" w:cs="Times New Roman" w:hint="eastAsia"/>
          <w:sz w:val="32"/>
          <w:szCs w:val="32"/>
        </w:rPr>
        <w:t>分機</w:t>
      </w:r>
      <w:r>
        <w:rPr>
          <w:rFonts w:ascii="Times New Roman" w:eastAsia="標楷體" w:hAnsi="Times New Roman" w:cs="Times New Roman" w:hint="eastAsia"/>
          <w:sz w:val="32"/>
          <w:szCs w:val="32"/>
        </w:rPr>
        <w:t>8224</w:t>
      </w:r>
    </w:p>
    <w:p w:rsidR="00F7048F" w:rsidRDefault="00F7048F" w:rsidP="00BF5F3F">
      <w:pPr>
        <w:spacing w:line="360" w:lineRule="exact"/>
        <w:ind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="0030677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請攜帶所附開會資料出席。</w:t>
      </w:r>
    </w:p>
    <w:p w:rsidR="00A148FC" w:rsidRDefault="00173164" w:rsidP="00BF5F3F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四、勞動部職業</w:t>
      </w:r>
      <w:proofErr w:type="gramStart"/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安全衛生署</w:t>
      </w:r>
      <w:proofErr w:type="gramEnd"/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所在地大樓備有地下收費停車場，開車者可由新莊區中環路汽機車停車場入口進入</w:t>
      </w:r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B1</w:t>
      </w:r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B2</w:t>
      </w:r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停車場，前</w:t>
      </w:r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小時免收費，</w:t>
      </w:r>
      <w:proofErr w:type="gramStart"/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惟請多</w:t>
      </w:r>
      <w:proofErr w:type="gramEnd"/>
      <w:r w:rsidR="00A148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利用大眾運輸工具。</w:t>
      </w:r>
    </w:p>
    <w:p w:rsidR="008D2E9E" w:rsidRDefault="00173164" w:rsidP="00BF5F3F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8D2E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五、為配合防疫措施，請指派業務核心人員代表出席即可，出席人員自備口罩、環保杯及配合大樓管制措施。</w:t>
      </w:r>
    </w:p>
    <w:p w:rsidR="00C37741" w:rsidRDefault="00C37741" w:rsidP="00BF5F3F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37741" w:rsidRDefault="00C37741" w:rsidP="00BF5F3F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37741" w:rsidRDefault="00C37741" w:rsidP="00BF5F3F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C37741" w:rsidRPr="00F7048F" w:rsidRDefault="00C37741" w:rsidP="00C37741">
      <w:pPr>
        <w:spacing w:line="1000" w:lineRule="exact"/>
        <w:ind w:left="2475" w:rightChars="38" w:right="91" w:hangingChars="442" w:hanging="2475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37741" w:rsidRPr="00F704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8F"/>
    <w:rsid w:val="00173164"/>
    <w:rsid w:val="00306778"/>
    <w:rsid w:val="007A147A"/>
    <w:rsid w:val="008D2E9E"/>
    <w:rsid w:val="00960904"/>
    <w:rsid w:val="00A148FC"/>
    <w:rsid w:val="00BF5F3F"/>
    <w:rsid w:val="00C37741"/>
    <w:rsid w:val="00F10CFF"/>
    <w:rsid w:val="00F7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6359"/>
  <w15:chartTrackingRefBased/>
  <w15:docId w15:val="{28406F61-D84D-40FA-A40F-9804CF37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2021-08-30T07:14:00Z</dcterms:created>
  <dcterms:modified xsi:type="dcterms:W3CDTF">2021-08-31T02:04:00Z</dcterms:modified>
</cp:coreProperties>
</file>