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08" w:rsidRDefault="004F5508" w:rsidP="004F550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FEFD65" wp14:editId="7D4BD5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F5508" w:rsidRDefault="004F5508" w:rsidP="004F5508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F5508" w:rsidRDefault="004F5508" w:rsidP="004F5508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4F5508" w:rsidRDefault="004F5508" w:rsidP="004F550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F5508" w:rsidRDefault="00BD3D8E" w:rsidP="004F550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4F550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4F5508">
        <w:rPr>
          <w:rFonts w:ascii="標楷體" w:eastAsia="標楷體" w:hAnsi="標楷體" w:cs="Times New Roman" w:hint="eastAsia"/>
        </w:rPr>
        <w:t xml:space="preserve">     www.taoyuanproduct.org</w:t>
      </w:r>
    </w:p>
    <w:p w:rsidR="004F5508" w:rsidRDefault="004F5508" w:rsidP="004F550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F5508" w:rsidRPr="00960904" w:rsidRDefault="004F5508" w:rsidP="004F5508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bookmarkStart w:id="0" w:name="_GoBack"/>
      <w:bookmarkEnd w:id="0"/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>：各相關會員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4F5508" w:rsidRPr="00960904" w:rsidRDefault="004F5508" w:rsidP="004F5508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4F5508" w:rsidRPr="00960904" w:rsidRDefault="004F5508" w:rsidP="004F5508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6090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4F5508" w:rsidRPr="00960904" w:rsidRDefault="004F5508" w:rsidP="004F550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090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60904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96090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1103</w:t>
      </w:r>
      <w:r>
        <w:rPr>
          <w:rFonts w:ascii="Times New Roman" w:eastAsia="標楷體" w:hAnsi="Times New Roman" w:cs="Times New Roman"/>
          <w:color w:val="000000"/>
          <w:szCs w:val="24"/>
        </w:rPr>
        <w:t>16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F5508" w:rsidRPr="00960904" w:rsidRDefault="004F5508" w:rsidP="004F550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090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4F5508" w:rsidRPr="00960904" w:rsidRDefault="004F5508" w:rsidP="004F550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4F5508" w:rsidRPr="00960904" w:rsidRDefault="004F5508" w:rsidP="004F5508">
      <w:pPr>
        <w:autoSpaceDE w:val="0"/>
        <w:autoSpaceDN w:val="0"/>
        <w:adjustRightInd w:val="0"/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960904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960904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有關勞動部職業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安全衛生署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訂於本</w:t>
      </w:r>
      <w:r>
        <w:rPr>
          <w:rFonts w:ascii="Times New Roman" w:eastAsia="標楷體" w:hAnsi="Times New Roman" w:cs="Times New Roman" w:hint="eastAsia"/>
          <w:sz w:val="32"/>
          <w:szCs w:val="32"/>
        </w:rPr>
        <w:t>(110)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星期五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下午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</w:rPr>
        <w:t>時假勞動部職業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安全衛生署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會議室舉辦</w:t>
      </w:r>
      <w:r>
        <w:rPr>
          <w:rFonts w:ascii="標楷體" w:eastAsia="標楷體" w:hAnsi="標楷體" w:cs="Times New Roman" w:hint="eastAsia"/>
          <w:sz w:val="32"/>
          <w:szCs w:val="32"/>
        </w:rPr>
        <w:t>「</w:t>
      </w:r>
      <w:proofErr w:type="gramStart"/>
      <w:r w:rsidRPr="00960904">
        <w:rPr>
          <w:rFonts w:ascii="Times New Roman" w:eastAsia="標楷體" w:hAnsi="Times New Roman" w:cs="Times New Roman"/>
          <w:sz w:val="32"/>
          <w:szCs w:val="32"/>
        </w:rPr>
        <w:t>研</w:t>
      </w:r>
      <w:proofErr w:type="gramEnd"/>
      <w:r w:rsidRPr="00960904">
        <w:rPr>
          <w:rFonts w:ascii="Times New Roman" w:eastAsia="標楷體" w:hAnsi="Times New Roman" w:cs="Times New Roman"/>
          <w:sz w:val="32"/>
          <w:szCs w:val="32"/>
        </w:rPr>
        <w:t>商</w:t>
      </w:r>
      <w:r>
        <w:rPr>
          <w:rFonts w:ascii="標楷體" w:eastAsia="標楷體" w:hAnsi="標楷體" w:cs="Times New Roman" w:hint="eastAsia"/>
          <w:sz w:val="32"/>
          <w:szCs w:val="32"/>
        </w:rPr>
        <w:t>『</w:t>
      </w:r>
      <w:r w:rsidRPr="00960904">
        <w:rPr>
          <w:rFonts w:ascii="Times New Roman" w:eastAsia="標楷體" w:hAnsi="Times New Roman" w:cs="Times New Roman"/>
          <w:sz w:val="32"/>
          <w:szCs w:val="32"/>
        </w:rPr>
        <w:t>機械設備器具安全標準</w:t>
      </w:r>
      <w:r>
        <w:rPr>
          <w:rFonts w:ascii="標楷體" w:eastAsia="標楷體" w:hAnsi="標楷體" w:cs="Times New Roman" w:hint="eastAsia"/>
          <w:sz w:val="32"/>
          <w:szCs w:val="32"/>
        </w:rPr>
        <w:t>』</w:t>
      </w:r>
      <w:r w:rsidRPr="00960904">
        <w:rPr>
          <w:rFonts w:ascii="Times New Roman" w:eastAsia="標楷體" w:hAnsi="Times New Roman" w:cs="Times New Roman"/>
          <w:sz w:val="32"/>
          <w:szCs w:val="32"/>
        </w:rPr>
        <w:t>部分條文修正草案</w:t>
      </w:r>
      <w:r>
        <w:rPr>
          <w:rFonts w:ascii="Times New Roman" w:eastAsia="標楷體" w:hAnsi="Times New Roman" w:cs="Times New Roman" w:hint="eastAsia"/>
          <w:sz w:val="32"/>
          <w:szCs w:val="32"/>
        </w:rPr>
        <w:t>會議</w:t>
      </w:r>
      <w:r>
        <w:rPr>
          <w:rFonts w:ascii="標楷體" w:eastAsia="標楷體" w:hAnsi="標楷體" w:cs="Times New Roman" w:hint="eastAsia"/>
          <w:sz w:val="32"/>
          <w:szCs w:val="32"/>
        </w:rPr>
        <w:t>」</w:t>
      </w:r>
      <w:r w:rsidRPr="00960904">
        <w:rPr>
          <w:rFonts w:ascii="Times New Roman" w:eastAsia="標楷體" w:hAnsi="Times New Roman" w:cs="Times New Roman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因配合防疫規範，調整會議場地至勞動部職業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安全衛生署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大樓之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樓</w:t>
      </w:r>
      <w:r>
        <w:rPr>
          <w:rFonts w:ascii="Times New Roman" w:eastAsia="標楷體" w:hAnsi="Times New Roman" w:cs="Times New Roman" w:hint="eastAsia"/>
          <w:sz w:val="32"/>
          <w:szCs w:val="32"/>
        </w:rPr>
        <w:t>1006</w:t>
      </w:r>
      <w:r>
        <w:rPr>
          <w:rFonts w:ascii="Times New Roman" w:eastAsia="標楷體" w:hAnsi="Times New Roman" w:cs="Times New Roman" w:hint="eastAsia"/>
          <w:sz w:val="32"/>
          <w:szCs w:val="32"/>
        </w:rPr>
        <w:t>會議室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同開會通知之地址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，請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查照。</w:t>
      </w:r>
    </w:p>
    <w:p w:rsidR="004F5508" w:rsidRPr="00960904" w:rsidRDefault="004F5508" w:rsidP="004F5508">
      <w:pPr>
        <w:spacing w:line="44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F5508" w:rsidRDefault="004F5508" w:rsidP="004F5508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依據勞動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部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職業</w:t>
      </w:r>
      <w:proofErr w:type="gramStart"/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安全衛生署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日勞職安</w:t>
      </w:r>
      <w:proofErr w:type="gramEnd"/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044157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BD3D8E" w:rsidRDefault="00BD3D8E" w:rsidP="004F5508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D3D8E" w:rsidRDefault="00BD3D8E" w:rsidP="004F5508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D3D8E" w:rsidRDefault="00BD3D8E" w:rsidP="004F5508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D3D8E" w:rsidRDefault="00BD3D8E" w:rsidP="004F5508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D3D8E" w:rsidRDefault="00BD3D8E" w:rsidP="004F5508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D3D8E" w:rsidRDefault="00BD3D8E" w:rsidP="004F5508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D3D8E" w:rsidRDefault="00BD3D8E" w:rsidP="004F5508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D3D8E" w:rsidRDefault="00BD3D8E" w:rsidP="004F5508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D3D8E" w:rsidRDefault="00BD3D8E" w:rsidP="004F5508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BD3D8E" w:rsidRDefault="00BD3D8E" w:rsidP="004F5508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BD3D8E" w:rsidRPr="004F5508" w:rsidRDefault="00BD3D8E" w:rsidP="00BD3D8E">
      <w:pPr>
        <w:autoSpaceDE w:val="0"/>
        <w:autoSpaceDN w:val="0"/>
        <w:adjustRightInd w:val="0"/>
        <w:spacing w:line="1100" w:lineRule="exact"/>
        <w:ind w:left="2475" w:hangingChars="442" w:hanging="2475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D3D8E" w:rsidRPr="004F55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08"/>
    <w:rsid w:val="004F5508"/>
    <w:rsid w:val="00BD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ADE2"/>
  <w15:chartTrackingRefBased/>
  <w15:docId w15:val="{0E8D564B-848F-44DA-B41C-AEB3EA82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5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</cp:revision>
  <dcterms:created xsi:type="dcterms:W3CDTF">2021-09-08T01:49:00Z</dcterms:created>
  <dcterms:modified xsi:type="dcterms:W3CDTF">2021-09-08T03:26:00Z</dcterms:modified>
</cp:coreProperties>
</file>