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D558" w14:textId="77777777" w:rsidR="00865259" w:rsidRPr="00B365DB" w:rsidRDefault="00CC6D48" w:rsidP="008652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26381" wp14:editId="35E03D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59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865259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14:paraId="3C7F669D" w14:textId="77777777"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7E90601C" w14:textId="64184656"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</w:t>
      </w:r>
      <w:r w:rsidR="009E3E06">
        <w:rPr>
          <w:rFonts w:ascii="標楷體" w:eastAsia="標楷體" w:hAnsi="標楷體" w:cs="Times New Roman" w:hint="eastAsia"/>
        </w:rPr>
        <w:t>中正</w:t>
      </w:r>
      <w:r w:rsidRPr="00B365DB">
        <w:rPr>
          <w:rFonts w:ascii="標楷體" w:eastAsia="標楷體" w:hAnsi="標楷體" w:cs="Times New Roman" w:hint="eastAsia"/>
        </w:rPr>
        <w:t>路12</w:t>
      </w:r>
      <w:r w:rsidR="009E3E06">
        <w:rPr>
          <w:rFonts w:ascii="標楷體" w:eastAsia="標楷體" w:hAnsi="標楷體" w:cs="Times New Roman" w:hint="eastAsia"/>
        </w:rPr>
        <w:t>49號5樓之4</w:t>
      </w:r>
    </w:p>
    <w:p w14:paraId="03C41287" w14:textId="77777777"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14077E5E" w14:textId="77777777" w:rsidR="008D1814" w:rsidRPr="008D1814" w:rsidRDefault="00865259" w:rsidP="00865259">
      <w:pPr>
        <w:spacing w:line="320" w:lineRule="exact"/>
        <w:ind w:rightChars="-378" w:right="-907"/>
      </w:pPr>
      <w:r w:rsidRPr="00B365DB">
        <w:rPr>
          <w:rFonts w:hint="eastAsia"/>
        </w:rPr>
        <w:t xml:space="preserve">           </w:t>
      </w:r>
      <w:r w:rsidR="00CC6D48">
        <w:rPr>
          <w:rFonts w:hint="eastAsia"/>
        </w:rPr>
        <w:t xml:space="preserve">    </w:t>
      </w:r>
      <w:r w:rsidR="00CC6D48" w:rsidRPr="00704A50">
        <w:rPr>
          <w:rFonts w:hint="eastAsia"/>
        </w:rPr>
        <w:t xml:space="preserve"> </w:t>
      </w:r>
      <w:hyperlink r:id="rId7" w:history="1">
        <w:r w:rsidR="00CC6D48" w:rsidRPr="00704A50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14:paraId="7E878DE6" w14:textId="77777777" w:rsidR="00865259" w:rsidRPr="00B365DB" w:rsidRDefault="00865259" w:rsidP="0086525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ab/>
      </w:r>
    </w:p>
    <w:p w14:paraId="315BA1C6" w14:textId="77777777" w:rsidR="00865259" w:rsidRDefault="00865259" w:rsidP="00CF2388">
      <w:pPr>
        <w:spacing w:line="32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14:paraId="2359EE17" w14:textId="77777777" w:rsidR="00E405B0" w:rsidRDefault="00E405B0" w:rsidP="00CF23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14:paraId="4C0FB4EF" w14:textId="2E354A04" w:rsidR="00865259" w:rsidRPr="00B11CAC" w:rsidRDefault="00865259" w:rsidP="00CF23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 w:rsidR="009E3E06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D94E05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D94E0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119D00BB" w14:textId="549B7E10" w:rsidR="00865259" w:rsidRPr="00B11CAC" w:rsidRDefault="00865259" w:rsidP="00CF23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E3E06">
        <w:rPr>
          <w:rFonts w:ascii="標楷體" w:eastAsia="標楷體" w:hAnsi="標楷體" w:cs="Times New Roman" w:hint="eastAsia"/>
          <w:color w:val="000000"/>
          <w:szCs w:val="24"/>
        </w:rPr>
        <w:t>安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9E3E06">
        <w:rPr>
          <w:rFonts w:ascii="標楷體" w:eastAsia="標楷體" w:hAnsi="標楷體" w:cs="Times New Roman" w:hint="eastAsia"/>
          <w:color w:val="000000"/>
          <w:szCs w:val="24"/>
        </w:rPr>
        <w:t>1110</w:t>
      </w:r>
      <w:r w:rsidR="00D94E05">
        <w:rPr>
          <w:rFonts w:ascii="標楷體" w:eastAsia="標楷體" w:hAnsi="標楷體" w:cs="Times New Roman" w:hint="eastAsia"/>
          <w:color w:val="000000"/>
          <w:szCs w:val="24"/>
        </w:rPr>
        <w:t>77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4F31B97C" w14:textId="77777777" w:rsidR="008D1814" w:rsidRPr="00E405B0" w:rsidRDefault="00865259" w:rsidP="00CF23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14:paraId="25739F1F" w14:textId="77777777" w:rsidR="002A736D" w:rsidRDefault="00865259" w:rsidP="00CF2388">
      <w:pPr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D94E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認可財團法人精密機械研究發展中心為辦理說</w:t>
      </w:r>
    </w:p>
    <w:p w14:paraId="0DA470B9" w14:textId="77777777" w:rsidR="002A736D" w:rsidRDefault="002A736D" w:rsidP="00CF2388">
      <w:pPr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D94E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明二所列機械設備器具型式檢定業務之型式</w:t>
      </w:r>
    </w:p>
    <w:p w14:paraId="23653764" w14:textId="77777777" w:rsidR="002A736D" w:rsidRDefault="002A736D" w:rsidP="00CF2388">
      <w:pPr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D94E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檢定機構，期間自中華民國111年7月23日</w:t>
      </w:r>
    </w:p>
    <w:p w14:paraId="2951FA1F" w14:textId="2AAD08BF" w:rsidR="00865259" w:rsidRPr="002A736D" w:rsidRDefault="002A736D" w:rsidP="00CF2388">
      <w:pPr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D94E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至114年7月22日止，</w:t>
      </w:r>
      <w:r w:rsidR="009E3E0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敬</w:t>
      </w:r>
      <w:r w:rsidR="00865259" w:rsidRPr="009E3E0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請查照。   </w:t>
      </w:r>
    </w:p>
    <w:p w14:paraId="48F533A7" w14:textId="40B6DA6A" w:rsidR="00D51BE4" w:rsidRDefault="00865259" w:rsidP="00CF2388">
      <w:pPr>
        <w:adjustRightInd w:val="0"/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836CA8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勞動部111年6月14日</w:t>
      </w:r>
      <w:proofErr w:type="gramStart"/>
      <w:r w:rsidR="00836CA8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勞職授字</w:t>
      </w:r>
      <w:proofErr w:type="gramEnd"/>
      <w:r w:rsidR="00836CA8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第</w:t>
      </w:r>
    </w:p>
    <w:p w14:paraId="01CB76F2" w14:textId="37538D98" w:rsidR="006A325D" w:rsidRPr="00D51BE4" w:rsidRDefault="00D51BE4" w:rsidP="00CF2388">
      <w:pPr>
        <w:adjustRightInd w:val="0"/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      </w:t>
      </w:r>
      <w:r w:rsidR="007D3CA3">
        <w:rPr>
          <w:rFonts w:ascii="標楷體" w:eastAsia="標楷體" w:hAnsi="標楷體" w:hint="eastAsia"/>
          <w:color w:val="000000" w:themeColor="text1"/>
          <w:sz w:val="32"/>
          <w:szCs w:val="32"/>
        </w:rPr>
        <w:t>111</w:t>
      </w:r>
      <w:r w:rsidR="00836CA8">
        <w:rPr>
          <w:rFonts w:ascii="標楷體" w:eastAsia="標楷體" w:hAnsi="標楷體" w:hint="eastAsia"/>
          <w:color w:val="000000" w:themeColor="text1"/>
          <w:sz w:val="32"/>
          <w:szCs w:val="32"/>
        </w:rPr>
        <w:t>0203167</w:t>
      </w:r>
      <w:r w:rsidR="00D357E4" w:rsidRP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7D3CA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</w:p>
    <w:p w14:paraId="06C27BBC" w14:textId="77777777" w:rsidR="006D6D3D" w:rsidRDefault="00002027" w:rsidP="00CF2388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  <w:r w:rsidR="00F2049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2A73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該中心經勞動部審查結果符合「機械設備器</w:t>
      </w:r>
    </w:p>
    <w:p w14:paraId="4AC8418D" w14:textId="77777777" w:rsidR="006D6D3D" w:rsidRDefault="006D6D3D" w:rsidP="00CF2388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2A73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具型式檢定作業要點」之規定，認可為機械</w:t>
      </w:r>
    </w:p>
    <w:p w14:paraId="2CD1EAC6" w14:textId="77777777" w:rsidR="006D6D3D" w:rsidRDefault="006D6D3D" w:rsidP="00CF2388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2A73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設備器具之型式檢定機構，執行「動力</w:t>
      </w:r>
      <w:proofErr w:type="gramStart"/>
      <w:r w:rsidR="002A73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衝</w:t>
      </w:r>
      <w:proofErr w:type="gramEnd"/>
      <w:r w:rsidR="002A73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剪</w:t>
      </w:r>
    </w:p>
    <w:p w14:paraId="4C960040" w14:textId="77777777" w:rsidR="006D6D3D" w:rsidRDefault="006D6D3D" w:rsidP="00CF2388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vanish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2A73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機械」、「手推刨床</w:t>
      </w:r>
      <w:r w:rsidR="002A736D">
        <w:rPr>
          <w:rFonts w:ascii="標楷體" w:eastAsia="標楷體" w:hAnsi="標楷體" w:cs="Times New Roman" w:hint="eastAsia"/>
          <w:vanish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vanish/>
          <w:color w:val="000000" w:themeColor="text1"/>
          <w:sz w:val="32"/>
          <w:szCs w:val="32"/>
        </w:rPr>
        <w:t>、「木材加工用圓盤</w:t>
      </w:r>
      <w:proofErr w:type="gramStart"/>
      <w:r>
        <w:rPr>
          <w:rFonts w:ascii="標楷體" w:eastAsia="標楷體" w:hAnsi="標楷體" w:cs="Times New Roman" w:hint="eastAsia"/>
          <w:vanish/>
          <w:color w:val="000000" w:themeColor="text1"/>
          <w:sz w:val="32"/>
          <w:szCs w:val="32"/>
        </w:rPr>
        <w:t>鉅</w:t>
      </w:r>
      <w:proofErr w:type="gramEnd"/>
      <w:r>
        <w:rPr>
          <w:rFonts w:ascii="標楷體" w:eastAsia="標楷體" w:hAnsi="標楷體" w:cs="Times New Roman" w:hint="eastAsia"/>
          <w:vanish/>
          <w:color w:val="000000" w:themeColor="text1"/>
          <w:sz w:val="32"/>
          <w:szCs w:val="32"/>
        </w:rPr>
        <w:t>」、</w:t>
      </w:r>
    </w:p>
    <w:p w14:paraId="1E784B2C" w14:textId="77777777" w:rsidR="006D6D3D" w:rsidRDefault="006D6D3D" w:rsidP="00CF2388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vanish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vanish/>
          <w:color w:val="000000" w:themeColor="text1"/>
          <w:sz w:val="32"/>
          <w:szCs w:val="32"/>
        </w:rPr>
        <w:t xml:space="preserve">           「研磨機」及「研磨機」之機械設備器具型式</w:t>
      </w:r>
    </w:p>
    <w:p w14:paraId="44CD9086" w14:textId="2C3B976C" w:rsidR="002A736D" w:rsidRPr="002A736D" w:rsidRDefault="006D6D3D" w:rsidP="00CF2388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vanish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vanish/>
          <w:color w:val="000000" w:themeColor="text1"/>
          <w:sz w:val="32"/>
          <w:szCs w:val="32"/>
        </w:rPr>
        <w:t xml:space="preserve">            檢定業務。</w:t>
      </w:r>
    </w:p>
    <w:p w14:paraId="31103583" w14:textId="441FADCB" w:rsidR="00D51BE4" w:rsidRDefault="006D6D3D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檢送勞動部111年6月14日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勞職授字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</w:p>
    <w:p w14:paraId="7E0BD769" w14:textId="77777777" w:rsidR="002C3E39" w:rsidRDefault="006D6D3D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   11102031671號公告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如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附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2C3E3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該中心於認可有</w:t>
      </w:r>
    </w:p>
    <w:p w14:paraId="69766B6D" w14:textId="77777777" w:rsidR="002C3E39" w:rsidRDefault="002C3E39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效期間，應遵守「機械設備器具型式檢定作</w:t>
      </w:r>
    </w:p>
    <w:p w14:paraId="7FE2CDED" w14:textId="77777777" w:rsidR="002C3E39" w:rsidRDefault="002C3E39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業要點」及相關法令規定，辦理型式檢定業</w:t>
      </w:r>
    </w:p>
    <w:p w14:paraId="6B77AA95" w14:textId="77777777" w:rsidR="002C3E39" w:rsidRDefault="002C3E39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務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，並維持國際標準ISO/IEC 17025產品</w:t>
      </w:r>
    </w:p>
    <w:p w14:paraId="3965E867" w14:textId="77777777" w:rsidR="002C3E39" w:rsidRDefault="002C3E39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實驗室認證及ISO/IEC 17065產品驗證機</w:t>
      </w:r>
    </w:p>
    <w:p w14:paraId="4124E5F3" w14:textId="77777777" w:rsidR="002C3E39" w:rsidRDefault="002C3E39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構認證之有效性。如經查核有不符合認可</w:t>
      </w:r>
    </w:p>
    <w:p w14:paraId="1EADAF30" w14:textId="77777777" w:rsidR="002C3E39" w:rsidRDefault="002C3E39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條件、違規情形或國際標準ISO/IEC 17025</w:t>
      </w:r>
    </w:p>
    <w:p w14:paraId="63930D33" w14:textId="77777777" w:rsidR="002C3E39" w:rsidRDefault="002C3E39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產品實驗室認證、ISO/IEC 17065產品驗證</w:t>
      </w:r>
    </w:p>
    <w:p w14:paraId="07678500" w14:textId="77777777" w:rsidR="002C3E39" w:rsidRDefault="002C3E39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機構認證失效者，將依該要點及相關法規</w:t>
      </w:r>
    </w:p>
    <w:p w14:paraId="5CDE7740" w14:textId="77777777" w:rsidR="00CF2388" w:rsidRDefault="002C3E39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規定命令暫停辦理型式檢定業務、撤銷或</w:t>
      </w:r>
    </w:p>
    <w:p w14:paraId="5D7A22A2" w14:textId="3CE82023" w:rsidR="00711FBF" w:rsidRDefault="00CF2388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2C3E3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廢止全部或一部之認可。</w:t>
      </w:r>
    </w:p>
    <w:p w14:paraId="3025B8C8" w14:textId="77777777" w:rsidR="00CF2388" w:rsidRPr="00B643AB" w:rsidRDefault="00CF2388" w:rsidP="00CF2388">
      <w:pPr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</w:p>
    <w:p w14:paraId="318F7E70" w14:textId="3C141869" w:rsidR="00281CC9" w:rsidRPr="00A05102" w:rsidRDefault="003B59FD" w:rsidP="00B643AB">
      <w:pPr>
        <w:spacing w:line="1000" w:lineRule="exact"/>
        <w:ind w:firstLineChars="200" w:firstLine="480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hint="eastAsia"/>
        </w:rPr>
        <w:t xml:space="preserve">      </w:t>
      </w:r>
      <w:r w:rsidR="00F20496">
        <w:rPr>
          <w:rFonts w:hint="eastAsia"/>
        </w:rPr>
        <w:t xml:space="preserve">   </w:t>
      </w:r>
      <w:r w:rsidR="0088054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88054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88054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7D3CA3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</w:t>
      </w:r>
      <w:r w:rsidR="002858AB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 xml:space="preserve"> </w:t>
      </w:r>
      <w:r w:rsidR="007D3CA3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堯</w:t>
      </w:r>
      <w:r w:rsidR="002858AB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 xml:space="preserve"> </w:t>
      </w:r>
      <w:r w:rsidR="007D3CA3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安</w:t>
      </w:r>
    </w:p>
    <w:sectPr w:rsidR="00281CC9" w:rsidRPr="00A05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45DD" w14:textId="77777777" w:rsidR="0068531B" w:rsidRDefault="0068531B" w:rsidP="00865259">
      <w:r>
        <w:separator/>
      </w:r>
    </w:p>
  </w:endnote>
  <w:endnote w:type="continuationSeparator" w:id="0">
    <w:p w14:paraId="64953C6B" w14:textId="77777777" w:rsidR="0068531B" w:rsidRDefault="0068531B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9950" w14:textId="77777777" w:rsidR="0068531B" w:rsidRDefault="0068531B" w:rsidP="00865259">
      <w:r>
        <w:separator/>
      </w:r>
    </w:p>
  </w:footnote>
  <w:footnote w:type="continuationSeparator" w:id="0">
    <w:p w14:paraId="1DF9256A" w14:textId="77777777" w:rsidR="0068531B" w:rsidRDefault="0068531B" w:rsidP="0086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02027"/>
    <w:rsid w:val="00007ED6"/>
    <w:rsid w:val="00101C45"/>
    <w:rsid w:val="00272E2F"/>
    <w:rsid w:val="00281CC9"/>
    <w:rsid w:val="002858AB"/>
    <w:rsid w:val="002A736D"/>
    <w:rsid w:val="002B0902"/>
    <w:rsid w:val="002C3E39"/>
    <w:rsid w:val="002F639C"/>
    <w:rsid w:val="00387233"/>
    <w:rsid w:val="00393F97"/>
    <w:rsid w:val="003B59FD"/>
    <w:rsid w:val="003D40B8"/>
    <w:rsid w:val="00404FA6"/>
    <w:rsid w:val="00433292"/>
    <w:rsid w:val="0044039D"/>
    <w:rsid w:val="004B0DB0"/>
    <w:rsid w:val="004B1E5A"/>
    <w:rsid w:val="004C4059"/>
    <w:rsid w:val="0064139A"/>
    <w:rsid w:val="006852B0"/>
    <w:rsid w:val="0068531B"/>
    <w:rsid w:val="006924FF"/>
    <w:rsid w:val="006A325D"/>
    <w:rsid w:val="006A586B"/>
    <w:rsid w:val="006D6D3D"/>
    <w:rsid w:val="00704A50"/>
    <w:rsid w:val="00711FBF"/>
    <w:rsid w:val="007401B5"/>
    <w:rsid w:val="0075519F"/>
    <w:rsid w:val="00797F7C"/>
    <w:rsid w:val="007D3CA3"/>
    <w:rsid w:val="00836CA8"/>
    <w:rsid w:val="00865259"/>
    <w:rsid w:val="00880544"/>
    <w:rsid w:val="008C58CA"/>
    <w:rsid w:val="008D1814"/>
    <w:rsid w:val="008D37B8"/>
    <w:rsid w:val="008F1606"/>
    <w:rsid w:val="009E3E06"/>
    <w:rsid w:val="00A0220B"/>
    <w:rsid w:val="00A05102"/>
    <w:rsid w:val="00A9332C"/>
    <w:rsid w:val="00AE4D37"/>
    <w:rsid w:val="00B643AB"/>
    <w:rsid w:val="00CB0EA7"/>
    <w:rsid w:val="00CC6D48"/>
    <w:rsid w:val="00CE0AA3"/>
    <w:rsid w:val="00CE482B"/>
    <w:rsid w:val="00CF2388"/>
    <w:rsid w:val="00D357E4"/>
    <w:rsid w:val="00D51BE4"/>
    <w:rsid w:val="00D7187E"/>
    <w:rsid w:val="00D81F00"/>
    <w:rsid w:val="00D94E05"/>
    <w:rsid w:val="00E405B0"/>
    <w:rsid w:val="00EA0E84"/>
    <w:rsid w:val="00ED2856"/>
    <w:rsid w:val="00F20496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75729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A9332C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D18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7</cp:revision>
  <cp:lastPrinted>2018-09-20T01:29:00Z</cp:lastPrinted>
  <dcterms:created xsi:type="dcterms:W3CDTF">2022-05-24T02:07:00Z</dcterms:created>
  <dcterms:modified xsi:type="dcterms:W3CDTF">2022-06-21T08:23:00Z</dcterms:modified>
</cp:coreProperties>
</file>