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25" w:rsidRDefault="00527425" w:rsidP="005274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645273" wp14:editId="1BBBEB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27425" w:rsidRDefault="00527425" w:rsidP="0052742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27425" w:rsidRDefault="00527425" w:rsidP="0052742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27425" w:rsidRDefault="00527425" w:rsidP="005274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27425" w:rsidRDefault="006B3B5E" w:rsidP="005274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2742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27425">
        <w:rPr>
          <w:rFonts w:ascii="標楷體" w:eastAsia="標楷體" w:hAnsi="標楷體" w:cs="Times New Roman" w:hint="eastAsia"/>
        </w:rPr>
        <w:t xml:space="preserve">     www.taoyuanproduct.org</w:t>
      </w:r>
    </w:p>
    <w:p w:rsidR="00527425" w:rsidRDefault="00527425" w:rsidP="0052742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27425" w:rsidRDefault="00527425" w:rsidP="005274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27425" w:rsidRDefault="00527425" w:rsidP="0052742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 w:rsidR="00056871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A7A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A7A35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27425" w:rsidRDefault="00527425" w:rsidP="005274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C014EB">
        <w:rPr>
          <w:rFonts w:ascii="標楷體" w:eastAsia="標楷體" w:hAnsi="標楷體" w:cs="Times New Roman"/>
          <w:color w:val="000000"/>
          <w:szCs w:val="24"/>
        </w:rPr>
        <w:t>561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27425" w:rsidRDefault="00527425" w:rsidP="005274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27425" w:rsidRDefault="00527425" w:rsidP="005274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56871" w:rsidRDefault="00527425" w:rsidP="00056871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056871">
        <w:rPr>
          <w:rFonts w:ascii="標楷體" w:eastAsia="標楷體" w:hAnsi="標楷體" w:cs="Arial Unicode MS" w:hint="eastAsia"/>
          <w:sz w:val="28"/>
          <w:szCs w:val="28"/>
          <w:lang w:val="zh-TW"/>
        </w:rPr>
        <w:t>散裝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</w:t>
      </w:r>
      <w:r w:rsidR="00056871">
        <w:rPr>
          <w:rFonts w:ascii="標楷體" w:eastAsia="標楷體" w:hAnsi="標楷體" w:cs="Arial Unicode MS" w:hint="eastAsia"/>
          <w:sz w:val="28"/>
          <w:szCs w:val="28"/>
          <w:lang w:val="zh-TW"/>
        </w:rPr>
        <w:t>標示規定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056871">
        <w:rPr>
          <w:rFonts w:ascii="標楷體" w:eastAsia="標楷體" w:hAnsi="標楷體" w:cs="Arial Unicode MS" w:hint="eastAsia"/>
          <w:sz w:val="28"/>
          <w:szCs w:val="28"/>
          <w:lang w:val="zh-TW"/>
        </w:rPr>
        <w:t>第五點修正草案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業經衛生福利部</w:t>
      </w:r>
    </w:p>
    <w:p w:rsidR="00056871" w:rsidRDefault="00527425" w:rsidP="00056871">
      <w:pPr>
        <w:adjustRightInd w:val="0"/>
        <w:snapToGrid w:val="0"/>
        <w:spacing w:line="240" w:lineRule="atLeast"/>
        <w:ind w:rightChars="37" w:right="89"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056871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056871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1091302</w:t>
      </w:r>
      <w:r w:rsidR="00056871">
        <w:rPr>
          <w:rFonts w:ascii="標楷體" w:eastAsia="標楷體" w:hAnsi="標楷體" w:cs="Arial Unicode MS" w:hint="eastAsia"/>
          <w:sz w:val="28"/>
          <w:szCs w:val="28"/>
        </w:rPr>
        <w:t>86</w:t>
      </w:r>
      <w:r w:rsidR="00F10C54">
        <w:rPr>
          <w:rFonts w:ascii="標楷體" w:eastAsia="標楷體" w:hAnsi="標楷體" w:cs="Arial Unicode MS" w:hint="eastAsia"/>
          <w:sz w:val="28"/>
          <w:szCs w:val="28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527425" w:rsidRDefault="00527425" w:rsidP="00056871">
      <w:pPr>
        <w:adjustRightInd w:val="0"/>
        <w:snapToGrid w:val="0"/>
        <w:spacing w:line="240" w:lineRule="atLeast"/>
        <w:ind w:rightChars="37" w:right="89" w:firstLineChars="450" w:firstLine="12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527425" w:rsidRDefault="00527425" w:rsidP="0052742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AA7A35" w:rsidRDefault="00527425" w:rsidP="0052742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</w:t>
      </w:r>
      <w:r w:rsidR="00F10C54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F10C54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AA7A35">
        <w:rPr>
          <w:rFonts w:ascii="標楷體" w:eastAsia="標楷體" w:hAnsi="標楷體" w:cs="Arial Unicode MS" w:hint="eastAsia"/>
          <w:sz w:val="28"/>
          <w:szCs w:val="28"/>
          <w:lang w:val="zh-TW"/>
        </w:rPr>
        <w:t>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食字第109</w:t>
      </w:r>
      <w:r w:rsidR="00F10C54">
        <w:rPr>
          <w:rFonts w:ascii="標楷體" w:eastAsia="標楷體" w:hAnsi="標楷體" w:cs="Arial Unicode MS" w:hint="eastAsia"/>
          <w:sz w:val="28"/>
          <w:szCs w:val="28"/>
          <w:lang w:val="zh-TW"/>
        </w:rPr>
        <w:t>1302869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527425" w:rsidRDefault="00AA7A35" w:rsidP="0052742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527425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527425" w:rsidRDefault="00527425" w:rsidP="00527425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527425" w:rsidRDefault="00527425" w:rsidP="00527425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</w:t>
      </w:r>
      <w:r w:rsidR="00223EF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，請於</w:t>
      </w:r>
      <w:r w:rsidR="00223EF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刊登前揭網站之隔日起</w:t>
      </w:r>
      <w:r w:rsidR="00223EF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</w:t>
      </w:r>
      <w:bookmarkEnd w:id="0"/>
      <w:r w:rsidR="00223EF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341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223EF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527425" w:rsidRDefault="00527425" w:rsidP="00527425">
      <w:pPr>
        <w:suppressAutoHyphens/>
        <w:spacing w:line="0" w:lineRule="atLeast"/>
        <w:ind w:left="1120" w:hangingChars="400" w:hanging="1120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223EF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ab1964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920FDE" w:rsidRDefault="00920FDE"/>
    <w:p w:rsidR="006B3B5E" w:rsidRDefault="006B3B5E"/>
    <w:p w:rsidR="006B3B5E" w:rsidRDefault="006B3B5E" w:rsidP="006B3B5E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bookmarkStart w:id="1" w:name="_GoBack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bookmarkEnd w:id="1"/>
    <w:p w:rsidR="006B3B5E" w:rsidRPr="006B3B5E" w:rsidRDefault="006B3B5E">
      <w:pPr>
        <w:rPr>
          <w:rFonts w:hint="eastAsia"/>
        </w:rPr>
      </w:pPr>
    </w:p>
    <w:sectPr w:rsidR="006B3B5E" w:rsidRPr="006B3B5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25"/>
    <w:rsid w:val="00056871"/>
    <w:rsid w:val="00223EF4"/>
    <w:rsid w:val="00527425"/>
    <w:rsid w:val="0068666D"/>
    <w:rsid w:val="006B3B5E"/>
    <w:rsid w:val="00920FDE"/>
    <w:rsid w:val="00AA7A35"/>
    <w:rsid w:val="00C014EB"/>
    <w:rsid w:val="00C75134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D536"/>
  <w15:chartTrackingRefBased/>
  <w15:docId w15:val="{D7D97AE9-7256-46EA-8CC9-756E7F1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42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B3B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2020-09-11T05:54:00Z</dcterms:created>
  <dcterms:modified xsi:type="dcterms:W3CDTF">2020-09-16T07:29:00Z</dcterms:modified>
</cp:coreProperties>
</file>