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B9" w:rsidRPr="008A0051" w:rsidRDefault="00A34CB9" w:rsidP="00A34CB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EE1E599" wp14:editId="7B3202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34CB9" w:rsidRPr="008A0051" w:rsidRDefault="00A34CB9" w:rsidP="00A34CB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D35A3" w:rsidRDefault="004D35A3" w:rsidP="004D35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A34CB9" w:rsidRPr="008A0051" w:rsidRDefault="00A34CB9" w:rsidP="00A34CB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34CB9" w:rsidRPr="008A0051" w:rsidRDefault="00803EE6" w:rsidP="00A34CB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34CB9" w:rsidRPr="008A0051">
          <w:rPr>
            <w:rFonts w:ascii="標楷體" w:eastAsia="標楷體" w:hAnsi="標楷體" w:cs="Times New Roman" w:hint="eastAsia"/>
          </w:rPr>
          <w:t>i</w:t>
        </w:r>
        <w:bookmarkStart w:id="0" w:name="_GoBack"/>
        <w:bookmarkEnd w:id="0"/>
        <w:r w:rsidR="00A34CB9" w:rsidRPr="008A0051">
          <w:rPr>
            <w:rFonts w:ascii="標楷體" w:eastAsia="標楷體" w:hAnsi="標楷體" w:cs="Times New Roman" w:hint="eastAsia"/>
          </w:rPr>
          <w:t>e325@ms19.hinet.net</w:t>
        </w:r>
      </w:hyperlink>
      <w:r w:rsidR="00A34CB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34CB9" w:rsidRPr="008A0051" w:rsidRDefault="00A34CB9" w:rsidP="00A34CB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34CB9" w:rsidRPr="008A0051" w:rsidRDefault="00A34CB9" w:rsidP="00A34CB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A34CB9" w:rsidRPr="00776D02" w:rsidRDefault="00A34CB9" w:rsidP="00A34CB9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A34CB9" w:rsidRPr="00502903" w:rsidRDefault="00A34CB9" w:rsidP="00A34CB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34CB9" w:rsidRPr="00502903" w:rsidRDefault="00A34CB9" w:rsidP="00A34CB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1101</w:t>
      </w:r>
      <w:r>
        <w:rPr>
          <w:rFonts w:ascii="Times New Roman" w:eastAsia="標楷體" w:hAnsi="Times New Roman" w:cs="Times New Roman"/>
          <w:color w:val="000000"/>
          <w:szCs w:val="24"/>
        </w:rPr>
        <w:t>55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34CB9" w:rsidRPr="00502903" w:rsidRDefault="00A34CB9" w:rsidP="00A34CB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A34CB9" w:rsidRPr="00502903" w:rsidRDefault="00A34CB9" w:rsidP="00A34CB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34CB9" w:rsidRPr="00502903" w:rsidRDefault="00A34CB9" w:rsidP="00A34CB9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r>
        <w:rPr>
          <w:rFonts w:ascii="標楷體" w:eastAsia="標楷體" w:hAnsi="標楷體" w:cs="Times New Roman" w:hint="eastAsia"/>
          <w:sz w:val="32"/>
          <w:szCs w:val="32"/>
        </w:rPr>
        <w:t>「指定車床(含數值控制車床)及加工中</w:t>
      </w:r>
      <w:r w:rsidR="004D35A3">
        <w:rPr>
          <w:rFonts w:ascii="標楷體" w:eastAsia="標楷體" w:hAnsi="標楷體" w:cs="Times New Roman" w:hint="eastAsia"/>
          <w:sz w:val="32"/>
          <w:szCs w:val="32"/>
        </w:rPr>
        <w:t>心</w:t>
      </w:r>
      <w:r>
        <w:rPr>
          <w:rFonts w:ascii="標楷體" w:eastAsia="標楷體" w:hAnsi="標楷體" w:cs="Times New Roman" w:hint="eastAsia"/>
          <w:sz w:val="32"/>
          <w:szCs w:val="32"/>
        </w:rPr>
        <w:t>機為職業安全衛生法第7條第1項所稱中央主管機關指定之機械(如附件)」公告，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A34CB9" w:rsidRPr="00502903" w:rsidRDefault="00A34CB9" w:rsidP="00A34CB9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34CB9" w:rsidRPr="00502903" w:rsidRDefault="00A34CB9" w:rsidP="006C24DE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6C24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6C24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勞動部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6C24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6C24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勞職授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6C24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02018592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34CB9" w:rsidRPr="00502903" w:rsidRDefault="00A34CB9" w:rsidP="00A34CB9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</w:p>
    <w:p w:rsidR="00802AA9" w:rsidRDefault="00802AA9"/>
    <w:p w:rsidR="001E2C24" w:rsidRDefault="001E2C24"/>
    <w:p w:rsidR="001E2C24" w:rsidRDefault="001E2C24"/>
    <w:p w:rsidR="001E2C24" w:rsidRDefault="001E2C24"/>
    <w:p w:rsidR="001E2C24" w:rsidRDefault="001E2C24"/>
    <w:p w:rsidR="001E2C24" w:rsidRDefault="001E2C24"/>
    <w:p w:rsidR="001E2C24" w:rsidRDefault="001E2C24">
      <w:pPr>
        <w:rPr>
          <w:rFonts w:hint="eastAsia"/>
        </w:rPr>
      </w:pPr>
    </w:p>
    <w:p w:rsidR="001E2C24" w:rsidRDefault="001E2C24"/>
    <w:p w:rsidR="001E2C24" w:rsidRDefault="001E2C24"/>
    <w:p w:rsidR="001E2C24" w:rsidRDefault="001E2C24"/>
    <w:p w:rsidR="001E2C24" w:rsidRDefault="001E2C24"/>
    <w:p w:rsidR="001E2C24" w:rsidRDefault="001E2C24" w:rsidP="001E2C24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E2C24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E6" w:rsidRDefault="00803EE6" w:rsidP="001E2C24">
      <w:r>
        <w:separator/>
      </w:r>
    </w:p>
  </w:endnote>
  <w:endnote w:type="continuationSeparator" w:id="0">
    <w:p w:rsidR="00803EE6" w:rsidRDefault="00803EE6" w:rsidP="001E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E6" w:rsidRDefault="00803EE6" w:rsidP="001E2C24">
      <w:r>
        <w:separator/>
      </w:r>
    </w:p>
  </w:footnote>
  <w:footnote w:type="continuationSeparator" w:id="0">
    <w:p w:rsidR="00803EE6" w:rsidRDefault="00803EE6" w:rsidP="001E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B9"/>
    <w:rsid w:val="001E2C24"/>
    <w:rsid w:val="003A5A12"/>
    <w:rsid w:val="004D35A3"/>
    <w:rsid w:val="00607F6E"/>
    <w:rsid w:val="006C24DE"/>
    <w:rsid w:val="00715F62"/>
    <w:rsid w:val="00802AA9"/>
    <w:rsid w:val="00803EE6"/>
    <w:rsid w:val="00A34CB9"/>
    <w:rsid w:val="00A63559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75167"/>
  <w15:chartTrackingRefBased/>
  <w15:docId w15:val="{59B303B3-D699-49BF-9A82-9550177D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C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2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2C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2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2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2021-05-11T02:59:00Z</cp:lastPrinted>
  <dcterms:created xsi:type="dcterms:W3CDTF">2021-05-04T03:37:00Z</dcterms:created>
  <dcterms:modified xsi:type="dcterms:W3CDTF">2021-05-11T03:08:00Z</dcterms:modified>
</cp:coreProperties>
</file>