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8" w:rsidRPr="008A0051" w:rsidRDefault="00636888" w:rsidP="0063688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DD000FA" wp14:editId="6FC24F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455">
        <w:rPr>
          <w:rFonts w:ascii="標楷體" w:eastAsia="標楷體" w:hAnsi="標楷體" w:cs="Times New Roman"/>
          <w:b/>
          <w:sz w:val="52"/>
        </w:rPr>
        <w:t>s</w:t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36888" w:rsidRPr="008A0051" w:rsidRDefault="00636888" w:rsidP="0063688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36888" w:rsidRPr="008A0051" w:rsidRDefault="00636888" w:rsidP="0063688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36888" w:rsidRPr="008A0051" w:rsidRDefault="00636888" w:rsidP="0063688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36888" w:rsidRPr="008A0051" w:rsidRDefault="00954420" w:rsidP="0063688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3688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3688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36888" w:rsidRPr="00C1640C" w:rsidRDefault="00636888" w:rsidP="0063688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36888" w:rsidRPr="000A6A3E" w:rsidRDefault="00636888" w:rsidP="00636888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636888" w:rsidRPr="000A6A3E" w:rsidRDefault="00636888" w:rsidP="0063688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42067E" w:rsidRDefault="0042067E" w:rsidP="0042067E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36888" w:rsidRPr="000A6A3E" w:rsidRDefault="00636888" w:rsidP="0063688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01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36888" w:rsidRPr="000A6A3E" w:rsidRDefault="00636888" w:rsidP="006368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 xml:space="preserve">10024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36888" w:rsidRPr="000A6A3E" w:rsidRDefault="00636888" w:rsidP="006368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36888" w:rsidRPr="000A6A3E" w:rsidRDefault="00636888" w:rsidP="006368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9612C" w:rsidRDefault="00636888" w:rsidP="001F7987">
      <w:pPr>
        <w:adjustRightInd w:val="0"/>
        <w:snapToGrid w:val="0"/>
        <w:spacing w:line="440" w:lineRule="exact"/>
        <w:ind w:left="1418" w:rightChars="37" w:right="89" w:hangingChars="443" w:hanging="1418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檢送廢止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五十、自由港</w:t>
      </w:r>
      <w:r w:rsidR="0029612C">
        <w:rPr>
          <w:rFonts w:ascii="標楷體" w:eastAsia="標楷體" w:hAnsi="標楷體" w:cs="Arial Unicode MS" w:hint="eastAsia"/>
          <w:sz w:val="32"/>
          <w:szCs w:val="32"/>
          <w:lang w:val="zh-TW"/>
        </w:rPr>
        <w:t>區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事</w:t>
      </w:r>
    </w:p>
    <w:p w:rsidR="0029612C" w:rsidRDefault="0029612C" w:rsidP="00636888">
      <w:pPr>
        <w:adjustRightInd w:val="0"/>
        <w:snapToGrid w:val="0"/>
        <w:spacing w:line="440" w:lineRule="exact"/>
        <w:ind w:left="1418" w:rightChars="37" w:right="89" w:hangingChars="443" w:hanging="1418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636888">
        <w:rPr>
          <w:rFonts w:ascii="標楷體" w:eastAsia="標楷體" w:hAnsi="標楷體" w:cs="Arial Unicode MS" w:hint="eastAsia"/>
          <w:sz w:val="32"/>
          <w:szCs w:val="32"/>
          <w:lang w:val="zh-TW"/>
        </w:rPr>
        <w:t>業監管編號及註銷四十三、貨物卸存地點代碼公</w:t>
      </w:r>
    </w:p>
    <w:p w:rsidR="00636888" w:rsidRPr="000A6A3E" w:rsidRDefault="0029612C" w:rsidP="00636888">
      <w:pPr>
        <w:adjustRightInd w:val="0"/>
        <w:snapToGrid w:val="0"/>
        <w:spacing w:line="440" w:lineRule="exact"/>
        <w:ind w:left="1418" w:rightChars="37" w:right="89" w:hangingChars="443" w:hanging="141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636888">
        <w:rPr>
          <w:rFonts w:ascii="標楷體" w:eastAsia="標楷體" w:hAnsi="標楷體" w:cs="Arial Unicode MS" w:hint="eastAsia"/>
          <w:sz w:val="32"/>
          <w:szCs w:val="32"/>
          <w:lang w:val="zh-TW"/>
        </w:rPr>
        <w:t>告，請查照</w:t>
      </w:r>
      <w:r w:rsidR="00636888"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636888" w:rsidRPr="000A6A3E" w:rsidRDefault="00636888" w:rsidP="0063688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636888" w:rsidRPr="004C5364" w:rsidRDefault="00636888" w:rsidP="0063688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4C53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4C53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依據財政部關務署基隆關1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26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日基普</w:t>
      </w:r>
    </w:p>
    <w:p w:rsidR="00636888" w:rsidRPr="004C5364" w:rsidRDefault="00636888" w:rsidP="00636888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業二字第1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101002588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636888" w:rsidRPr="004C5364" w:rsidRDefault="00636888" w:rsidP="008A6425">
      <w:pPr>
        <w:adjustRightInd w:val="0"/>
        <w:snapToGrid w:val="0"/>
        <w:spacing w:line="520" w:lineRule="exact"/>
        <w:ind w:left="1274" w:rightChars="37" w:right="89" w:hangingChars="398" w:hanging="1274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4C5364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4C53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、港區事業名稱:</w:t>
      </w:r>
      <w:r w:rsidR="008A6425" w:rsidRPr="004C53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台塑石化股份有限公司</w:t>
      </w:r>
    </w:p>
    <w:p w:rsidR="00636888" w:rsidRPr="004C5364" w:rsidRDefault="00636888" w:rsidP="0063688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三、港區事業監管編號:PA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BO4</w:t>
      </w:r>
    </w:p>
    <w:p w:rsidR="008A6425" w:rsidRPr="004C5364" w:rsidRDefault="00636888" w:rsidP="0063688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四、港區貨棧卸存地點代碼:</w:t>
      </w:r>
      <w:r w:rsidR="008A6425" w:rsidRPr="004C5364">
        <w:rPr>
          <w:rFonts w:ascii="標楷體" w:eastAsia="標楷體" w:hAnsi="標楷體" w:cs="Arial Unicode MS"/>
          <w:sz w:val="32"/>
          <w:szCs w:val="32"/>
          <w:lang w:val="zh-TW"/>
        </w:rPr>
        <w:t>TPEEO17R</w:t>
      </w:r>
      <w:r w:rsid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TPEEO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</w:rPr>
        <w:t>18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R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TP</w:t>
      </w:r>
      <w:bookmarkStart w:id="0" w:name="_GoBack"/>
      <w:bookmarkEnd w:id="0"/>
      <w:r w:rsidR="008A6425" w:rsidRPr="004C5364">
        <w:rPr>
          <w:rFonts w:ascii="標楷體" w:eastAsia="標楷體" w:hAnsi="標楷體" w:cs="Arial Unicode MS"/>
          <w:sz w:val="32"/>
          <w:szCs w:val="32"/>
        </w:rPr>
        <w:t>EEO21R</w:t>
      </w:r>
      <w:r w:rsidR="004C5364">
        <w:rPr>
          <w:rFonts w:ascii="標楷體" w:eastAsia="標楷體" w:hAnsi="標楷體" w:cs="Arial Unicode MS" w:hint="eastAsia"/>
          <w:sz w:val="32"/>
          <w:szCs w:val="32"/>
        </w:rPr>
        <w:t>、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TPEEO22R</w:t>
      </w:r>
      <w:r w:rsidR="004C5364">
        <w:rPr>
          <w:rFonts w:ascii="標楷體" w:eastAsia="標楷體" w:hAnsi="標楷體" w:cs="Arial Unicode MS" w:hint="eastAsia"/>
          <w:sz w:val="32"/>
          <w:szCs w:val="32"/>
        </w:rPr>
        <w:t>、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TPEEO25R</w:t>
      </w:r>
      <w:r w:rsidR="004C5364">
        <w:rPr>
          <w:rFonts w:ascii="標楷體" w:eastAsia="標楷體" w:hAnsi="標楷體" w:cs="Arial Unicode MS" w:hint="eastAsia"/>
          <w:sz w:val="32"/>
          <w:szCs w:val="32"/>
        </w:rPr>
        <w:t>、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>TPEEO26R TPEEO27R</w:t>
      </w:r>
      <w:r w:rsidR="004C5364">
        <w:rPr>
          <w:rFonts w:ascii="標楷體" w:eastAsia="標楷體" w:hAnsi="標楷體" w:cs="Arial Unicode MS" w:hint="eastAsia"/>
          <w:sz w:val="32"/>
          <w:szCs w:val="32"/>
        </w:rPr>
        <w:t>、</w:t>
      </w:r>
      <w:r w:rsidR="008A6425" w:rsidRPr="004C5364">
        <w:rPr>
          <w:rFonts w:ascii="標楷體" w:eastAsia="標楷體" w:hAnsi="標楷體" w:cs="Arial Unicode MS"/>
          <w:sz w:val="32"/>
          <w:szCs w:val="32"/>
        </w:rPr>
        <w:t xml:space="preserve"> TPEEO28R</w:t>
      </w:r>
    </w:p>
    <w:p w:rsidR="00636888" w:rsidRPr="004C5364" w:rsidRDefault="008A6425" w:rsidP="0063688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五、</w:t>
      </w:r>
      <w:r w:rsidR="00636888" w:rsidRPr="004C5364">
        <w:rPr>
          <w:rFonts w:ascii="標楷體" w:eastAsia="標楷體" w:hAnsi="標楷體" w:cs="Arial Unicode MS" w:hint="eastAsia"/>
          <w:sz w:val="32"/>
          <w:szCs w:val="32"/>
        </w:rPr>
        <w:t>所在縣市: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新北</w:t>
      </w:r>
      <w:r w:rsidR="00636888" w:rsidRPr="004C5364">
        <w:rPr>
          <w:rFonts w:ascii="標楷體" w:eastAsia="標楷體" w:hAnsi="標楷體" w:cs="Arial Unicode MS" w:hint="eastAsia"/>
          <w:sz w:val="32"/>
          <w:szCs w:val="32"/>
        </w:rPr>
        <w:t>市</w:t>
      </w:r>
    </w:p>
    <w:p w:rsidR="00636888" w:rsidRPr="004C5364" w:rsidRDefault="00636888" w:rsidP="0063688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</w:rPr>
        <w:t xml:space="preserve">     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</w:rPr>
        <w:t>六、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管轄關別: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</w:rPr>
        <w:t>AB</w:t>
      </w:r>
    </w:p>
    <w:p w:rsidR="00636888" w:rsidRPr="004C5364" w:rsidRDefault="00636888" w:rsidP="0063688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 w:rsidRPr="004C5364">
        <w:rPr>
          <w:rFonts w:ascii="標楷體" w:eastAsia="標楷體" w:hAnsi="標楷體" w:cs="Arial Unicode MS" w:hint="eastAsia"/>
          <w:sz w:val="32"/>
          <w:szCs w:val="32"/>
        </w:rPr>
        <w:t xml:space="preserve">     </w:t>
      </w:r>
      <w:r w:rsidR="008A6425" w:rsidRPr="004C5364">
        <w:rPr>
          <w:rFonts w:ascii="標楷體" w:eastAsia="標楷體" w:hAnsi="標楷體" w:cs="Arial Unicode MS" w:hint="eastAsia"/>
          <w:sz w:val="32"/>
          <w:szCs w:val="32"/>
        </w:rPr>
        <w:t>七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、廢止</w:t>
      </w:r>
      <w:r w:rsidR="004B30CE" w:rsidRPr="004C5364">
        <w:rPr>
          <w:rFonts w:ascii="標楷體" w:eastAsia="標楷體" w:hAnsi="標楷體" w:cs="Arial Unicode MS" w:hint="eastAsia"/>
          <w:sz w:val="32"/>
          <w:szCs w:val="32"/>
        </w:rPr>
        <w:t>及註銷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日期:1</w:t>
      </w:r>
      <w:r w:rsidR="004B30CE" w:rsidRPr="004C5364">
        <w:rPr>
          <w:rFonts w:ascii="標楷體" w:eastAsia="標楷體" w:hAnsi="標楷體" w:cs="Arial Unicode MS" w:hint="eastAsia"/>
          <w:sz w:val="32"/>
          <w:szCs w:val="32"/>
        </w:rPr>
        <w:t>10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年1月</w:t>
      </w:r>
      <w:r w:rsidR="004B30CE" w:rsidRPr="004C5364">
        <w:rPr>
          <w:rFonts w:ascii="標楷體" w:eastAsia="標楷體" w:hAnsi="標楷體" w:cs="Arial Unicode MS" w:hint="eastAsia"/>
          <w:sz w:val="32"/>
          <w:szCs w:val="32"/>
        </w:rPr>
        <w:t>25</w:t>
      </w:r>
      <w:r w:rsidRPr="004C5364">
        <w:rPr>
          <w:rFonts w:ascii="標楷體" w:eastAsia="標楷體" w:hAnsi="標楷體" w:cs="Arial Unicode MS" w:hint="eastAsia"/>
          <w:sz w:val="32"/>
          <w:szCs w:val="32"/>
        </w:rPr>
        <w:t>日</w:t>
      </w:r>
    </w:p>
    <w:p w:rsidR="006E2311" w:rsidRDefault="00954420" w:rsidP="00954420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E231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8"/>
    <w:rsid w:val="001F7987"/>
    <w:rsid w:val="0029612C"/>
    <w:rsid w:val="0042067E"/>
    <w:rsid w:val="004B30CE"/>
    <w:rsid w:val="004C5364"/>
    <w:rsid w:val="00636888"/>
    <w:rsid w:val="006E2311"/>
    <w:rsid w:val="008A6425"/>
    <w:rsid w:val="00954420"/>
    <w:rsid w:val="00A75BF1"/>
    <w:rsid w:val="00C75134"/>
    <w:rsid w:val="00D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F0D2"/>
  <w15:chartTrackingRefBased/>
  <w15:docId w15:val="{6C07A6EF-087B-449D-81BF-51A3267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2021-02-01T06:51:00Z</dcterms:created>
  <dcterms:modified xsi:type="dcterms:W3CDTF">2021-02-02T02:05:00Z</dcterms:modified>
</cp:coreProperties>
</file>