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DB" w:rsidRDefault="00FB5ADB" w:rsidP="00FB5AD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9F5B3B" wp14:editId="237BD0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B5ADB" w:rsidRDefault="00FB5ADB" w:rsidP="00FB5ADB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B5ADB" w:rsidRDefault="00FB5ADB" w:rsidP="00FB5ADB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FB5ADB" w:rsidRDefault="00FB5ADB" w:rsidP="00FB5AD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B5ADB" w:rsidRDefault="00C34E56" w:rsidP="00FB5AD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FB5ADB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FB5ADB" w:rsidRPr="002A3985">
        <w:rPr>
          <w:rFonts w:ascii="標楷體" w:eastAsia="標楷體" w:hAnsi="標楷體" w:cs="Times New Roman" w:hint="eastAsia"/>
        </w:rPr>
        <w:t xml:space="preserve"> </w:t>
      </w:r>
      <w:r w:rsidR="00FB5ADB">
        <w:rPr>
          <w:rFonts w:ascii="標楷體" w:eastAsia="標楷體" w:hAnsi="標楷體" w:cs="Times New Roman" w:hint="eastAsia"/>
        </w:rPr>
        <w:t xml:space="preserve">    www.taoyuanproduct.org</w:t>
      </w:r>
    </w:p>
    <w:p w:rsidR="00FB5ADB" w:rsidRDefault="00FB5ADB" w:rsidP="00FB5AD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B5ADB" w:rsidRDefault="00FB5ADB" w:rsidP="00FB5ADB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FB5ADB" w:rsidRDefault="00FB5ADB" w:rsidP="00FB5AD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FB5ADB" w:rsidRDefault="00FB5ADB" w:rsidP="00FB5AD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年7月8日</w:t>
      </w:r>
    </w:p>
    <w:p w:rsidR="00FB5ADB" w:rsidRDefault="00FB5ADB" w:rsidP="00FB5AD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03CCE">
        <w:rPr>
          <w:rFonts w:ascii="標楷體" w:eastAsia="標楷體" w:hAnsi="標楷體" w:cs="Times New Roman" w:hint="eastAsia"/>
          <w:color w:val="000000"/>
          <w:szCs w:val="24"/>
        </w:rPr>
        <w:t>89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FB5ADB" w:rsidRDefault="00FB5ADB" w:rsidP="00FB5AD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FB5ADB" w:rsidRPr="00FC7948" w:rsidRDefault="00FB5ADB" w:rsidP="00FB5AD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B5ADB" w:rsidRPr="00B35FE9" w:rsidRDefault="00FB5ADB" w:rsidP="00FB5ADB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健康食品管理法所稱保健功效之項目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303CCE">
        <w:rPr>
          <w:rFonts w:ascii="標楷體" w:eastAsia="標楷體" w:hAnsi="標楷體" w:cs="Arial Unicode MS" w:hint="eastAsia"/>
          <w:sz w:val="28"/>
          <w:szCs w:val="28"/>
          <w:lang w:val="zh-TW"/>
        </w:rPr>
        <w:t>廢止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草案，業經衛生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年7月8日以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130146</w:t>
      </w:r>
      <w:r w:rsidR="00303CCE"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B35FE9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敬請查照。</w:t>
      </w:r>
    </w:p>
    <w:p w:rsidR="00FB5ADB" w:rsidRPr="001B6379" w:rsidRDefault="00FB5ADB" w:rsidP="00FB5ADB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FB5ADB" w:rsidRDefault="00FB5ADB" w:rsidP="00FB5ADB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衛生福利部109年7月8日衛授食字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Pr="00B35FE9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0913014</w:t>
      </w:r>
      <w:r w:rsidR="00166CB5">
        <w:rPr>
          <w:rFonts w:ascii="標楷體" w:eastAsia="標楷體" w:hAnsi="標楷體" w:cs="Arial Unicode MS" w:hint="eastAsia"/>
          <w:sz w:val="28"/>
          <w:szCs w:val="28"/>
          <w:lang w:val="zh-TW"/>
        </w:rPr>
        <w:t>71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</w:p>
    <w:p w:rsidR="00FB5ADB" w:rsidRPr="00B35FE9" w:rsidRDefault="00FB5ADB" w:rsidP="00FB5ADB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FB5ADB" w:rsidRPr="00F01B01" w:rsidRDefault="00FB5ADB" w:rsidP="00FB5ADB">
      <w:pPr>
        <w:suppressAutoHyphens/>
        <w:wordWrap w:val="0"/>
        <w:spacing w:line="0" w:lineRule="atLeast"/>
        <w:ind w:left="1120" w:hangingChars="400" w:hanging="1120"/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行政院公報資訊網、衛生福利部網站「衛生福利法規檢索系統」下「法規草案」網頁、衛生福利部食品藥物管理署網站「公告資訊」下「本署公告」網頁及國家發展委員會「公共政策網路參與平台─眾開講」網頁</w:t>
      </w:r>
      <w:r w:rsidRPr="00F01B01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/join.gov.tw/</w:t>
        </w:r>
      </w:hyperlink>
    </w:p>
    <w:p w:rsidR="00FB5ADB" w:rsidRPr="00F01B01" w:rsidRDefault="00FB5ADB" w:rsidP="00FB5ADB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01B01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</w:t>
      </w:r>
      <w:r w:rsidRPr="00F01B01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  <w:t xml:space="preserve">       </w:t>
      </w:r>
      <w:r w:rsidRPr="00F01B01"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F01B01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Pr="00F01B0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 w:rsidRPr="00F01B0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FB5ADB" w:rsidRDefault="00FB5ADB" w:rsidP="00FB5ADB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FB5ADB" w:rsidRDefault="00FB5ADB" w:rsidP="00FB5ADB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承辦機關：衛生福利部食品藥物管理署</w:t>
      </w:r>
    </w:p>
    <w:p w:rsidR="00FB5ADB" w:rsidRDefault="00FB5ADB" w:rsidP="00FB5ADB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FB5ADB" w:rsidRDefault="00FB5ADB" w:rsidP="00FB5ADB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2-2787-</w:t>
      </w:r>
      <w:r w:rsidR="00344B1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8058</w:t>
      </w:r>
    </w:p>
    <w:p w:rsidR="00FB5ADB" w:rsidRDefault="00FB5ADB" w:rsidP="00FB5ADB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(四) 傳真 :02-2653-1062</w:t>
      </w:r>
    </w:p>
    <w:p w:rsidR="00FB5ADB" w:rsidRDefault="00FB5ADB" w:rsidP="00FB5ADB">
      <w:pPr>
        <w:suppressAutoHyphens/>
        <w:spacing w:line="0" w:lineRule="atLeast"/>
        <w:ind w:left="1120" w:hangingChars="400" w:hanging="1120"/>
        <w:rPr>
          <w:rStyle w:val="a3"/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</w:t>
      </w:r>
      <w:r w:rsidR="0025652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電子信箱 : </w:t>
      </w:r>
      <w:hyperlink r:id="rId7" w:history="1">
        <w:r w:rsidR="002D5BFC" w:rsidRPr="00875F16">
          <w:rPr>
            <w:rStyle w:val="a3"/>
            <w:rFonts w:ascii="標楷體" w:eastAsia="標楷體" w:hAnsi="標楷體" w:cs="Arial Unicode MS"/>
            <w:kern w:val="0"/>
            <w:sz w:val="28"/>
            <w:szCs w:val="28"/>
            <w:lang w:val="zh-TW"/>
          </w:rPr>
          <w:t>geanney@fda.gov.tw</w:t>
        </w:r>
      </w:hyperlink>
    </w:p>
    <w:p w:rsidR="00C34E56" w:rsidRDefault="00C34E56" w:rsidP="00FB5ADB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bookmarkStart w:id="0" w:name="_GoBack"/>
      <w:bookmarkEnd w:id="0"/>
    </w:p>
    <w:p w:rsidR="002D5BFC" w:rsidRDefault="00C34E56" w:rsidP="00C34E56">
      <w:pPr>
        <w:suppressAutoHyphens/>
        <w:spacing w:line="0" w:lineRule="atLeast"/>
        <w:ind w:left="2240" w:hangingChars="400" w:hanging="2240"/>
        <w:jc w:val="center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D5BFC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DB"/>
    <w:rsid w:val="000935A2"/>
    <w:rsid w:val="00166CB5"/>
    <w:rsid w:val="00256523"/>
    <w:rsid w:val="002D5BFC"/>
    <w:rsid w:val="00303CCE"/>
    <w:rsid w:val="00344B13"/>
    <w:rsid w:val="009057E5"/>
    <w:rsid w:val="009B49E8"/>
    <w:rsid w:val="00C34E56"/>
    <w:rsid w:val="00C75134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C191"/>
  <w15:chartTrackingRefBased/>
  <w15:docId w15:val="{E37DD372-379D-46D1-BAF6-06BD06BE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A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AD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D5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anney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cp:lastPrinted>2020-07-13T06:25:00Z</cp:lastPrinted>
  <dcterms:created xsi:type="dcterms:W3CDTF">2020-07-13T05:36:00Z</dcterms:created>
  <dcterms:modified xsi:type="dcterms:W3CDTF">2020-07-13T06:31:00Z</dcterms:modified>
</cp:coreProperties>
</file>