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57B" w:rsidRPr="008A0051" w:rsidRDefault="0092457B" w:rsidP="0092457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519CE7D" wp14:editId="5A136E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92457B" w:rsidRPr="008A0051" w:rsidRDefault="0092457B" w:rsidP="0092457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92457B" w:rsidRPr="0031487B" w:rsidRDefault="0092457B" w:rsidP="0092457B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92457B" w:rsidRPr="008A0051" w:rsidRDefault="0092457B" w:rsidP="0092457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92457B" w:rsidRPr="008A0051" w:rsidRDefault="000710ED" w:rsidP="0092457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92457B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92457B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92457B" w:rsidRPr="008A0051" w:rsidRDefault="0092457B" w:rsidP="0092457B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92457B" w:rsidRDefault="0092457B" w:rsidP="0092457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豐明有限公司</w:t>
      </w:r>
      <w:proofErr w:type="gramEnd"/>
    </w:p>
    <w:p w:rsidR="0092457B" w:rsidRDefault="00F848FE" w:rsidP="00F848FE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</w:p>
    <w:p w:rsidR="00F848FE" w:rsidRDefault="00F848FE" w:rsidP="0092457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92457B" w:rsidRPr="00502903" w:rsidRDefault="0092457B" w:rsidP="0092457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16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92457B" w:rsidRPr="00502903" w:rsidRDefault="0092457B" w:rsidP="0092457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337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92457B" w:rsidRPr="00502903" w:rsidRDefault="0092457B" w:rsidP="0092457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92457B" w:rsidRPr="00502903" w:rsidRDefault="0092457B" w:rsidP="0092457B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92457B" w:rsidRPr="002E4AB9" w:rsidRDefault="0092457B" w:rsidP="0092457B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：自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</w:rPr>
        <w:t>10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19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日止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進口日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，針對</w:t>
      </w:r>
      <w:bookmarkStart w:id="1" w:name="_Hlk79073444"/>
      <w:r>
        <w:rPr>
          <w:rFonts w:ascii="Times New Roman" w:eastAsia="標楷體" w:hAnsi="Times New Roman" w:cs="Times New Roman" w:hint="eastAsia"/>
          <w:sz w:val="32"/>
          <w:szCs w:val="32"/>
        </w:rPr>
        <w:t>印尼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09</w:t>
      </w:r>
      <w:r w:rsidR="00655BE9">
        <w:rPr>
          <w:rFonts w:ascii="Times New Roman" w:eastAsia="標楷體" w:hAnsi="Times New Roman" w:cs="Times New Roman"/>
          <w:sz w:val="32"/>
          <w:szCs w:val="32"/>
        </w:rPr>
        <w:t>09.32.00.00.4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655BE9">
        <w:rPr>
          <w:rFonts w:ascii="Times New Roman" w:eastAsia="標楷體" w:hAnsi="Times New Roman" w:cs="Times New Roman" w:hint="eastAsia"/>
          <w:sz w:val="32"/>
          <w:szCs w:val="32"/>
        </w:rPr>
        <w:t>小茴香子，壓碎或研磨者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bookmarkEnd w:id="1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採加強抽批查驗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，請查照。</w:t>
      </w:r>
    </w:p>
    <w:p w:rsidR="0092457B" w:rsidRPr="002E4AB9" w:rsidRDefault="0092457B" w:rsidP="0092457B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92457B" w:rsidRPr="002E4AB9" w:rsidRDefault="0092457B" w:rsidP="0092457B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EE037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EE037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14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0200</w:t>
      </w:r>
      <w:r w:rsidR="00EE037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5672C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92457B" w:rsidRPr="002E4AB9" w:rsidRDefault="0092457B" w:rsidP="0092457B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>
        <w:rPr>
          <w:rFonts w:ascii="Times New Roman" w:eastAsia="標楷體" w:hAnsi="Times New Roman" w:cs="Times New Roman" w:hint="eastAsia"/>
          <w:sz w:val="32"/>
          <w:szCs w:val="32"/>
        </w:rPr>
        <w:t>印尼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>
        <w:rPr>
          <w:rFonts w:ascii="Times New Roman" w:eastAsia="標楷體" w:hAnsi="Times New Roman" w:cs="Times New Roman" w:hint="eastAsia"/>
          <w:sz w:val="32"/>
          <w:szCs w:val="32"/>
        </w:rPr>
        <w:t>貨品分類號列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 w:rsidR="00301A5F">
        <w:rPr>
          <w:rFonts w:ascii="Times New Roman" w:eastAsia="標楷體" w:hAnsi="Times New Roman" w:cs="Times New Roman" w:hint="eastAsia"/>
          <w:sz w:val="32"/>
          <w:szCs w:val="32"/>
        </w:rPr>
        <w:t>09</w:t>
      </w:r>
      <w:r w:rsidR="00301A5F">
        <w:rPr>
          <w:rFonts w:ascii="Times New Roman" w:eastAsia="標楷體" w:hAnsi="Times New Roman" w:cs="Times New Roman"/>
          <w:sz w:val="32"/>
          <w:szCs w:val="32"/>
        </w:rPr>
        <w:t>09.32.00.00.4</w:t>
      </w:r>
      <w:r w:rsidR="00301A5F">
        <w:rPr>
          <w:rFonts w:ascii="Times New Roman" w:eastAsia="標楷體" w:hAnsi="Times New Roman" w:cs="Times New Roman" w:hint="eastAsia"/>
          <w:sz w:val="32"/>
          <w:szCs w:val="32"/>
        </w:rPr>
        <w:t>，小茴香子，壓碎或研磨者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產品，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於近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個月不符合</w:t>
      </w:r>
      <w:r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15</w:t>
      </w:r>
      <w:r>
        <w:rPr>
          <w:rFonts w:ascii="Times New Roman" w:eastAsia="標楷體" w:hAnsi="Times New Roman" w:cs="Times New Roman" w:hint="eastAsia"/>
          <w:sz w:val="32"/>
          <w:szCs w:val="32"/>
        </w:rPr>
        <w:t>條</w:t>
      </w:r>
      <w:r w:rsidR="00301A5F">
        <w:rPr>
          <w:rFonts w:ascii="Times New Roman" w:eastAsia="標楷體" w:hAnsi="Times New Roman" w:cs="Times New Roman" w:hint="eastAsia"/>
          <w:sz w:val="32"/>
          <w:szCs w:val="32"/>
        </w:rPr>
        <w:t>及第</w:t>
      </w:r>
      <w:r w:rsidR="00301A5F">
        <w:rPr>
          <w:rFonts w:ascii="Times New Roman" w:eastAsia="標楷體" w:hAnsi="Times New Roman" w:cs="Times New Roman" w:hint="eastAsia"/>
          <w:sz w:val="32"/>
          <w:szCs w:val="32"/>
        </w:rPr>
        <w:t>17</w:t>
      </w:r>
      <w:r w:rsidR="00301A5F">
        <w:rPr>
          <w:rFonts w:ascii="Times New Roman" w:eastAsia="標楷體" w:hAnsi="Times New Roman" w:cs="Times New Roman" w:hint="eastAsia"/>
          <w:sz w:val="32"/>
          <w:szCs w:val="32"/>
        </w:rPr>
        <w:t>條</w:t>
      </w:r>
      <w:r>
        <w:rPr>
          <w:rFonts w:ascii="Times New Roman" w:eastAsia="標楷體" w:hAnsi="Times New Roman" w:cs="Times New Roman" w:hint="eastAsia"/>
          <w:sz w:val="32"/>
          <w:szCs w:val="32"/>
        </w:rPr>
        <w:t>已達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批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，為確保</w:t>
      </w:r>
      <w:r w:rsidR="00301A5F">
        <w:rPr>
          <w:rFonts w:ascii="Times New Roman" w:eastAsia="標楷體" w:hAnsi="Times New Roman" w:cs="Times New Roman" w:hint="eastAsia"/>
          <w:sz w:val="32"/>
          <w:szCs w:val="32"/>
        </w:rPr>
        <w:t>產品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之衛生安全，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爰採加強抽批查驗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92457B" w:rsidRDefault="0092457B" w:rsidP="00301A5F">
      <w:pPr>
        <w:spacing w:line="400" w:lineRule="exact"/>
        <w:ind w:leftChars="414" w:left="1560" w:hangingChars="177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條處分。敬請會員廠商遵照辦理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A7373" w:rsidRDefault="00FA7373" w:rsidP="00301A5F">
      <w:pPr>
        <w:spacing w:line="400" w:lineRule="exact"/>
        <w:ind w:leftChars="414" w:left="1490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7373" w:rsidRDefault="00FA7373" w:rsidP="00301A5F">
      <w:pPr>
        <w:spacing w:line="400" w:lineRule="exact"/>
        <w:ind w:leftChars="414" w:left="1490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7373" w:rsidRDefault="00FA7373" w:rsidP="00301A5F">
      <w:pPr>
        <w:spacing w:line="400" w:lineRule="exact"/>
        <w:ind w:leftChars="414" w:left="1490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7373" w:rsidRDefault="00FA7373" w:rsidP="00301A5F">
      <w:pPr>
        <w:spacing w:line="400" w:lineRule="exact"/>
        <w:ind w:leftChars="414" w:left="1490" w:hangingChars="177" w:hanging="496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FA7373" w:rsidRPr="00FA7373" w:rsidRDefault="00FA7373" w:rsidP="00FA7373">
      <w:pPr>
        <w:spacing w:line="1000" w:lineRule="exact"/>
        <w:ind w:leftChars="414" w:left="1985" w:hangingChars="177" w:hanging="991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FA7373" w:rsidRPr="00FA73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0ED" w:rsidRDefault="000710ED" w:rsidP="00F848FE">
      <w:r>
        <w:separator/>
      </w:r>
    </w:p>
  </w:endnote>
  <w:endnote w:type="continuationSeparator" w:id="0">
    <w:p w:rsidR="000710ED" w:rsidRDefault="000710ED" w:rsidP="00F8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0ED" w:rsidRDefault="000710ED" w:rsidP="00F848FE">
      <w:r>
        <w:separator/>
      </w:r>
    </w:p>
  </w:footnote>
  <w:footnote w:type="continuationSeparator" w:id="0">
    <w:p w:rsidR="000710ED" w:rsidRDefault="000710ED" w:rsidP="00F8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7B"/>
    <w:rsid w:val="000710ED"/>
    <w:rsid w:val="00301A5F"/>
    <w:rsid w:val="00655BE9"/>
    <w:rsid w:val="0092457B"/>
    <w:rsid w:val="00D82D35"/>
    <w:rsid w:val="00EE037E"/>
    <w:rsid w:val="00EF5949"/>
    <w:rsid w:val="00F848FE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BD848"/>
  <w15:chartTrackingRefBased/>
  <w15:docId w15:val="{AFA6789C-C1CD-4DC4-BDCC-5C046FDF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5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8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8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2021-09-16T08:58:00Z</dcterms:created>
  <dcterms:modified xsi:type="dcterms:W3CDTF">2021-09-17T02:04:00Z</dcterms:modified>
</cp:coreProperties>
</file>