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6C4" w:rsidRPr="00BF5ED3" w:rsidRDefault="008556C4" w:rsidP="008556C4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3ADA9E9" wp14:editId="085C14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8556C4" w:rsidRPr="00BF5ED3" w:rsidRDefault="008556C4" w:rsidP="008556C4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8556C4" w:rsidRPr="00BF5ED3" w:rsidRDefault="008556C4" w:rsidP="008556C4">
      <w:pPr>
        <w:jc w:val="center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8556C4" w:rsidRPr="00BF5ED3" w:rsidRDefault="008556C4" w:rsidP="008556C4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8556C4" w:rsidRPr="00BF5ED3" w:rsidRDefault="00DA199F" w:rsidP="008556C4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8556C4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8556C4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8556C4" w:rsidRPr="00BF5ED3" w:rsidRDefault="008556C4" w:rsidP="008556C4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8556C4" w:rsidRPr="00BF5ED3" w:rsidRDefault="008556C4" w:rsidP="008556C4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8556C4" w:rsidRPr="00BF5ED3" w:rsidRDefault="008556C4" w:rsidP="008556C4">
      <w:pPr>
        <w:spacing w:line="4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8556C4" w:rsidRPr="00BF5ED3" w:rsidRDefault="008556C4" w:rsidP="008556C4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8556C4" w:rsidRPr="00BF5ED3" w:rsidRDefault="008556C4" w:rsidP="008556C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349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8556C4" w:rsidRPr="00BF5ED3" w:rsidRDefault="008556C4" w:rsidP="008556C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8556C4" w:rsidRPr="00BF5ED3" w:rsidRDefault="008556C4" w:rsidP="008556C4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8556C4" w:rsidRPr="00133359" w:rsidRDefault="008556C4" w:rsidP="008556C4">
      <w:pPr>
        <w:autoSpaceDE w:val="0"/>
        <w:autoSpaceDN w:val="0"/>
        <w:adjustRightInd w:val="0"/>
        <w:snapToGrid w:val="0"/>
        <w:spacing w:line="44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13335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133359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公告自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9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30</w:t>
      </w:r>
      <w:r>
        <w:rPr>
          <w:rFonts w:ascii="Times New Roman" w:eastAsia="標楷體" w:hAnsi="Times New Roman" w:cs="Times New Roman" w:hint="eastAsia"/>
          <w:sz w:val="32"/>
          <w:szCs w:val="32"/>
        </w:rPr>
        <w:t>日起增列</w:t>
      </w:r>
      <w:r>
        <w:rPr>
          <w:rFonts w:ascii="Times New Roman" w:eastAsia="標楷體" w:hAnsi="Times New Roman" w:cs="Times New Roman" w:hint="eastAsia"/>
          <w:sz w:val="32"/>
          <w:szCs w:val="32"/>
        </w:rPr>
        <w:t>C</w:t>
      </w:r>
      <w:r>
        <w:rPr>
          <w:rFonts w:ascii="Times New Roman" w:eastAsia="標楷體" w:hAnsi="Times New Roman" w:cs="Times New Roman"/>
          <w:sz w:val="32"/>
          <w:szCs w:val="32"/>
        </w:rPr>
        <w:t>CC3818.00.10.17-5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矽晶片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正方形或四角為圓弧狀之正方形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，邊長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吋及以上，但未達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吋者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項貨品號列。</w:t>
      </w:r>
    </w:p>
    <w:p w:rsidR="008556C4" w:rsidRPr="00133359" w:rsidRDefault="008556C4" w:rsidP="008556C4">
      <w:pPr>
        <w:autoSpaceDE w:val="0"/>
        <w:autoSpaceDN w:val="0"/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8556C4" w:rsidRDefault="008556C4" w:rsidP="00F35CE0">
      <w:pPr>
        <w:autoSpaceDE w:val="0"/>
        <w:autoSpaceDN w:val="0"/>
        <w:spacing w:line="5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F35CE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="00070CC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經濟部國際貿易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局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070CC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070CC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29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="00070CC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貿服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1100</w:t>
      </w:r>
      <w:r w:rsidR="00070CC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153141A</w:t>
      </w:r>
      <w:r w:rsidRPr="0013335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DA199F" w:rsidRDefault="00DA199F" w:rsidP="00F35CE0">
      <w:pPr>
        <w:autoSpaceDE w:val="0"/>
        <w:autoSpaceDN w:val="0"/>
        <w:spacing w:line="5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DA199F" w:rsidRDefault="00DA199F" w:rsidP="00F35CE0">
      <w:pPr>
        <w:autoSpaceDE w:val="0"/>
        <w:autoSpaceDN w:val="0"/>
        <w:spacing w:line="5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DA199F" w:rsidRDefault="00DA199F" w:rsidP="00F35CE0">
      <w:pPr>
        <w:autoSpaceDE w:val="0"/>
        <w:autoSpaceDN w:val="0"/>
        <w:spacing w:line="5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DA199F" w:rsidRDefault="00DA199F" w:rsidP="00F35CE0">
      <w:pPr>
        <w:autoSpaceDE w:val="0"/>
        <w:autoSpaceDN w:val="0"/>
        <w:spacing w:line="5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DA199F" w:rsidRDefault="00DA199F" w:rsidP="00F35CE0">
      <w:pPr>
        <w:autoSpaceDE w:val="0"/>
        <w:autoSpaceDN w:val="0"/>
        <w:spacing w:line="5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DA199F" w:rsidRDefault="00DA199F" w:rsidP="00F35CE0">
      <w:pPr>
        <w:autoSpaceDE w:val="0"/>
        <w:autoSpaceDN w:val="0"/>
        <w:spacing w:line="5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DA199F" w:rsidRDefault="00DA199F" w:rsidP="00F35CE0">
      <w:pPr>
        <w:autoSpaceDE w:val="0"/>
        <w:autoSpaceDN w:val="0"/>
        <w:spacing w:line="5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DA199F" w:rsidRDefault="00DA199F" w:rsidP="00F35CE0">
      <w:pPr>
        <w:autoSpaceDE w:val="0"/>
        <w:autoSpaceDN w:val="0"/>
        <w:spacing w:line="5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DA199F" w:rsidRDefault="00DA199F" w:rsidP="00DA199F">
      <w:pPr>
        <w:spacing w:line="1000" w:lineRule="exact"/>
        <w:ind w:leftChars="531" w:left="1274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DA19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C4"/>
    <w:rsid w:val="00070CC8"/>
    <w:rsid w:val="008556C4"/>
    <w:rsid w:val="00DA199F"/>
    <w:rsid w:val="00F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BF70F"/>
  <w15:chartTrackingRefBased/>
  <w15:docId w15:val="{9B0E37A4-033C-4AEA-93A4-9F3FD66B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6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2021-09-30T08:12:00Z</dcterms:created>
  <dcterms:modified xsi:type="dcterms:W3CDTF">2021-10-01T01:22:00Z</dcterms:modified>
</cp:coreProperties>
</file>