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706" w:rsidRPr="008A0051" w:rsidRDefault="00B05706" w:rsidP="00B05706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67E3C27E" wp14:editId="27A9586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B05706" w:rsidRPr="008A0051" w:rsidRDefault="00B05706" w:rsidP="00B05706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B05706" w:rsidRPr="008A0051" w:rsidRDefault="00B05706" w:rsidP="00B05706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B05706" w:rsidRPr="008A0051" w:rsidRDefault="00B05706" w:rsidP="00B0570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B05706" w:rsidRPr="008A0051" w:rsidRDefault="00B90811" w:rsidP="00B05706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B05706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B05706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B05706" w:rsidRPr="008A0051" w:rsidRDefault="00B05706" w:rsidP="00B0570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B05706" w:rsidRPr="008A0051" w:rsidRDefault="00B05706" w:rsidP="00B05706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</w:t>
      </w: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  <w:proofErr w:type="gramStart"/>
      <w:r w:rsidR="00AE0CA6">
        <w:rPr>
          <w:rFonts w:ascii="標楷體" w:eastAsia="標楷體" w:hAnsi="標楷體" w:cs="Times New Roman" w:hint="eastAsia"/>
          <w:color w:val="000000"/>
          <w:sz w:val="36"/>
          <w:szCs w:val="36"/>
        </w:rPr>
        <w:t>夏暉物</w:t>
      </w:r>
      <w:proofErr w:type="gramEnd"/>
      <w:r w:rsidR="00AE0CA6">
        <w:rPr>
          <w:rFonts w:ascii="標楷體" w:eastAsia="標楷體" w:hAnsi="標楷體" w:cs="Times New Roman" w:hint="eastAsia"/>
          <w:color w:val="000000"/>
          <w:sz w:val="36"/>
          <w:szCs w:val="36"/>
        </w:rPr>
        <w:t>流有限公司</w:t>
      </w: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</w:t>
      </w:r>
    </w:p>
    <w:p w:rsidR="00B05706" w:rsidRDefault="00B05706" w:rsidP="00B05706">
      <w:pPr>
        <w:spacing w:line="24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B05706" w:rsidRPr="008A0051" w:rsidRDefault="00B05706" w:rsidP="00B05706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/>
          <w:color w:val="000000"/>
          <w:szCs w:val="24"/>
        </w:rPr>
        <w:t>10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1日</w:t>
      </w:r>
    </w:p>
    <w:p w:rsidR="00B05706" w:rsidRPr="008A0051" w:rsidRDefault="00B05706" w:rsidP="00B0570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110026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B05706" w:rsidRPr="008A0051" w:rsidRDefault="00B05706" w:rsidP="00B0570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B05706" w:rsidRPr="008A0051" w:rsidRDefault="00B05706" w:rsidP="00B0570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9F31E8" w:rsidRDefault="00B05706" w:rsidP="00B05706">
      <w:pPr>
        <w:autoSpaceDE w:val="0"/>
        <w:autoSpaceDN w:val="0"/>
        <w:adjustRightInd w:val="0"/>
        <w:snapToGrid w:val="0"/>
        <w:spacing w:line="400" w:lineRule="exact"/>
        <w:ind w:rightChars="19" w:right="46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EC4B46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EC4B46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EC4B46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EC4B46">
        <w:rPr>
          <w:rFonts w:ascii="Times New Roman" w:eastAsia="標楷體" w:hAnsi="Times New Roman" w:cs="Times New Roman"/>
          <w:sz w:val="32"/>
          <w:szCs w:val="32"/>
        </w:rPr>
        <w:t>：衛生福利部</w:t>
      </w:r>
      <w:r w:rsidRPr="00EC4B46">
        <w:rPr>
          <w:rFonts w:ascii="Times New Roman" w:eastAsia="標楷體" w:hAnsi="Times New Roman" w:cs="Times New Roman"/>
          <w:sz w:val="32"/>
          <w:szCs w:val="32"/>
        </w:rPr>
        <w:t>110</w:t>
      </w:r>
      <w:r w:rsidRPr="00EC4B46">
        <w:rPr>
          <w:rFonts w:ascii="Times New Roman" w:eastAsia="標楷體" w:hAnsi="Times New Roman" w:cs="Times New Roman"/>
          <w:sz w:val="32"/>
          <w:szCs w:val="32"/>
        </w:rPr>
        <w:t>年</w:t>
      </w:r>
      <w:r w:rsidRPr="00EC4B46">
        <w:rPr>
          <w:rFonts w:ascii="Times New Roman" w:eastAsia="標楷體" w:hAnsi="Times New Roman" w:cs="Times New Roman"/>
          <w:sz w:val="32"/>
          <w:szCs w:val="32"/>
        </w:rPr>
        <w:t>1</w:t>
      </w:r>
      <w:r w:rsidRPr="00EC4B46">
        <w:rPr>
          <w:rFonts w:ascii="Times New Roman" w:eastAsia="標楷體" w:hAnsi="Times New Roman" w:cs="Times New Roman"/>
          <w:sz w:val="32"/>
          <w:szCs w:val="32"/>
        </w:rPr>
        <w:t>月</w:t>
      </w:r>
      <w:r w:rsidRPr="00EC4B46">
        <w:rPr>
          <w:rFonts w:ascii="Times New Roman" w:eastAsia="標楷體" w:hAnsi="Times New Roman" w:cs="Times New Roman"/>
          <w:sz w:val="32"/>
          <w:szCs w:val="32"/>
        </w:rPr>
        <w:t>21</w:t>
      </w:r>
      <w:r w:rsidRPr="00EC4B46">
        <w:rPr>
          <w:rFonts w:ascii="Times New Roman" w:eastAsia="標楷體" w:hAnsi="Times New Roman" w:cs="Times New Roman"/>
          <w:sz w:val="32"/>
          <w:szCs w:val="32"/>
        </w:rPr>
        <w:t>日修正</w:t>
      </w:r>
      <w:r w:rsidRPr="00EC4B46">
        <w:rPr>
          <w:rFonts w:ascii="Times New Roman" w:eastAsia="標楷體" w:hAnsi="Times New Roman" w:cs="Times New Roman"/>
          <w:sz w:val="32"/>
          <w:szCs w:val="32"/>
          <w:lang w:val="zh-TW"/>
        </w:rPr>
        <w:t>「即食鮮食食品標</w:t>
      </w:r>
    </w:p>
    <w:p w:rsidR="009F31E8" w:rsidRDefault="00B05706" w:rsidP="009F31E8">
      <w:pPr>
        <w:autoSpaceDE w:val="0"/>
        <w:autoSpaceDN w:val="0"/>
        <w:adjustRightInd w:val="0"/>
        <w:snapToGrid w:val="0"/>
        <w:spacing w:line="400" w:lineRule="exact"/>
        <w:ind w:rightChars="19" w:right="46" w:firstLineChars="450" w:firstLine="1440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EC4B46">
        <w:rPr>
          <w:rFonts w:ascii="Times New Roman" w:eastAsia="標楷體" w:hAnsi="Times New Roman" w:cs="Times New Roman"/>
          <w:sz w:val="32"/>
          <w:szCs w:val="32"/>
          <w:lang w:val="zh-TW"/>
        </w:rPr>
        <w:t>示作業指引」草案名稱為「即食鮮食散裝食品標</w:t>
      </w:r>
    </w:p>
    <w:p w:rsidR="00B05706" w:rsidRPr="00EC4B46" w:rsidRDefault="00B05706" w:rsidP="009F31E8">
      <w:pPr>
        <w:autoSpaceDE w:val="0"/>
        <w:autoSpaceDN w:val="0"/>
        <w:adjustRightInd w:val="0"/>
        <w:snapToGrid w:val="0"/>
        <w:spacing w:line="400" w:lineRule="exact"/>
        <w:ind w:rightChars="19" w:right="46" w:firstLineChars="450" w:firstLine="1440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</w:pPr>
      <w:r w:rsidRPr="00EC4B46">
        <w:rPr>
          <w:rFonts w:ascii="Times New Roman" w:eastAsia="標楷體" w:hAnsi="Times New Roman" w:cs="Times New Roman"/>
          <w:sz w:val="32"/>
          <w:szCs w:val="32"/>
          <w:lang w:val="zh-TW"/>
        </w:rPr>
        <w:t>示作業指引」</w:t>
      </w:r>
      <w:r w:rsidRPr="00EC4B46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Pr="00EC4B46">
        <w:rPr>
          <w:rFonts w:ascii="Times New Roman" w:eastAsia="標楷體" w:hAnsi="Times New Roman" w:cs="Times New Roman"/>
          <w:sz w:val="32"/>
          <w:szCs w:val="32"/>
          <w:lang w:val="zh-TW"/>
        </w:rPr>
        <w:t>份，</w:t>
      </w:r>
      <w:r w:rsidRPr="00EC4B46"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  <w:t>請查照。</w:t>
      </w:r>
    </w:p>
    <w:p w:rsidR="00B05706" w:rsidRPr="00EC4B46" w:rsidRDefault="00B05706" w:rsidP="00B05706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EC4B46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EC4B4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EC4B46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4573A6" w:rsidRPr="00EC4B46" w:rsidRDefault="00B05706" w:rsidP="00B05706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EC4B4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EC4B46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EC4B46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="004573A6" w:rsidRPr="00EC4B46">
        <w:rPr>
          <w:rFonts w:ascii="Times New Roman" w:eastAsia="標楷體" w:hAnsi="Times New Roman" w:cs="Times New Roman"/>
          <w:sz w:val="32"/>
          <w:szCs w:val="32"/>
          <w:lang w:val="zh-TW"/>
        </w:rPr>
        <w:t>桃園市政府衛生局</w:t>
      </w:r>
      <w:proofErr w:type="gramStart"/>
      <w:r w:rsidRPr="00EC4B46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EC4B46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EC4B46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Pr="00EC4B46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4573A6" w:rsidRPr="00EC4B46">
        <w:rPr>
          <w:rFonts w:ascii="Times New Roman" w:eastAsia="標楷體" w:hAnsi="Times New Roman" w:cs="Times New Roman"/>
          <w:sz w:val="32"/>
          <w:szCs w:val="32"/>
          <w:lang w:val="zh-TW"/>
        </w:rPr>
        <w:t>27</w:t>
      </w:r>
      <w:r w:rsidRPr="00EC4B46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="004573A6" w:rsidRPr="00EC4B46">
        <w:rPr>
          <w:rFonts w:ascii="Times New Roman" w:eastAsia="標楷體" w:hAnsi="Times New Roman" w:cs="Times New Roman"/>
          <w:sz w:val="32"/>
          <w:szCs w:val="32"/>
          <w:lang w:val="zh-TW"/>
        </w:rPr>
        <w:t>桃</w:t>
      </w:r>
      <w:r w:rsidRPr="00EC4B46">
        <w:rPr>
          <w:rFonts w:ascii="Times New Roman" w:eastAsia="標楷體" w:hAnsi="Times New Roman" w:cs="Times New Roman"/>
          <w:sz w:val="32"/>
          <w:szCs w:val="32"/>
          <w:lang w:val="zh-TW"/>
        </w:rPr>
        <w:t>衛食</w:t>
      </w:r>
      <w:r w:rsidR="004573A6" w:rsidRPr="00EC4B46">
        <w:rPr>
          <w:rFonts w:ascii="Times New Roman" w:eastAsia="標楷體" w:hAnsi="Times New Roman" w:cs="Times New Roman"/>
          <w:sz w:val="32"/>
          <w:szCs w:val="32"/>
          <w:lang w:val="zh-TW"/>
        </w:rPr>
        <w:t>管</w:t>
      </w:r>
      <w:proofErr w:type="gramEnd"/>
      <w:r w:rsidRPr="00EC4B46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</w:p>
    <w:p w:rsidR="00B05706" w:rsidRPr="00EC4B46" w:rsidRDefault="004573A6" w:rsidP="00B05706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EC4B4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  1100006974</w:t>
      </w:r>
      <w:r w:rsidR="00B05706" w:rsidRPr="00EC4B46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B05706" w:rsidRPr="00EC4B46" w:rsidRDefault="00B05706" w:rsidP="00A94E4B">
      <w:p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EC4B4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EC4B46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proofErr w:type="gramStart"/>
      <w:r w:rsidRPr="00EC4B46">
        <w:rPr>
          <w:rFonts w:ascii="Times New Roman" w:eastAsia="標楷體" w:hAnsi="Times New Roman" w:cs="Times New Roman"/>
          <w:sz w:val="32"/>
          <w:szCs w:val="32"/>
          <w:lang w:val="zh-TW"/>
        </w:rPr>
        <w:t>旨揭</w:t>
      </w:r>
      <w:r w:rsidR="005602CB" w:rsidRPr="00EC4B46">
        <w:rPr>
          <w:rFonts w:ascii="Times New Roman" w:eastAsia="標楷體" w:hAnsi="Times New Roman" w:cs="Times New Roman"/>
          <w:sz w:val="32"/>
          <w:szCs w:val="32"/>
          <w:lang w:val="zh-TW"/>
        </w:rPr>
        <w:t>草案</w:t>
      </w:r>
      <w:proofErr w:type="gramEnd"/>
      <w:r w:rsidR="005602CB" w:rsidRPr="00EC4B46">
        <w:rPr>
          <w:rFonts w:ascii="Times New Roman" w:eastAsia="標楷體" w:hAnsi="Times New Roman" w:cs="Times New Roman"/>
          <w:sz w:val="32"/>
          <w:szCs w:val="32"/>
          <w:lang w:val="zh-TW"/>
        </w:rPr>
        <w:t>可至</w:t>
      </w:r>
      <w:r w:rsidRPr="00EC4B46">
        <w:rPr>
          <w:rFonts w:ascii="Times New Roman" w:eastAsia="標楷體" w:hAnsi="Times New Roman" w:cs="Times New Roman"/>
          <w:sz w:val="32"/>
          <w:szCs w:val="32"/>
          <w:lang w:val="zh-TW"/>
        </w:rPr>
        <w:t>衛生福利</w:t>
      </w:r>
      <w:r w:rsidR="00EC4B4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部食品</w:t>
      </w:r>
      <w:r w:rsidRPr="00EC4B46">
        <w:rPr>
          <w:rFonts w:ascii="Times New Roman" w:eastAsia="標楷體" w:hAnsi="Times New Roman" w:cs="Times New Roman"/>
          <w:sz w:val="32"/>
          <w:szCs w:val="32"/>
          <w:lang w:val="zh-TW"/>
        </w:rPr>
        <w:t>藥物管理</w:t>
      </w:r>
      <w:r w:rsidR="00A94E4B" w:rsidRPr="00EC4B46">
        <w:rPr>
          <w:rFonts w:ascii="Times New Roman" w:eastAsia="標楷體" w:hAnsi="Times New Roman" w:cs="Times New Roman"/>
          <w:sz w:val="32"/>
          <w:szCs w:val="32"/>
          <w:lang w:val="zh-TW"/>
        </w:rPr>
        <w:t>署網站</w:t>
      </w:r>
    </w:p>
    <w:p w:rsidR="00EC4B46" w:rsidRDefault="00B05706" w:rsidP="00B05706">
      <w:pPr>
        <w:autoSpaceDE w:val="0"/>
        <w:autoSpaceDN w:val="0"/>
        <w:adjustRightInd w:val="0"/>
        <w:spacing w:line="400" w:lineRule="exact"/>
        <w:jc w:val="both"/>
        <w:rPr>
          <w:rStyle w:val="a3"/>
          <w:rFonts w:ascii="Times New Roman" w:eastAsia="標楷體" w:hAnsi="Times New Roman" w:cs="Times New Roman"/>
          <w:color w:val="auto"/>
          <w:sz w:val="32"/>
          <w:szCs w:val="32"/>
          <w:u w:val="none"/>
          <w:lang w:val="zh-TW"/>
        </w:rPr>
      </w:pPr>
      <w:r w:rsidRPr="00EC4B46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 xml:space="preserve">       </w:t>
      </w:r>
      <w:r w:rsidRPr="00836148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 xml:space="preserve">     </w:t>
      </w:r>
      <w:r w:rsidRPr="00836148">
        <w:rPr>
          <w:rFonts w:ascii="Times New Roman" w:eastAsia="標楷體" w:hAnsi="Times New Roman" w:cs="Times New Roman"/>
          <w:sz w:val="32"/>
          <w:szCs w:val="32"/>
          <w:lang w:val="zh-TW"/>
        </w:rPr>
        <w:t>(</w:t>
      </w:r>
      <w:hyperlink r:id="rId8" w:history="1">
        <w:r w:rsidR="00A94E4B" w:rsidRPr="00836148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t>http://www.fda.gov.tw)</w:t>
        </w:r>
      </w:hyperlink>
      <w:r w:rsidR="00A94E4B" w:rsidRPr="00EC4B46">
        <w:rPr>
          <w:rStyle w:val="a3"/>
          <w:rFonts w:ascii="Times New Roman" w:eastAsia="標楷體" w:hAnsi="Times New Roman" w:cs="Times New Roman"/>
          <w:color w:val="auto"/>
          <w:sz w:val="32"/>
          <w:szCs w:val="32"/>
          <w:u w:val="none"/>
          <w:lang w:val="zh-TW"/>
        </w:rPr>
        <w:t>首頁</w:t>
      </w:r>
      <w:r w:rsidR="00A94E4B" w:rsidRPr="00EC4B46">
        <w:rPr>
          <w:rStyle w:val="a3"/>
          <w:rFonts w:ascii="Times New Roman" w:eastAsia="標楷體" w:hAnsi="Times New Roman" w:cs="Times New Roman"/>
          <w:color w:val="auto"/>
          <w:sz w:val="32"/>
          <w:szCs w:val="32"/>
          <w:u w:val="none"/>
          <w:lang w:val="zh-TW"/>
        </w:rPr>
        <w:t>&gt;</w:t>
      </w:r>
      <w:r w:rsidR="00DD7A98" w:rsidRPr="00EC4B46">
        <w:rPr>
          <w:rStyle w:val="a3"/>
          <w:rFonts w:ascii="Times New Roman" w:eastAsia="標楷體" w:hAnsi="Times New Roman" w:cs="Times New Roman"/>
          <w:color w:val="auto"/>
          <w:sz w:val="32"/>
          <w:szCs w:val="32"/>
          <w:u w:val="none"/>
          <w:lang w:val="zh-TW"/>
        </w:rPr>
        <w:t>主題專區</w:t>
      </w:r>
      <w:r w:rsidR="00A94E4B" w:rsidRPr="00EC4B46">
        <w:rPr>
          <w:rStyle w:val="a3"/>
          <w:rFonts w:ascii="Times New Roman" w:eastAsia="標楷體" w:hAnsi="Times New Roman" w:cs="Times New Roman"/>
          <w:color w:val="auto"/>
          <w:sz w:val="32"/>
          <w:szCs w:val="32"/>
          <w:u w:val="none"/>
          <w:lang w:val="zh-TW"/>
        </w:rPr>
        <w:t>&gt;</w:t>
      </w:r>
      <w:r w:rsidR="00DD7A98" w:rsidRPr="00EC4B46">
        <w:rPr>
          <w:rStyle w:val="a3"/>
          <w:rFonts w:ascii="Times New Roman" w:eastAsia="標楷體" w:hAnsi="Times New Roman" w:cs="Times New Roman"/>
          <w:color w:val="auto"/>
          <w:sz w:val="32"/>
          <w:szCs w:val="32"/>
          <w:u w:val="none"/>
          <w:lang w:val="zh-TW"/>
        </w:rPr>
        <w:t>食品標示</w:t>
      </w:r>
    </w:p>
    <w:p w:rsidR="00B05706" w:rsidRPr="009F31E8" w:rsidRDefault="00EC4B46" w:rsidP="00B05706">
      <w:p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Times New Roman" w:cs="Times New Roman"/>
          <w:spacing w:val="-20"/>
          <w:kern w:val="0"/>
          <w:sz w:val="32"/>
          <w:szCs w:val="32"/>
        </w:rPr>
      </w:pPr>
      <w:r>
        <w:rPr>
          <w:rStyle w:val="a3"/>
          <w:rFonts w:ascii="Times New Roman" w:eastAsia="標楷體" w:hAnsi="Times New Roman" w:cs="Times New Roman" w:hint="eastAsia"/>
          <w:color w:val="auto"/>
          <w:sz w:val="32"/>
          <w:szCs w:val="32"/>
          <w:u w:val="none"/>
          <w:lang w:val="zh-TW"/>
        </w:rPr>
        <w:t xml:space="preserve">         </w:t>
      </w:r>
      <w:r w:rsidR="00DD7A98" w:rsidRPr="00EC4B46">
        <w:rPr>
          <w:rStyle w:val="a3"/>
          <w:rFonts w:ascii="Times New Roman" w:eastAsia="標楷體" w:hAnsi="Times New Roman" w:cs="Times New Roman"/>
          <w:color w:val="auto"/>
          <w:sz w:val="32"/>
          <w:szCs w:val="32"/>
          <w:u w:val="none"/>
          <w:lang w:val="zh-TW"/>
        </w:rPr>
        <w:t>諮詢服務平台</w:t>
      </w:r>
      <w:r w:rsidR="00A94E4B" w:rsidRPr="00EC4B46">
        <w:rPr>
          <w:rStyle w:val="a3"/>
          <w:rFonts w:ascii="Times New Roman" w:eastAsia="標楷體" w:hAnsi="Times New Roman" w:cs="Times New Roman"/>
          <w:color w:val="auto"/>
          <w:sz w:val="32"/>
          <w:szCs w:val="32"/>
          <w:u w:val="none"/>
          <w:lang w:val="zh-TW"/>
        </w:rPr>
        <w:t>&gt;</w:t>
      </w:r>
      <w:r w:rsidR="00DD7A98" w:rsidRPr="00EC4B46">
        <w:rPr>
          <w:rStyle w:val="a3"/>
          <w:rFonts w:ascii="Times New Roman" w:eastAsia="標楷體" w:hAnsi="Times New Roman" w:cs="Times New Roman"/>
          <w:color w:val="auto"/>
          <w:sz w:val="32"/>
          <w:szCs w:val="32"/>
          <w:u w:val="none"/>
          <w:lang w:val="zh-TW"/>
        </w:rPr>
        <w:t>其他</w:t>
      </w:r>
      <w:bookmarkStart w:id="0" w:name="_GoBack"/>
      <w:bookmarkEnd w:id="0"/>
      <w:r w:rsidR="00DD7A98" w:rsidRPr="00EC4B46">
        <w:rPr>
          <w:rStyle w:val="a3"/>
          <w:rFonts w:ascii="Times New Roman" w:eastAsia="標楷體" w:hAnsi="Times New Roman" w:cs="Times New Roman"/>
          <w:color w:val="auto"/>
          <w:sz w:val="32"/>
          <w:szCs w:val="32"/>
          <w:u w:val="none"/>
          <w:lang w:val="zh-TW"/>
        </w:rPr>
        <w:t>相關資料專區</w:t>
      </w:r>
      <w:r w:rsidR="00A160F0">
        <w:rPr>
          <w:rStyle w:val="a3"/>
          <w:rFonts w:ascii="Times New Roman" w:eastAsia="標楷體" w:hAnsi="Times New Roman" w:cs="Times New Roman" w:hint="eastAsia"/>
          <w:color w:val="auto"/>
          <w:sz w:val="32"/>
          <w:szCs w:val="32"/>
          <w:u w:val="none"/>
          <w:lang w:val="zh-TW"/>
        </w:rPr>
        <w:t>項</w:t>
      </w:r>
      <w:r w:rsidR="00DD7A98" w:rsidRPr="009F31E8">
        <w:rPr>
          <w:rStyle w:val="a3"/>
          <w:rFonts w:ascii="Times New Roman" w:eastAsia="標楷體" w:hAnsi="Times New Roman" w:cs="Times New Roman"/>
          <w:color w:val="auto"/>
          <w:spacing w:val="-20"/>
          <w:sz w:val="32"/>
          <w:szCs w:val="32"/>
          <w:u w:val="none"/>
          <w:lang w:val="zh-TW"/>
        </w:rPr>
        <w:t>下查詢下載</w:t>
      </w:r>
      <w:r w:rsidR="00B05706" w:rsidRPr="009F31E8">
        <w:rPr>
          <w:rFonts w:ascii="Times New Roman" w:eastAsia="標楷體" w:hAnsi="Times New Roman" w:cs="Times New Roman"/>
          <w:spacing w:val="-20"/>
          <w:kern w:val="0"/>
          <w:sz w:val="32"/>
          <w:szCs w:val="32"/>
          <w:lang w:val="zh-TW"/>
        </w:rPr>
        <w:t>。</w:t>
      </w:r>
    </w:p>
    <w:p w:rsidR="009F31E8" w:rsidRDefault="00B05706" w:rsidP="00B05706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EC4B4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    </w:t>
      </w:r>
      <w:r w:rsidRPr="00EC4B4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三、</w:t>
      </w:r>
      <w:r w:rsidR="001A42B4" w:rsidRPr="00EC4B4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如</w:t>
      </w:r>
      <w:r w:rsidRPr="00EC4B4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對</w:t>
      </w:r>
      <w:r w:rsidR="001A42B4" w:rsidRPr="00EC4B4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前開草案</w:t>
      </w:r>
      <w:r w:rsidRPr="00EC4B4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內容有任何意見者，請於</w:t>
      </w:r>
      <w:r w:rsidR="001A42B4" w:rsidRPr="00EC4B4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食品藥物</w:t>
      </w:r>
    </w:p>
    <w:p w:rsidR="00B05706" w:rsidRPr="00EC4B46" w:rsidRDefault="00EC4B46" w:rsidP="009F31E8">
      <w:pPr>
        <w:autoSpaceDE w:val="0"/>
        <w:autoSpaceDN w:val="0"/>
        <w:spacing w:line="400" w:lineRule="exact"/>
        <w:ind w:firstLineChars="450" w:firstLine="1440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EC4B4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管理</w:t>
      </w:r>
      <w:r w:rsidR="001A42B4" w:rsidRPr="00EC4B4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署發文日期之次日起</w:t>
      </w:r>
      <w:r w:rsidR="001A42B4" w:rsidRPr="00EC4B4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14</w:t>
      </w:r>
      <w:r w:rsidR="00B05706" w:rsidRPr="00EC4B4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日內</w:t>
      </w:r>
      <w:r w:rsidR="00B05706" w:rsidRPr="00EC4B46">
        <w:rPr>
          <w:rFonts w:ascii="Times New Roman" w:eastAsia="標楷體" w:hAnsi="Times New Roman" w:cs="Times New Roman"/>
          <w:sz w:val="32"/>
          <w:szCs w:val="32"/>
          <w:lang w:val="zh-TW"/>
        </w:rPr>
        <w:t>陳</w:t>
      </w:r>
      <w:r w:rsidR="00B05706" w:rsidRPr="00EC4B4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述意見或洽詢</w:t>
      </w:r>
      <w:r w:rsidR="00B05706" w:rsidRPr="00EC4B4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</w:t>
      </w:r>
    </w:p>
    <w:p w:rsidR="00B05706" w:rsidRPr="00AC5233" w:rsidRDefault="00EC4B46" w:rsidP="00B05706">
      <w:pPr>
        <w:autoSpaceDE w:val="0"/>
        <w:autoSpaceDN w:val="0"/>
        <w:spacing w:line="400" w:lineRule="exact"/>
        <w:ind w:left="993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</w:t>
      </w:r>
      <w:r w:rsidR="00AC5233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</w:t>
      </w:r>
      <w:r w:rsidR="00AC523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(</w:t>
      </w:r>
      <w:proofErr w:type="gramStart"/>
      <w:r w:rsidR="00AC5233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一</w:t>
      </w:r>
      <w:proofErr w:type="gramEnd"/>
      <w:r w:rsidR="00AC5233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) </w:t>
      </w:r>
      <w:r w:rsidR="00B05706" w:rsidRPr="00AC523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承辦機關：衛生福利部食品藥物管理署</w:t>
      </w:r>
    </w:p>
    <w:p w:rsidR="00B05706" w:rsidRPr="00AC5233" w:rsidRDefault="00AC5233" w:rsidP="00B05706">
      <w:pPr>
        <w:autoSpaceDE w:val="0"/>
        <w:autoSpaceDN w:val="0"/>
        <w:spacing w:line="400" w:lineRule="exact"/>
        <w:ind w:left="993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 (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二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) </w:t>
      </w:r>
      <w:r w:rsidR="00B05706" w:rsidRPr="00AC523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地址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: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台</w:t>
      </w:r>
      <w:r w:rsidR="00B05706" w:rsidRPr="00AC523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北市南港區昆陽街</w:t>
      </w:r>
      <w:r w:rsidR="00B05706" w:rsidRPr="00AC523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161-2</w:t>
      </w:r>
      <w:r w:rsidR="00B05706" w:rsidRPr="00AC523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號</w:t>
      </w:r>
    </w:p>
    <w:p w:rsidR="00B05706" w:rsidRPr="00AC5233" w:rsidRDefault="00EC4B46" w:rsidP="00B05706">
      <w:pPr>
        <w:autoSpaceDE w:val="0"/>
        <w:autoSpaceDN w:val="0"/>
        <w:spacing w:line="400" w:lineRule="exact"/>
        <w:ind w:left="993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AC523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</w:t>
      </w:r>
      <w:bookmarkStart w:id="1" w:name="_Hlk46317169"/>
      <w:r w:rsidR="00AC5233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(</w:t>
      </w:r>
      <w:r w:rsidR="00AC5233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三</w:t>
      </w:r>
      <w:r w:rsidR="00AC5233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) </w:t>
      </w:r>
      <w:r w:rsidR="00B05706" w:rsidRPr="00AC523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電話</w:t>
      </w:r>
      <w:r w:rsidR="00AC5233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: </w:t>
      </w:r>
      <w:r w:rsidR="00B05706" w:rsidRPr="00AC523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02-2787-</w:t>
      </w:r>
      <w:bookmarkEnd w:id="1"/>
      <w:r w:rsidR="00B05706" w:rsidRPr="00AC523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7</w:t>
      </w:r>
      <w:r w:rsidR="001A42B4" w:rsidRPr="00AC523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381</w:t>
      </w:r>
    </w:p>
    <w:p w:rsidR="00B05706" w:rsidRPr="00AC5233" w:rsidRDefault="00EC4B46" w:rsidP="00B05706">
      <w:pPr>
        <w:autoSpaceDE w:val="0"/>
        <w:autoSpaceDN w:val="0"/>
        <w:spacing w:line="400" w:lineRule="exact"/>
        <w:ind w:left="993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AC523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</w:t>
      </w:r>
      <w:r w:rsidR="00B05706" w:rsidRPr="00AC523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</w:t>
      </w:r>
      <w:r w:rsidR="00AC5233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(</w:t>
      </w:r>
      <w:r w:rsidR="00AC5233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四</w:t>
      </w:r>
      <w:r w:rsidR="00AC5233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)</w:t>
      </w:r>
      <w:r w:rsidR="00AC5233" w:rsidRPr="00AC523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</w:t>
      </w:r>
      <w:r w:rsidR="00B05706" w:rsidRPr="00AC523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傳真</w:t>
      </w:r>
      <w:r w:rsidR="00B05706" w:rsidRPr="00AC523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</w:t>
      </w:r>
      <w:r w:rsidR="00AC5233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</w:t>
      </w:r>
      <w:r w:rsidR="00B05706" w:rsidRPr="00AC523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02-2653-</w:t>
      </w:r>
      <w:r w:rsidR="001A42B4" w:rsidRPr="00AC523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1062</w:t>
      </w:r>
    </w:p>
    <w:p w:rsidR="00B05706" w:rsidRPr="00AC5233" w:rsidRDefault="00EC4B46" w:rsidP="00B05706">
      <w:pPr>
        <w:spacing w:line="400" w:lineRule="exact"/>
        <w:ind w:leftChars="472" w:left="1133" w:firstLine="1"/>
        <w:rPr>
          <w:rFonts w:ascii="Times New Roman" w:eastAsia="標楷體" w:hAnsi="Times New Roman" w:cs="Times New Roman"/>
          <w:sz w:val="32"/>
          <w:szCs w:val="32"/>
        </w:rPr>
      </w:pPr>
      <w:r w:rsidRPr="00AC523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</w:t>
      </w:r>
      <w:r w:rsidR="00AC5233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(</w:t>
      </w:r>
      <w:r w:rsidR="00AC5233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五</w:t>
      </w:r>
      <w:r w:rsidR="00AC5233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) </w:t>
      </w:r>
      <w:r w:rsidR="00B05706" w:rsidRPr="00AC523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電子信箱</w:t>
      </w:r>
      <w:r w:rsidR="00B05706" w:rsidRPr="00AC523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</w:t>
      </w:r>
      <w:r w:rsidR="00AC5233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</w:t>
      </w:r>
      <w:r w:rsidR="001A42B4" w:rsidRPr="00AC523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pennylin94</w:t>
      </w:r>
      <w:r w:rsidR="00B05706" w:rsidRPr="00AC523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@fda.gov.tw</w:t>
      </w:r>
    </w:p>
    <w:p w:rsidR="00FA6814" w:rsidRDefault="00FA6814">
      <w:pPr>
        <w:rPr>
          <w:rFonts w:ascii="Times New Roman" w:eastAsia="標楷體" w:hAnsi="Times New Roman" w:cs="Times New Roman"/>
          <w:sz w:val="32"/>
          <w:szCs w:val="32"/>
        </w:rPr>
      </w:pPr>
    </w:p>
    <w:p w:rsidR="007E355A" w:rsidRPr="007E355A" w:rsidRDefault="007E355A" w:rsidP="007E355A">
      <w:pPr>
        <w:adjustRightInd w:val="0"/>
        <w:snapToGrid w:val="0"/>
        <w:spacing w:line="240" w:lineRule="atLeast"/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7E355A" w:rsidRPr="007E355A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811" w:rsidRDefault="00B90811" w:rsidP="009F31E8">
      <w:r>
        <w:separator/>
      </w:r>
    </w:p>
  </w:endnote>
  <w:endnote w:type="continuationSeparator" w:id="0">
    <w:p w:rsidR="00B90811" w:rsidRDefault="00B90811" w:rsidP="009F3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811" w:rsidRDefault="00B90811" w:rsidP="009F31E8">
      <w:r>
        <w:separator/>
      </w:r>
    </w:p>
  </w:footnote>
  <w:footnote w:type="continuationSeparator" w:id="0">
    <w:p w:rsidR="00B90811" w:rsidRDefault="00B90811" w:rsidP="009F3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706"/>
    <w:rsid w:val="001A42B4"/>
    <w:rsid w:val="004573A6"/>
    <w:rsid w:val="005602CB"/>
    <w:rsid w:val="007E355A"/>
    <w:rsid w:val="00836148"/>
    <w:rsid w:val="008C6238"/>
    <w:rsid w:val="009F31E8"/>
    <w:rsid w:val="00A160F0"/>
    <w:rsid w:val="00A94E4B"/>
    <w:rsid w:val="00AC5233"/>
    <w:rsid w:val="00AE0CA6"/>
    <w:rsid w:val="00B05706"/>
    <w:rsid w:val="00B90811"/>
    <w:rsid w:val="00C75134"/>
    <w:rsid w:val="00DC1994"/>
    <w:rsid w:val="00DC43B9"/>
    <w:rsid w:val="00DD7A98"/>
    <w:rsid w:val="00EC4B46"/>
    <w:rsid w:val="00F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7133A"/>
  <w15:docId w15:val="{27E293D7-3509-4D2E-B50A-6EE758A4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7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5706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A94E4B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9F31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F31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F31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F31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a.gov.tw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13</cp:revision>
  <dcterms:created xsi:type="dcterms:W3CDTF">2021-02-01T07:19:00Z</dcterms:created>
  <dcterms:modified xsi:type="dcterms:W3CDTF">2021-02-02T02:51:00Z</dcterms:modified>
</cp:coreProperties>
</file>