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AF25" w14:textId="77777777" w:rsidR="00683F5F" w:rsidRPr="008A0051" w:rsidRDefault="00683F5F" w:rsidP="00683F5F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B5D9B6E" wp14:editId="11209B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244707DE" w14:textId="77777777" w:rsidR="00683F5F" w:rsidRPr="008A0051" w:rsidRDefault="00683F5F" w:rsidP="00683F5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40598ED" w14:textId="77777777" w:rsidR="00683F5F" w:rsidRDefault="00683F5F" w:rsidP="00683F5F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14:paraId="75C8AEA9" w14:textId="77777777" w:rsidR="00683F5F" w:rsidRPr="008A0051" w:rsidRDefault="00683F5F" w:rsidP="00683F5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2EE17F2F" w14:textId="77777777" w:rsidR="00683F5F" w:rsidRPr="008A0051" w:rsidRDefault="00595222" w:rsidP="00683F5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83F5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83F5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1BD8F63C" w14:textId="77777777" w:rsidR="00683F5F" w:rsidRPr="008A0051" w:rsidRDefault="00683F5F" w:rsidP="00683F5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D6B0C33" w14:textId="77777777" w:rsidR="00683F5F" w:rsidRPr="008A0051" w:rsidRDefault="00683F5F" w:rsidP="00683F5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14:paraId="3EBFE768" w14:textId="77777777" w:rsidR="00683F5F" w:rsidRPr="00776D02" w:rsidRDefault="00683F5F" w:rsidP="00683F5F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14:paraId="631D4364" w14:textId="0838E2E7" w:rsidR="00683F5F" w:rsidRPr="00502903" w:rsidRDefault="00683F5F" w:rsidP="00683F5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FF5200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FF5200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4AF3F86" w14:textId="4705D013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481168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0E17BA">
        <w:rPr>
          <w:rFonts w:ascii="Times New Roman" w:eastAsia="標楷體" w:hAnsi="Times New Roman" w:cs="Times New Roman"/>
          <w:color w:val="000000"/>
          <w:szCs w:val="24"/>
        </w:rPr>
        <w:t>0</w:t>
      </w:r>
      <w:r w:rsidR="00FF5200">
        <w:rPr>
          <w:rFonts w:ascii="Times New Roman" w:eastAsia="標楷體" w:hAnsi="Times New Roman" w:cs="Times New Roman" w:hint="eastAsia"/>
          <w:color w:val="000000"/>
          <w:szCs w:val="24"/>
        </w:rPr>
        <w:t>53</w:t>
      </w:r>
      <w:r w:rsidR="000E17BA" w:rsidRPr="00502903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14:paraId="0224DC9D" w14:textId="77777777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5B3019EC" w14:textId="77777777" w:rsidR="00683F5F" w:rsidRPr="00502903" w:rsidRDefault="00683F5F" w:rsidP="00683F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619A7B24" w14:textId="77777777" w:rsidR="00FF5200" w:rsidRDefault="009646E7" w:rsidP="00CF2B2E">
      <w:pPr>
        <w:adjustRightInd w:val="0"/>
        <w:spacing w:line="46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Pr="00AA57D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FF52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化粧品禁止使用成分表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FF52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業經衛生福利部於</w:t>
      </w:r>
    </w:p>
    <w:p w14:paraId="2FC9CE6C" w14:textId="77777777" w:rsidR="0094652D" w:rsidRDefault="00FF5200" w:rsidP="00CF2B2E">
      <w:pPr>
        <w:adjustRightInd w:val="0"/>
        <w:spacing w:line="46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中華民國</w:t>
      </w:r>
      <w:r w:rsidR="005D39E6" w:rsidRPr="0094652D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111年</w:t>
      </w:r>
      <w:r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4</w:t>
      </w:r>
      <w:r w:rsidR="005D39E6" w:rsidRPr="0094652D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月</w:t>
      </w:r>
      <w:r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2</w:t>
      </w:r>
      <w:r w:rsidR="005D39E6" w:rsidRPr="0094652D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7</w:t>
      </w:r>
      <w:r w:rsidR="009646E7"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日以</w:t>
      </w:r>
      <w:r w:rsidR="005D39E6"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衛授食</w:t>
      </w:r>
      <w:r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字</w:t>
      </w:r>
      <w:r w:rsidR="009646E7"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第</w:t>
      </w:r>
      <w:r w:rsidR="005D39E6" w:rsidRPr="0094652D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1111</w:t>
      </w:r>
      <w:r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6027</w:t>
      </w:r>
      <w:r w:rsid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04</w:t>
      </w:r>
    </w:p>
    <w:p w14:paraId="5BFBCE32" w14:textId="053A1FDC" w:rsidR="009646E7" w:rsidRPr="0094652D" w:rsidRDefault="0094652D" w:rsidP="00CF2B2E">
      <w:pPr>
        <w:adjustRightInd w:val="0"/>
        <w:spacing w:line="460" w:lineRule="exact"/>
        <w:ind w:left="1680" w:rightChars="135" w:right="324" w:hangingChars="600" w:hanging="16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</w:t>
      </w:r>
      <w:r w:rsidR="005D39E6" w:rsidRPr="0094652D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號公告</w:t>
      </w:r>
      <w:r w:rsidR="00FF5200"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修正</w:t>
      </w:r>
      <w:r w:rsidR="005D39E6" w:rsidRPr="0094652D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發布</w:t>
      </w:r>
      <w:r w:rsidR="005D39E6"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</w:t>
      </w:r>
      <w:r w:rsidR="005D39E6" w:rsidRPr="0094652D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並自</w:t>
      </w:r>
      <w:r w:rsidR="00FF5200"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111年7月</w:t>
      </w:r>
      <w:r w:rsidR="00BB2C71"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1日</w:t>
      </w:r>
      <w:r w:rsidR="005D39E6" w:rsidRPr="0094652D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生效</w:t>
      </w:r>
      <w:r w:rsidR="005D39E6"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</w:t>
      </w:r>
      <w:r w:rsidR="009646E7" w:rsidRPr="00946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請查照。   </w:t>
      </w:r>
    </w:p>
    <w:p w14:paraId="522F7DB8" w14:textId="332911EF" w:rsidR="00BB2C71" w:rsidRDefault="009646E7" w:rsidP="00CF2B2E">
      <w:pPr>
        <w:adjustRightIn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明:一、</w:t>
      </w:r>
      <w:r w:rsidRPr="00BB2C7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依據桃園市政府衛生局桃衛</w:t>
      </w:r>
      <w:r w:rsidR="008428FC" w:rsidRPr="00BB2C7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藥</w:t>
      </w:r>
      <w:r w:rsidRPr="00BB2C7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字第</w:t>
      </w:r>
      <w:r w:rsidR="00BB2C71" w:rsidRPr="00BB2C7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111003571</w:t>
      </w:r>
      <w:r w:rsidR="00EE166F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6</w:t>
      </w:r>
      <w:r w:rsidR="00BB2C71" w:rsidRPr="00BB2C7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 w:rsidR="00BB2C71" w:rsidRPr="00BB2C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BB2C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</w:p>
    <w:p w14:paraId="4ADDF06B" w14:textId="1A3FDCA5" w:rsidR="009646E7" w:rsidRPr="00BB2C71" w:rsidRDefault="00BB2C71" w:rsidP="00CF2B2E">
      <w:pPr>
        <w:adjustRightInd w:val="0"/>
        <w:spacing w:line="4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   </w:t>
      </w:r>
      <w:r w:rsidR="005D39E6" w:rsidRPr="00A6386B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號函辦</w:t>
      </w:r>
      <w:r w:rsidR="005D39E6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理。</w:t>
      </w:r>
    </w:p>
    <w:p w14:paraId="3DB182A9" w14:textId="1CD81E51" w:rsidR="008428FC" w:rsidRDefault="005D39E6" w:rsidP="00CF2B2E">
      <w:pPr>
        <w:adjustRightInd w:val="0"/>
        <w:spacing w:line="46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</w:t>
      </w:r>
      <w:r w:rsidRPr="00F221ED">
        <w:rPr>
          <w:rFonts w:ascii="標楷體" w:eastAsia="標楷體" w:hAnsi="標楷體" w:cs="Times New Roman"/>
          <w:color w:val="000000" w:themeColor="text1"/>
          <w:sz w:val="32"/>
          <w:szCs w:val="32"/>
        </w:rPr>
        <w:t>二、旨揭</w:t>
      </w:r>
      <w:r w:rsidRPr="00AA57D5">
        <w:rPr>
          <w:rFonts w:ascii="標楷體" w:eastAsia="標楷體" w:hAnsi="標楷體" w:cs="Times New Roman"/>
          <w:color w:val="000000" w:themeColor="text1"/>
          <w:sz w:val="32"/>
          <w:szCs w:val="32"/>
        </w:rPr>
        <w:t>「</w:t>
      </w:r>
      <w:r w:rsidR="008428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化粧品禁止使用成分表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」</w:t>
      </w:r>
      <w:r w:rsidR="008428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修正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草案,</w:t>
      </w:r>
      <w:r w:rsidR="008428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14:paraId="3C357404" w14:textId="2A0FC18C" w:rsidR="008428FC" w:rsidRPr="008428FC" w:rsidRDefault="008428FC" w:rsidP="00CF2B2E">
      <w:pPr>
        <w:adjustRightInd w:val="0"/>
        <w:spacing w:line="46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業經衛生福利部於中華民國</w:t>
      </w:r>
      <w:r w:rsidR="005D39E6" w:rsidRPr="008428FC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11</w:t>
      </w:r>
      <w:r w:rsidRPr="008428FC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</w:t>
      </w:r>
      <w:r w:rsidR="005D39E6" w:rsidRPr="008428FC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年</w:t>
      </w:r>
      <w:r w:rsidRPr="008428FC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</w:t>
      </w:r>
      <w:r w:rsidR="005D39E6" w:rsidRPr="008428FC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月</w:t>
      </w:r>
      <w:r w:rsidRPr="008428FC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日</w:t>
      </w:r>
    </w:p>
    <w:p w14:paraId="5F75E9E3" w14:textId="3980F393" w:rsidR="008428FC" w:rsidRDefault="008428FC" w:rsidP="00CF2B2E">
      <w:pPr>
        <w:adjustRightInd w:val="0"/>
        <w:spacing w:line="460" w:lineRule="exact"/>
        <w:ind w:left="1680" w:rightChars="135" w:right="324" w:hangingChars="600" w:hanging="16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8428FC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以衛授食字第</w:t>
      </w:r>
      <w:r w:rsidR="005D39E6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11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01660161</w:t>
      </w:r>
      <w:r w:rsidR="005D39E6">
        <w:rPr>
          <w:rFonts w:ascii="標楷體" w:eastAsia="標楷體" w:hAnsi="標楷體" w:cs="Times New Roman"/>
          <w:color w:val="000000" w:themeColor="text1"/>
          <w:sz w:val="32"/>
          <w:szCs w:val="32"/>
        </w:rPr>
        <w:t>號公告於行政院</w:t>
      </w:r>
    </w:p>
    <w:p w14:paraId="369F39B7" w14:textId="230D0E78" w:rsidR="009646E7" w:rsidRDefault="008428FC" w:rsidP="00CF2B2E">
      <w:pPr>
        <w:adjustRightInd w:val="0"/>
        <w:spacing w:line="46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公報，踐行法規預告程序。</w:t>
      </w:r>
    </w:p>
    <w:p w14:paraId="74F8B9CF" w14:textId="46F0D0AF" w:rsidR="008428FC" w:rsidRDefault="009646E7" w:rsidP="00CF2B2E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三、旨揭</w:t>
      </w:r>
      <w:r w:rsidR="008428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發布令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院</w:t>
      </w: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公報資訊網、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</w:t>
      </w:r>
    </w:p>
    <w:p w14:paraId="01523E33" w14:textId="716DAF0F" w:rsidR="008428FC" w:rsidRDefault="008428FC" w:rsidP="00CF2B2E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BB2C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</w:t>
      </w:r>
      <w:r w:rsidR="009646E7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部網站「衛生福利法規檢索系統」下</w:t>
      </w:r>
    </w:p>
    <w:p w14:paraId="008D0518" w14:textId="77777777" w:rsidR="008428FC" w:rsidRDefault="008428FC" w:rsidP="00CF2B2E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9646E7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最新動態</w:t>
      </w:r>
      <w:r w:rsidR="009646E7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或衛生福利</w:t>
      </w:r>
      <w:r w:rsidR="009646E7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部食品藥物</w:t>
      </w:r>
    </w:p>
    <w:p w14:paraId="1DDA7A27" w14:textId="7B8ACB84" w:rsidR="009646E7" w:rsidRPr="008428FC" w:rsidRDefault="008428FC" w:rsidP="00CF2B2E">
      <w:pPr>
        <w:adjustRightInd w:val="0"/>
        <w:snapToGrid w:val="0"/>
        <w:spacing w:line="4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D005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9646E7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管理署網站「公告資訊」</w:t>
      </w:r>
      <w:r w:rsidR="009646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網頁自行</w:t>
      </w:r>
      <w:r w:rsidR="009646E7" w:rsidRPr="009646E7">
        <w:rPr>
          <w:rStyle w:val="a3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下載。 </w:t>
      </w:r>
    </w:p>
    <w:p w14:paraId="093B2049" w14:textId="217683C1" w:rsidR="00AF37BB" w:rsidRDefault="00AF37BB" w:rsidP="0048116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5AA93683" w14:textId="289D30A9" w:rsidR="00C61148" w:rsidRDefault="00C61148" w:rsidP="0048116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31607A8B" w14:textId="77777777" w:rsidR="00C61148" w:rsidRPr="00C61148" w:rsidRDefault="00C61148" w:rsidP="00481168">
      <w:pPr>
        <w:spacing w:line="500" w:lineRule="exact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14:paraId="3C52463E" w14:textId="600D887E" w:rsidR="00AF37BB" w:rsidRPr="000355B5" w:rsidRDefault="00AF37BB" w:rsidP="00AF37BB">
      <w:pPr>
        <w:spacing w:line="10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BB390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AF37BB" w:rsidRPr="000355B5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7839" w14:textId="77777777" w:rsidR="00595222" w:rsidRDefault="00595222" w:rsidP="009646E7">
      <w:r>
        <w:separator/>
      </w:r>
    </w:p>
  </w:endnote>
  <w:endnote w:type="continuationSeparator" w:id="0">
    <w:p w14:paraId="2C1E842D" w14:textId="77777777" w:rsidR="00595222" w:rsidRDefault="00595222" w:rsidP="0096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118B" w14:textId="77777777" w:rsidR="00595222" w:rsidRDefault="00595222" w:rsidP="009646E7">
      <w:r>
        <w:separator/>
      </w:r>
    </w:p>
  </w:footnote>
  <w:footnote w:type="continuationSeparator" w:id="0">
    <w:p w14:paraId="0FAD3EA2" w14:textId="77777777" w:rsidR="00595222" w:rsidRDefault="00595222" w:rsidP="0096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5F"/>
    <w:rsid w:val="000355B5"/>
    <w:rsid w:val="000E17BA"/>
    <w:rsid w:val="003442A6"/>
    <w:rsid w:val="003A5A12"/>
    <w:rsid w:val="00481168"/>
    <w:rsid w:val="005628E8"/>
    <w:rsid w:val="00595222"/>
    <w:rsid w:val="005D39E6"/>
    <w:rsid w:val="00607F6E"/>
    <w:rsid w:val="00683F5F"/>
    <w:rsid w:val="006B0E7E"/>
    <w:rsid w:val="00715F62"/>
    <w:rsid w:val="00802AA9"/>
    <w:rsid w:val="008428FC"/>
    <w:rsid w:val="008673B9"/>
    <w:rsid w:val="0094652D"/>
    <w:rsid w:val="009646E7"/>
    <w:rsid w:val="009A60AE"/>
    <w:rsid w:val="00A5005A"/>
    <w:rsid w:val="00A63559"/>
    <w:rsid w:val="00AB5F7F"/>
    <w:rsid w:val="00AF37BB"/>
    <w:rsid w:val="00B40D76"/>
    <w:rsid w:val="00B5753F"/>
    <w:rsid w:val="00B6147C"/>
    <w:rsid w:val="00BB2C71"/>
    <w:rsid w:val="00BB3904"/>
    <w:rsid w:val="00C40BC7"/>
    <w:rsid w:val="00C61148"/>
    <w:rsid w:val="00C75134"/>
    <w:rsid w:val="00CC599C"/>
    <w:rsid w:val="00CF2B2E"/>
    <w:rsid w:val="00D0051B"/>
    <w:rsid w:val="00D31A57"/>
    <w:rsid w:val="00E113A7"/>
    <w:rsid w:val="00EC5F7D"/>
    <w:rsid w:val="00EE166F"/>
    <w:rsid w:val="00F2773E"/>
    <w:rsid w:val="00FE3074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A7F4"/>
  <w15:chartTrackingRefBased/>
  <w15:docId w15:val="{9DA5C795-EAB7-4A77-91A5-3283DC8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F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55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6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4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6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16</cp:revision>
  <cp:lastPrinted>2022-05-06T06:39:00Z</cp:lastPrinted>
  <dcterms:created xsi:type="dcterms:W3CDTF">2022-03-28T02:15:00Z</dcterms:created>
  <dcterms:modified xsi:type="dcterms:W3CDTF">2022-05-06T06:40:00Z</dcterms:modified>
</cp:coreProperties>
</file>