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061" w:rsidRPr="008A0051" w:rsidRDefault="00B23061" w:rsidP="00B23061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50428F8A" wp14:editId="248970A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B23061" w:rsidRPr="008A0051" w:rsidRDefault="00B23061" w:rsidP="00B23061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B23061" w:rsidRPr="008A0051" w:rsidRDefault="00B23061" w:rsidP="00B23061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B23061" w:rsidRPr="008A0051" w:rsidRDefault="00B23061" w:rsidP="00B23061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B23061" w:rsidRPr="008A0051" w:rsidRDefault="002622AB" w:rsidP="00B23061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B23061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B23061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B23061" w:rsidRPr="008A0051" w:rsidRDefault="00B23061" w:rsidP="00B23061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B23061" w:rsidRPr="00362C1A" w:rsidRDefault="00B23061" w:rsidP="00B23061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: 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各相關會員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B23061" w:rsidRPr="00C723B9" w:rsidRDefault="00B23061" w:rsidP="00DE7112">
      <w:pPr>
        <w:spacing w:line="18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B23061" w:rsidRPr="00362C1A" w:rsidRDefault="00B23061" w:rsidP="00B23061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362C1A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18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B23061" w:rsidRPr="00362C1A" w:rsidRDefault="00B23061" w:rsidP="00B23061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362C1A">
        <w:rPr>
          <w:rFonts w:ascii="Times New Roman" w:eastAsia="標楷體" w:hAnsi="Times New Roman" w:cs="Times New Roman"/>
          <w:color w:val="000000"/>
          <w:szCs w:val="24"/>
        </w:rPr>
        <w:t>發文字號：桃貿豐字第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11004</w:t>
      </w:r>
      <w:r w:rsidR="00C25D37">
        <w:rPr>
          <w:rFonts w:ascii="Times New Roman" w:eastAsia="標楷體" w:hAnsi="Times New Roman" w:cs="Times New Roman"/>
          <w:color w:val="000000"/>
          <w:szCs w:val="24"/>
        </w:rPr>
        <w:t>6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B23061" w:rsidRPr="00362C1A" w:rsidRDefault="00B23061" w:rsidP="00B23061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362C1A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B23061" w:rsidRPr="008A0051" w:rsidRDefault="00B23061" w:rsidP="00DE7112">
      <w:pPr>
        <w:spacing w:line="200" w:lineRule="exact"/>
        <w:ind w:left="2400" w:rightChars="-100" w:right="-240" w:hangingChars="1000" w:hanging="2400"/>
        <w:rPr>
          <w:rFonts w:ascii="標楷體" w:eastAsia="標楷體" w:hAnsi="標楷體" w:cs="Times New Roman"/>
          <w:color w:val="000000"/>
          <w:szCs w:val="24"/>
        </w:rPr>
      </w:pPr>
    </w:p>
    <w:p w:rsidR="00B23061" w:rsidRDefault="00B23061" w:rsidP="00DE7112">
      <w:pPr>
        <w:autoSpaceDE w:val="0"/>
        <w:autoSpaceDN w:val="0"/>
        <w:adjustRightInd w:val="0"/>
        <w:snapToGrid w:val="0"/>
        <w:spacing w:line="36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9B3FBE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9B3FBE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為因應化粧品產品登錄新制，請貴公司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工廠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</w:rPr>
        <w:t>於</w:t>
      </w:r>
      <w:r>
        <w:rPr>
          <w:rFonts w:ascii="Times New Roman" w:eastAsia="標楷體" w:hAnsi="Times New Roman" w:cs="Times New Roman" w:hint="eastAsia"/>
          <w:sz w:val="32"/>
          <w:szCs w:val="32"/>
        </w:rPr>
        <w:t>110</w:t>
      </w:r>
    </w:p>
    <w:p w:rsidR="00B23061" w:rsidRDefault="00B23061" w:rsidP="00DE7112">
      <w:pPr>
        <w:autoSpaceDE w:val="0"/>
        <w:autoSpaceDN w:val="0"/>
        <w:adjustRightInd w:val="0"/>
        <w:snapToGrid w:val="0"/>
        <w:spacing w:line="36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6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30</w:t>
      </w:r>
      <w:r>
        <w:rPr>
          <w:rFonts w:ascii="Times New Roman" w:eastAsia="標楷體" w:hAnsi="Times New Roman" w:cs="Times New Roman" w:hint="eastAsia"/>
          <w:sz w:val="32"/>
          <w:szCs w:val="32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含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</w:rPr>
        <w:t>前完成市售一般化粧品產品登錄，</w:t>
      </w:r>
    </w:p>
    <w:p w:rsidR="00B23061" w:rsidRPr="009B3FBE" w:rsidRDefault="00B23061" w:rsidP="00DE7112">
      <w:pPr>
        <w:autoSpaceDE w:val="0"/>
        <w:autoSpaceDN w:val="0"/>
        <w:adjustRightInd w:val="0"/>
        <w:snapToGrid w:val="0"/>
        <w:spacing w:line="36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</w:t>
      </w:r>
      <w:r w:rsidRPr="009B3FBE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B23061" w:rsidRPr="009B3FBE" w:rsidRDefault="00B23061" w:rsidP="00DE7112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B23061" w:rsidRPr="00A920EE" w:rsidRDefault="00B23061" w:rsidP="00DE7112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ㄧ、依據桃園市政府衛生局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704C1E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2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8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日桃衛</w:t>
      </w:r>
      <w:r w:rsidR="00704C1E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藥字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</w:p>
    <w:p w:rsidR="00077353" w:rsidRPr="00A920EE" w:rsidRDefault="00B23061" w:rsidP="00DE7112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920EE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 xml:space="preserve">          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11000</w:t>
      </w:r>
      <w:r w:rsidR="00704C1E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10529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9F5D0F" w:rsidRPr="00A920EE" w:rsidRDefault="00B23061" w:rsidP="00DE7112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  <w:r w:rsidRPr="00A920EE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 xml:space="preserve"> 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077353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依據化粧品衛生安全管理法第</w:t>
      </w:r>
      <w:r w:rsidR="00077353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4</w:t>
      </w:r>
      <w:r w:rsidR="00077353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條規定，經中央主</w:t>
      </w:r>
    </w:p>
    <w:p w:rsidR="009F5D0F" w:rsidRPr="00A920EE" w:rsidRDefault="009F5D0F" w:rsidP="00DE7112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 </w:t>
      </w:r>
      <w:r w:rsidR="00077353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管機關公告之化粧品種類及</w:t>
      </w:r>
      <w:r w:rsidR="00424349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一</w:t>
      </w:r>
      <w:r w:rsidR="00077353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定規模之化粧品製</w:t>
      </w:r>
    </w:p>
    <w:p w:rsidR="00BF74BD" w:rsidRDefault="009F5D0F" w:rsidP="00DE7112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 </w:t>
      </w:r>
      <w:r w:rsidR="00077353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造或輸入業者應於化粧品供應、販賣、贈送、公</w:t>
      </w:r>
    </w:p>
    <w:p w:rsidR="00BF74BD" w:rsidRDefault="00077353" w:rsidP="00BF74BD">
      <w:pPr>
        <w:autoSpaceDE w:val="0"/>
        <w:autoSpaceDN w:val="0"/>
        <w:spacing w:line="360" w:lineRule="exact"/>
        <w:ind w:firstLineChars="450" w:firstLine="144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開陳列或提供消費者試用前，完成產品登錄；其</w:t>
      </w:r>
    </w:p>
    <w:p w:rsidR="00B23061" w:rsidRPr="00A920EE" w:rsidRDefault="00077353" w:rsidP="00BF74BD">
      <w:pPr>
        <w:autoSpaceDE w:val="0"/>
        <w:autoSpaceDN w:val="0"/>
        <w:spacing w:line="360" w:lineRule="exact"/>
        <w:ind w:firstLineChars="450" w:firstLine="144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有變更者，亦同，合先敘明。</w:t>
      </w:r>
    </w:p>
    <w:p w:rsidR="00CD5C76" w:rsidRPr="00A920EE" w:rsidRDefault="00031BFB" w:rsidP="00DE7112">
      <w:pPr>
        <w:autoSpaceDE w:val="0"/>
        <w:autoSpaceDN w:val="0"/>
        <w:spacing w:line="360" w:lineRule="exact"/>
        <w:jc w:val="distribute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三、</w:t>
      </w:r>
      <w:r w:rsidRPr="00A920EE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另依據衛生福部</w:t>
      </w:r>
      <w:r w:rsidRPr="00A920EE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108</w:t>
      </w:r>
      <w:r w:rsidRPr="00A920EE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年</w:t>
      </w:r>
      <w:r w:rsidRPr="00A920EE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5</w:t>
      </w:r>
      <w:r w:rsidRPr="00A920EE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月</w:t>
      </w:r>
      <w:r w:rsidRPr="00A920EE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30</w:t>
      </w:r>
      <w:r w:rsidRPr="00A920EE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日衛授食字第</w:t>
      </w:r>
      <w:r w:rsidR="00166734" w:rsidRPr="00A920EE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1081602470</w:t>
      </w:r>
    </w:p>
    <w:p w:rsidR="00166734" w:rsidRPr="00A920EE" w:rsidRDefault="00CD5C76" w:rsidP="00DE7112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 </w:t>
      </w:r>
      <w:r w:rsidR="00031BFB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號公告訂定「應完成產品登錄之化粧品種類及施</w:t>
      </w:r>
    </w:p>
    <w:p w:rsidR="00166734" w:rsidRPr="00A920EE" w:rsidRDefault="00166734" w:rsidP="00DE7112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 </w:t>
      </w:r>
      <w:r w:rsidR="00031BFB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行日期」，一般化粧品</w:t>
      </w:r>
      <w:r w:rsidR="00031BFB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r w:rsidR="00031BFB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除免辦理工廠登記及化粧</w:t>
      </w:r>
    </w:p>
    <w:p w:rsidR="00166734" w:rsidRPr="00A920EE" w:rsidRDefault="00166734" w:rsidP="00DE7112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 </w:t>
      </w:r>
      <w:r w:rsidR="00031BFB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品製造</w:t>
      </w:r>
      <w:r w:rsidR="00CD5C76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場</w:t>
      </w:r>
      <w:r w:rsidR="00031BFB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所生產之固態手工香皂</w:t>
      </w:r>
      <w:r w:rsidR="00031BFB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="00031BFB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，</w:t>
      </w:r>
      <w:r w:rsidR="00813584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自</w:t>
      </w:r>
      <w:r w:rsidR="00813584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813584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813584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7</w:t>
      </w:r>
      <w:r w:rsidR="00813584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813584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</w:p>
    <w:p w:rsidR="00031BFB" w:rsidRPr="00A920EE" w:rsidRDefault="00166734" w:rsidP="00DE7112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 </w:t>
      </w:r>
      <w:r w:rsidR="00813584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日施行；特定用途化粧品，自</w:t>
      </w:r>
      <w:r w:rsidR="00813584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113</w:t>
      </w:r>
      <w:r w:rsidR="00813584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813584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7</w:t>
      </w:r>
      <w:r w:rsidR="00813584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813584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="00813584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日施行。</w:t>
      </w:r>
    </w:p>
    <w:p w:rsidR="00D15B1B" w:rsidRPr="00A920EE" w:rsidRDefault="00743171" w:rsidP="00DE7112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四、為確保化粧品品質及民眾使用安全，請貴公司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廠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</w:p>
    <w:p w:rsidR="00D15B1B" w:rsidRPr="00BF74BD" w:rsidRDefault="00D15B1B" w:rsidP="00DE7112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 </w:t>
      </w:r>
      <w:r w:rsidR="00743171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於</w:t>
      </w:r>
      <w:r w:rsidR="00743171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743171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743171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6</w:t>
      </w:r>
      <w:r w:rsidR="00743171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743171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30</w:t>
      </w:r>
      <w:r w:rsidR="00743171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743171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r w:rsidR="00743171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含</w:t>
      </w:r>
      <w:r w:rsidR="00743171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="00743171"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前完成</w:t>
      </w:r>
      <w:r w:rsidR="00743171" w:rsidRPr="00BF74BD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一般化粧品產品登錄。</w:t>
      </w:r>
    </w:p>
    <w:p w:rsidR="00D15B1B" w:rsidRPr="00A920EE" w:rsidRDefault="00D15B1B" w:rsidP="00DE7112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 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倘貴公司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廠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對於化粧品登錄有任何疑義，請洽</w:t>
      </w:r>
    </w:p>
    <w:p w:rsidR="00743171" w:rsidRPr="00A920EE" w:rsidRDefault="00D15B1B" w:rsidP="00DE7112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 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化粧品登錄諮詢專線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02-66251166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分機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5555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>詢問。</w:t>
      </w:r>
    </w:p>
    <w:p w:rsidR="000E169F" w:rsidRDefault="000E169F" w:rsidP="009F5D0F">
      <w:pPr>
        <w:jc w:val="both"/>
        <w:rPr>
          <w:rFonts w:ascii="Times New Roman" w:eastAsia="標楷體" w:hAnsi="Times New Roman" w:cs="Times New Roman"/>
        </w:rPr>
      </w:pPr>
    </w:p>
    <w:p w:rsidR="00E26950" w:rsidRDefault="00E26950" w:rsidP="009F5D0F">
      <w:pPr>
        <w:jc w:val="both"/>
        <w:rPr>
          <w:rFonts w:ascii="Times New Roman" w:eastAsia="標楷體" w:hAnsi="Times New Roman" w:cs="Times New Roman" w:hint="eastAsia"/>
        </w:rPr>
      </w:pPr>
      <w:bookmarkStart w:id="0" w:name="_GoBack"/>
      <w:bookmarkEnd w:id="0"/>
    </w:p>
    <w:p w:rsidR="00E26950" w:rsidRDefault="00E26950" w:rsidP="00E26950">
      <w:pPr>
        <w:spacing w:line="1000" w:lineRule="exact"/>
        <w:jc w:val="center"/>
        <w:rPr>
          <w:rFonts w:ascii="Times New Roman" w:eastAsia="標楷體" w:hAnsi="Times New Roman" w:cs="Times New Roman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E26950" w:rsidRPr="00E26950" w:rsidRDefault="00E26950" w:rsidP="009F5D0F">
      <w:pPr>
        <w:jc w:val="both"/>
        <w:rPr>
          <w:rFonts w:ascii="Times New Roman" w:eastAsia="標楷體" w:hAnsi="Times New Roman" w:cs="Times New Roman" w:hint="eastAsia"/>
        </w:rPr>
      </w:pPr>
    </w:p>
    <w:sectPr w:rsidR="00E26950" w:rsidRPr="00E26950" w:rsidSect="00C723B9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2AB" w:rsidRDefault="002622AB" w:rsidP="00BF74BD">
      <w:r>
        <w:separator/>
      </w:r>
    </w:p>
  </w:endnote>
  <w:endnote w:type="continuationSeparator" w:id="0">
    <w:p w:rsidR="002622AB" w:rsidRDefault="002622AB" w:rsidP="00BF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2AB" w:rsidRDefault="002622AB" w:rsidP="00BF74BD">
      <w:r>
        <w:separator/>
      </w:r>
    </w:p>
  </w:footnote>
  <w:footnote w:type="continuationSeparator" w:id="0">
    <w:p w:rsidR="002622AB" w:rsidRDefault="002622AB" w:rsidP="00BF7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061"/>
    <w:rsid w:val="00031BFB"/>
    <w:rsid w:val="00077353"/>
    <w:rsid w:val="000E169F"/>
    <w:rsid w:val="000F3602"/>
    <w:rsid w:val="00166734"/>
    <w:rsid w:val="001F6038"/>
    <w:rsid w:val="002622AB"/>
    <w:rsid w:val="00281AE3"/>
    <w:rsid w:val="00362C1A"/>
    <w:rsid w:val="00424349"/>
    <w:rsid w:val="00585B62"/>
    <w:rsid w:val="006960E1"/>
    <w:rsid w:val="00704C1E"/>
    <w:rsid w:val="00743171"/>
    <w:rsid w:val="00813584"/>
    <w:rsid w:val="00960C71"/>
    <w:rsid w:val="009F5D0F"/>
    <w:rsid w:val="00A920EE"/>
    <w:rsid w:val="00AB46BB"/>
    <w:rsid w:val="00B23061"/>
    <w:rsid w:val="00BF74BD"/>
    <w:rsid w:val="00C25D37"/>
    <w:rsid w:val="00C723B9"/>
    <w:rsid w:val="00C75134"/>
    <w:rsid w:val="00CD5C76"/>
    <w:rsid w:val="00D15B1B"/>
    <w:rsid w:val="00DE7112"/>
    <w:rsid w:val="00E2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8FCBC"/>
  <w15:docId w15:val="{FC8C5405-CC7F-4537-A3A5-E426785F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0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74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7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74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23</cp:revision>
  <dcterms:created xsi:type="dcterms:W3CDTF">2021-02-19T01:24:00Z</dcterms:created>
  <dcterms:modified xsi:type="dcterms:W3CDTF">2021-02-22T05:41:00Z</dcterms:modified>
</cp:coreProperties>
</file>