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11" w:rsidRPr="00BF5ED3" w:rsidRDefault="00570B11" w:rsidP="00570B11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927673D" wp14:editId="47B052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570B11" w:rsidRPr="00BF5ED3" w:rsidRDefault="00570B11" w:rsidP="00570B11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4F74D5" w:rsidRPr="0031487B" w:rsidRDefault="004F74D5" w:rsidP="004F74D5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570B11" w:rsidRPr="00BF5ED3" w:rsidRDefault="00570B11" w:rsidP="00570B11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570B11" w:rsidRPr="00BF5ED3" w:rsidRDefault="00D061E6" w:rsidP="00570B11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570B11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570B11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570B11" w:rsidRPr="00BF5ED3" w:rsidRDefault="00570B11" w:rsidP="00570B11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570B11" w:rsidRPr="00BF5ED3" w:rsidRDefault="00570B11" w:rsidP="00570B11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570B11" w:rsidRPr="00BF5ED3" w:rsidRDefault="00570B11" w:rsidP="00570B11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570B11" w:rsidRPr="00BF5ED3" w:rsidRDefault="00570B11" w:rsidP="00570B11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70B11" w:rsidRDefault="00570B11" w:rsidP="00570B1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36</w:t>
      </w:r>
      <w:r w:rsidR="002F1E99"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F1E99" w:rsidRDefault="00570B11" w:rsidP="00570B1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F1E99" w:rsidRPr="00BF5ED3" w:rsidRDefault="002F1E99" w:rsidP="002F1E99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70B11" w:rsidRPr="00BF5ED3" w:rsidRDefault="00570B11" w:rsidP="002F1E99">
      <w:pPr>
        <w:autoSpaceDE w:val="0"/>
        <w:autoSpaceDN w:val="0"/>
        <w:adjustRightInd w:val="0"/>
        <w:snapToGrid w:val="0"/>
        <w:spacing w:line="34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F5ED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F5ED3">
        <w:rPr>
          <w:rFonts w:ascii="Times New Roman" w:eastAsia="標楷體" w:hAnsi="Times New Roman" w:cs="Times New Roman"/>
          <w:sz w:val="32"/>
          <w:szCs w:val="32"/>
        </w:rPr>
        <w:t>：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化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粧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品批發零售業個人資料檔案安全維護計畫實施辦法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，業經衛生</w:t>
      </w:r>
      <w:proofErr w:type="gramStart"/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福利部</w:t>
      </w:r>
      <w:r>
        <w:rPr>
          <w:rFonts w:ascii="Times New Roman" w:eastAsia="標楷體" w:hAnsi="Times New Roman" w:cs="Times New Roman" w:hint="eastAsia"/>
          <w:spacing w:val="-6"/>
          <w:sz w:val="32"/>
          <w:szCs w:val="32"/>
          <w:lang w:val="zh-TW"/>
        </w:rPr>
        <w:t>於</w:t>
      </w:r>
      <w:r w:rsidRPr="00BF5ED3">
        <w:rPr>
          <w:rFonts w:ascii="Times New Roman" w:eastAsia="標楷體" w:hAnsi="Times New Roman" w:cs="Times New Roman"/>
          <w:spacing w:val="-6"/>
          <w:sz w:val="32"/>
          <w:szCs w:val="32"/>
          <w:lang w:val="zh-TW"/>
        </w:rPr>
        <w:t>中華民國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110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10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日以</w:t>
      </w:r>
      <w:proofErr w:type="gramStart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衛授食字第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608242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號</w:t>
      </w:r>
      <w:proofErr w:type="gramEnd"/>
      <w:r w:rsidRPr="00BF5ED3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公告預告</w:t>
      </w:r>
      <w:r w:rsidRPr="00BF5ED3">
        <w:rPr>
          <w:rFonts w:ascii="Times New Roman" w:eastAsia="標楷體" w:hAnsi="Times New Roman" w:cs="Times New Roman"/>
          <w:snapToGrid w:val="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詳如說明，</w:t>
      </w:r>
      <w:r w:rsidRPr="00BF5ED3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570B11" w:rsidRPr="00BF5ED3" w:rsidRDefault="00570B11" w:rsidP="00570B11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70B11" w:rsidRPr="001727CD" w:rsidRDefault="001727CD" w:rsidP="002F1E99">
      <w:pPr>
        <w:autoSpaceDE w:val="0"/>
        <w:autoSpaceDN w:val="0"/>
        <w:spacing w:line="3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proofErr w:type="gramStart"/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570B11"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衛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藥</w:t>
      </w:r>
      <w:proofErr w:type="gramEnd"/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570B11"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Pr="001727C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92485</w:t>
      </w:r>
      <w:r w:rsidR="00570B11" w:rsidRPr="001727CD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570B11" w:rsidRPr="00297AB4" w:rsidRDefault="004726CD" w:rsidP="002F1E99">
      <w:pPr>
        <w:autoSpaceDE w:val="0"/>
        <w:autoSpaceDN w:val="0"/>
        <w:adjustRightInd w:val="0"/>
        <w:spacing w:line="3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570B11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570B11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="00570B11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0" w:name="_Hlk60823996"/>
      <w:r w:rsidR="00570B11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="00570B11"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下「公告」網頁及國家發展委員會「公共政網路參與平台</w:t>
      </w:r>
      <w:proofErr w:type="gramStart"/>
      <w:r w:rsidR="00570B11"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="00570B11"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眾開</w:t>
      </w:r>
      <w:r w:rsidR="00570B11" w:rsidRPr="00147EC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講」網頁</w:t>
      </w:r>
      <w:r w:rsidR="00570B11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hyperlink r:id="rId6" w:history="1">
        <w:r w:rsidR="00570B11"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https://join.gov.tw/</w:t>
        </w:r>
        <w:r w:rsidR="00570B11" w:rsidRPr="00297AB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policies/</w:t>
        </w:r>
      </w:hyperlink>
      <w:r w:rsidR="00570B11"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570B11" w:rsidRPr="00297AB4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="00570B11" w:rsidRPr="00297AB4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。</w:t>
      </w:r>
    </w:p>
    <w:p w:rsidR="00570B11" w:rsidRPr="00BF5ED3" w:rsidRDefault="0023377C" w:rsidP="002F1E99">
      <w:pPr>
        <w:autoSpaceDE w:val="0"/>
        <w:autoSpaceDN w:val="0"/>
        <w:spacing w:line="3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</w:t>
      </w:r>
      <w:r w:rsidR="00570B11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三、對公告內容有任何意見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或修正建議</w:t>
      </w:r>
      <w:r w:rsidR="00570B11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者，請於</w:t>
      </w:r>
      <w:r w:rsidR="00570B11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桃園市政府衛生局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公告刊登公報之次日起</w:t>
      </w:r>
      <w:r w:rsidR="00570B11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60</w:t>
      </w:r>
      <w:r w:rsidR="00570B11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</w:t>
      </w:r>
      <w:r w:rsidR="00570B11" w:rsidRPr="00BF5ED3">
        <w:rPr>
          <w:rFonts w:ascii="Times New Roman" w:eastAsia="標楷體" w:hAnsi="Times New Roman" w:cs="Times New Roman"/>
          <w:sz w:val="32"/>
          <w:szCs w:val="32"/>
          <w:lang w:val="zh-TW"/>
        </w:rPr>
        <w:t>陳</w:t>
      </w:r>
      <w:r w:rsidR="00570B11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述意見或洽詢</w:t>
      </w:r>
      <w:r w:rsidR="00570B11"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570B11" w:rsidRPr="00BF5ED3" w:rsidRDefault="00570B11" w:rsidP="002F1E99">
      <w:pPr>
        <w:autoSpaceDE w:val="0"/>
        <w:autoSpaceDN w:val="0"/>
        <w:spacing w:line="3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proofErr w:type="gramStart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570B11" w:rsidRPr="00BF5ED3" w:rsidRDefault="00570B11" w:rsidP="002F1E99">
      <w:pPr>
        <w:autoSpaceDE w:val="0"/>
        <w:autoSpaceDN w:val="0"/>
        <w:spacing w:line="3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570B11" w:rsidRPr="00BF5ED3" w:rsidRDefault="00570B11" w:rsidP="002F1E99">
      <w:pPr>
        <w:autoSpaceDE w:val="0"/>
        <w:autoSpaceDN w:val="0"/>
        <w:spacing w:line="3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1" w:name="_Hlk46317169"/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1"/>
      <w:r w:rsidR="00D12A9D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7569</w:t>
      </w:r>
    </w:p>
    <w:p w:rsidR="00570B11" w:rsidRPr="00BF5ED3" w:rsidRDefault="00570B11" w:rsidP="002F1E99">
      <w:pPr>
        <w:autoSpaceDE w:val="0"/>
        <w:autoSpaceDN w:val="0"/>
        <w:spacing w:line="300" w:lineRule="exact"/>
        <w:ind w:left="127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02-2653-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2006</w:t>
      </w:r>
    </w:p>
    <w:p w:rsidR="00570B11" w:rsidRPr="00D12A9D" w:rsidRDefault="00570B11" w:rsidP="002F1E99">
      <w:pPr>
        <w:spacing w:line="300" w:lineRule="exact"/>
        <w:ind w:left="1276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(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F5ED3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3026AA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D12A9D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7" w:history="1">
        <w:r w:rsidR="00D12A9D" w:rsidRPr="00D12A9D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realfly1103@fda.gov.tw</w:t>
        </w:r>
      </w:hyperlink>
    </w:p>
    <w:p w:rsidR="00D12A9D" w:rsidRDefault="00D12A9D" w:rsidP="00D12A9D">
      <w:pPr>
        <w:spacing w:line="400" w:lineRule="exact"/>
      </w:pPr>
    </w:p>
    <w:p w:rsidR="00D061E6" w:rsidRDefault="00D061E6" w:rsidP="00D12A9D">
      <w:pPr>
        <w:spacing w:line="400" w:lineRule="exact"/>
      </w:pPr>
    </w:p>
    <w:p w:rsidR="00D061E6" w:rsidRDefault="00D061E6" w:rsidP="00D12A9D">
      <w:pPr>
        <w:spacing w:line="400" w:lineRule="exact"/>
      </w:pPr>
    </w:p>
    <w:p w:rsidR="00D061E6" w:rsidRDefault="00D061E6" w:rsidP="00D12A9D">
      <w:pPr>
        <w:spacing w:line="400" w:lineRule="exact"/>
      </w:pPr>
    </w:p>
    <w:p w:rsidR="00D061E6" w:rsidRPr="00D061E6" w:rsidRDefault="00D061E6" w:rsidP="00D061E6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2" w:name="_GoBack"/>
      <w:bookmarkEnd w:id="2"/>
    </w:p>
    <w:sectPr w:rsidR="00D061E6" w:rsidRPr="00D061E6" w:rsidSect="002F1E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11"/>
    <w:rsid w:val="001727CD"/>
    <w:rsid w:val="0023377C"/>
    <w:rsid w:val="002F1E99"/>
    <w:rsid w:val="004726CD"/>
    <w:rsid w:val="004F74D5"/>
    <w:rsid w:val="00570B11"/>
    <w:rsid w:val="00767EE9"/>
    <w:rsid w:val="00CE5EE6"/>
    <w:rsid w:val="00D061E6"/>
    <w:rsid w:val="00D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BD509"/>
  <w15:chartTrackingRefBased/>
  <w15:docId w15:val="{6538A5EC-87DE-4AD2-9E5A-E8448AE2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B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alfly1103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2021-10-08T05:42:00Z</dcterms:created>
  <dcterms:modified xsi:type="dcterms:W3CDTF">2021-10-12T03:40:00Z</dcterms:modified>
</cp:coreProperties>
</file>