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BA" w:rsidRPr="008A0051" w:rsidRDefault="005D06BA" w:rsidP="005D06B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C7D3AA4" wp14:editId="6B3FA9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D06BA" w:rsidRPr="008A0051" w:rsidRDefault="005D06BA" w:rsidP="005D06B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D06BA" w:rsidRPr="008A0051" w:rsidRDefault="005D06BA" w:rsidP="005D06BA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5D06BA" w:rsidRPr="008A0051" w:rsidRDefault="005D06BA" w:rsidP="005D06B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D06BA" w:rsidRPr="008A0051" w:rsidRDefault="00786F1B" w:rsidP="005D06B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D06B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D06B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D06BA" w:rsidRPr="008A0051" w:rsidRDefault="005D06BA" w:rsidP="005D06B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D06BA" w:rsidRPr="008A0051" w:rsidRDefault="005D06BA" w:rsidP="005D06B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5D06BA" w:rsidRPr="008A0051" w:rsidRDefault="005D06BA" w:rsidP="005D06B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D06BA" w:rsidRPr="008A0051" w:rsidRDefault="005D06BA" w:rsidP="005D06B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</w:t>
      </w:r>
      <w:r w:rsidR="0079533F">
        <w:rPr>
          <w:rFonts w:ascii="標楷體" w:eastAsia="標楷體" w:hAnsi="標楷體" w:cs="Times New Roman"/>
          <w:color w:val="000000"/>
          <w:szCs w:val="24"/>
        </w:rPr>
        <w:t>063</w:t>
      </w:r>
      <w:r w:rsidR="00BD6B89">
        <w:rPr>
          <w:rFonts w:ascii="標楷體" w:eastAsia="標楷體" w:hAnsi="標楷體" w:cs="Times New Roman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D06BA" w:rsidRPr="008A0051" w:rsidRDefault="005D06BA" w:rsidP="005D06B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D06BA" w:rsidRPr="008A0051" w:rsidRDefault="005D06BA" w:rsidP="005D06B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D06BA" w:rsidRDefault="005D06BA" w:rsidP="005D06BA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檢送</w:t>
      </w:r>
      <w:r w:rsidRPr="006F236F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符合化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品優良製造準則檢查須知</w:t>
      </w:r>
      <w:r w:rsidRPr="006F236F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Pr="006F236F">
        <w:rPr>
          <w:rFonts w:ascii="標楷體" w:eastAsia="標楷體" w:hAnsi="標楷體" w:cs="Arial Unicode MS" w:hint="eastAsia"/>
          <w:snapToGrid w:val="0"/>
          <w:sz w:val="28"/>
          <w:szCs w:val="28"/>
        </w:rPr>
        <w:t>，詳如說明，</w:t>
      </w:r>
    </w:p>
    <w:p w:rsidR="005D06BA" w:rsidRPr="006F236F" w:rsidRDefault="005D06BA" w:rsidP="005D06BA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 xml:space="preserve">         </w:t>
      </w:r>
      <w:r w:rsidRPr="006F236F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5D06BA" w:rsidRPr="008A0051" w:rsidRDefault="005D06BA" w:rsidP="005D06BA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815BBF" w:rsidRDefault="005D06BA" w:rsidP="005D06BA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pacing w:val="-10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EE263F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815BBF">
        <w:rPr>
          <w:rFonts w:ascii="標楷體" w:eastAsia="標楷體" w:hAnsi="標楷體" w:cs="Arial Unicode MS" w:hint="eastAsia"/>
          <w:spacing w:val="-10"/>
          <w:sz w:val="28"/>
          <w:szCs w:val="28"/>
          <w:lang w:val="zh-TW"/>
        </w:rPr>
        <w:t>依據桃園市政府衛生局109年11月</w:t>
      </w:r>
      <w:r w:rsidR="007D004B" w:rsidRPr="00815BBF">
        <w:rPr>
          <w:rFonts w:ascii="標楷體" w:eastAsia="標楷體" w:hAnsi="標楷體" w:cs="Arial Unicode MS" w:hint="eastAsia"/>
          <w:spacing w:val="-10"/>
          <w:sz w:val="28"/>
          <w:szCs w:val="28"/>
          <w:lang w:val="zh-TW"/>
        </w:rPr>
        <w:t>3</w:t>
      </w:r>
      <w:r w:rsidRPr="00815BBF">
        <w:rPr>
          <w:rFonts w:ascii="標楷體" w:eastAsia="標楷體" w:hAnsi="標楷體" w:cs="Arial Unicode MS" w:hint="eastAsia"/>
          <w:spacing w:val="-10"/>
          <w:sz w:val="28"/>
          <w:szCs w:val="28"/>
          <w:lang w:val="zh-TW"/>
        </w:rPr>
        <w:t>日</w:t>
      </w:r>
      <w:proofErr w:type="gramStart"/>
      <w:r w:rsidR="00730447">
        <w:rPr>
          <w:rFonts w:ascii="標楷體" w:eastAsia="標楷體" w:hAnsi="標楷體" w:cs="Arial Unicode MS" w:hint="eastAsia"/>
          <w:spacing w:val="-10"/>
          <w:sz w:val="28"/>
          <w:szCs w:val="28"/>
          <w:lang w:val="zh-TW"/>
        </w:rPr>
        <w:t>桃衛</w:t>
      </w:r>
      <w:r w:rsidR="007D004B" w:rsidRPr="00815BBF">
        <w:rPr>
          <w:rFonts w:ascii="標楷體" w:eastAsia="標楷體" w:hAnsi="標楷體" w:cs="Arial Unicode MS" w:hint="eastAsia"/>
          <w:spacing w:val="-10"/>
          <w:sz w:val="28"/>
          <w:szCs w:val="28"/>
          <w:lang w:val="zh-TW"/>
        </w:rPr>
        <w:t>藥</w:t>
      </w:r>
      <w:proofErr w:type="gramEnd"/>
      <w:r w:rsidRPr="00815BBF">
        <w:rPr>
          <w:rFonts w:ascii="標楷體" w:eastAsia="標楷體" w:hAnsi="標楷體" w:cs="Arial Unicode MS" w:hint="eastAsia"/>
          <w:spacing w:val="-10"/>
          <w:sz w:val="28"/>
          <w:szCs w:val="28"/>
          <w:lang w:val="zh-TW"/>
        </w:rPr>
        <w:t>字第</w:t>
      </w:r>
      <w:r w:rsidR="00815BBF" w:rsidRPr="00815BBF">
        <w:rPr>
          <w:rFonts w:ascii="標楷體" w:eastAsia="標楷體" w:hAnsi="標楷體" w:cs="Arial Unicode MS" w:hint="eastAsia"/>
          <w:spacing w:val="-10"/>
          <w:sz w:val="28"/>
          <w:szCs w:val="28"/>
          <w:lang w:val="zh-TW"/>
        </w:rPr>
        <w:t>1090127582</w:t>
      </w:r>
      <w:r w:rsidR="00815BBF">
        <w:rPr>
          <w:rFonts w:ascii="標楷體" w:eastAsia="標楷體" w:hAnsi="標楷體" w:cs="Arial Unicode MS" w:hint="eastAsia"/>
          <w:spacing w:val="-10"/>
          <w:sz w:val="28"/>
          <w:szCs w:val="28"/>
          <w:lang w:val="zh-TW"/>
        </w:rPr>
        <w:t>號</w:t>
      </w:r>
    </w:p>
    <w:p w:rsidR="005D06BA" w:rsidRPr="00815BBF" w:rsidRDefault="00815BBF" w:rsidP="005D06BA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10"/>
          <w:sz w:val="28"/>
          <w:szCs w:val="28"/>
          <w:lang w:val="zh-TW"/>
        </w:rPr>
        <w:t xml:space="preserve">          </w:t>
      </w:r>
      <w:r w:rsidR="005D06BA" w:rsidRPr="00815BBF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F151AB" w:rsidRDefault="005D06BA" w:rsidP="00644EB2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644EB2">
        <w:rPr>
          <w:rFonts w:ascii="標楷體" w:eastAsia="標楷體" w:hAnsi="標楷體" w:cs="Arial Unicode MS" w:hint="eastAsia"/>
          <w:sz w:val="28"/>
          <w:szCs w:val="28"/>
          <w:lang w:val="zh-TW"/>
        </w:rPr>
        <w:t>依化</w:t>
      </w:r>
      <w:proofErr w:type="gramStart"/>
      <w:r w:rsidR="00644EB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644EB2">
        <w:rPr>
          <w:rFonts w:ascii="標楷體" w:eastAsia="標楷體" w:hAnsi="標楷體" w:cs="Arial Unicode MS" w:hint="eastAsia"/>
          <w:sz w:val="28"/>
          <w:szCs w:val="28"/>
          <w:lang w:val="zh-TW"/>
        </w:rPr>
        <w:t>品衛生安全管理法第8條、29條，化</w:t>
      </w:r>
      <w:proofErr w:type="gramStart"/>
      <w:r w:rsidR="00644EB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644EB2">
        <w:rPr>
          <w:rFonts w:ascii="標楷體" w:eastAsia="標楷體" w:hAnsi="標楷體" w:cs="Arial Unicode MS" w:hint="eastAsia"/>
          <w:sz w:val="28"/>
          <w:szCs w:val="28"/>
          <w:lang w:val="zh-TW"/>
        </w:rPr>
        <w:t>品證明書核發</w:t>
      </w:r>
    </w:p>
    <w:p w:rsidR="005D06BA" w:rsidRDefault="00F151AB" w:rsidP="00644EB2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EE263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及管</w:t>
      </w:r>
      <w:r w:rsidR="001828D4">
        <w:rPr>
          <w:rFonts w:ascii="標楷體" w:eastAsia="標楷體" w:hAnsi="標楷體" w:cs="Arial Unicode MS" w:hint="eastAsia"/>
          <w:sz w:val="28"/>
          <w:szCs w:val="28"/>
          <w:lang w:val="zh-TW"/>
        </w:rPr>
        <w:t>理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辦法第7條</w:t>
      </w:r>
      <w:r w:rsidR="001828D4">
        <w:rPr>
          <w:rFonts w:ascii="標楷體" w:eastAsia="標楷體" w:hAnsi="標楷體" w:cs="Arial Unicode MS" w:hint="eastAsia"/>
          <w:sz w:val="28"/>
          <w:szCs w:val="28"/>
          <w:lang w:val="zh-TW"/>
        </w:rPr>
        <w:t>相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關規定辦理。</w:t>
      </w:r>
    </w:p>
    <w:p w:rsidR="00810EF7" w:rsidRDefault="005D06BA" w:rsidP="00810E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三、</w:t>
      </w:r>
      <w:r w:rsidR="00EE263F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衛生福利部食品藥物管理署自110年1月1日起開始辦理符合</w:t>
      </w:r>
    </w:p>
    <w:p w:rsidR="00810EF7" w:rsidRDefault="00810EF7" w:rsidP="00810E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EE263F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="00EE263F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EE263F">
        <w:rPr>
          <w:rFonts w:ascii="標楷體" w:eastAsia="標楷體" w:hAnsi="標楷體" w:cs="Arial Unicode MS" w:hint="eastAsia"/>
          <w:sz w:val="28"/>
          <w:szCs w:val="28"/>
          <w:lang w:val="zh-TW"/>
        </w:rPr>
        <w:t>品優良製造準則之檢查，為利於業務推動，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爰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針對化</w:t>
      </w:r>
      <w:proofErr w:type="gramStart"/>
      <w:r w:rsidR="00F71EE3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</w:p>
    <w:p w:rsidR="005D06BA" w:rsidRDefault="00810EF7" w:rsidP="00810E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品業者申請檢查相關事宜訂定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旨揭檢查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須知。</w:t>
      </w:r>
    </w:p>
    <w:p w:rsidR="0095407E" w:rsidRDefault="00810EF7" w:rsidP="00810E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四、</w:t>
      </w:r>
      <w:r w:rsidR="00784EE7">
        <w:rPr>
          <w:rFonts w:ascii="標楷體" w:eastAsia="標楷體" w:hAnsi="標楷體" w:cs="Arial Unicode MS" w:hint="eastAsia"/>
          <w:sz w:val="28"/>
          <w:szCs w:val="28"/>
          <w:lang w:val="zh-TW"/>
        </w:rPr>
        <w:t>前述申請檢查相關事宜，</w:t>
      </w:r>
      <w:r w:rsidR="0095407E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r w:rsidR="00784EE7">
        <w:rPr>
          <w:rFonts w:ascii="標楷體" w:eastAsia="標楷體" w:hAnsi="標楷體" w:cs="Arial Unicode MS" w:hint="eastAsia"/>
          <w:sz w:val="28"/>
          <w:szCs w:val="28"/>
          <w:lang w:val="zh-TW"/>
        </w:rPr>
        <w:t>已於109年9月</w:t>
      </w:r>
    </w:p>
    <w:p w:rsidR="0095407E" w:rsidRDefault="0095407E" w:rsidP="00810E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84EE7">
        <w:rPr>
          <w:rFonts w:ascii="標楷體" w:eastAsia="標楷體" w:hAnsi="標楷體" w:cs="Arial Unicode MS" w:hint="eastAsia"/>
          <w:sz w:val="28"/>
          <w:szCs w:val="28"/>
          <w:lang w:val="zh-TW"/>
        </w:rPr>
        <w:t>28日召開「推動國產化</w:t>
      </w:r>
      <w:proofErr w:type="gramStart"/>
      <w:r w:rsidR="00784EE7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784EE7">
        <w:rPr>
          <w:rFonts w:ascii="標楷體" w:eastAsia="標楷體" w:hAnsi="標楷體" w:cs="Arial Unicode MS" w:hint="eastAsia"/>
          <w:sz w:val="28"/>
          <w:szCs w:val="28"/>
          <w:lang w:val="zh-TW"/>
        </w:rPr>
        <w:t>品製造</w:t>
      </w:r>
      <w:r w:rsidR="009D3BE2">
        <w:rPr>
          <w:rFonts w:ascii="標楷體" w:eastAsia="標楷體" w:hAnsi="標楷體" w:cs="Arial Unicode MS" w:hint="eastAsia"/>
          <w:sz w:val="28"/>
          <w:szCs w:val="28"/>
          <w:lang w:val="zh-TW"/>
        </w:rPr>
        <w:t>場</w:t>
      </w:r>
      <w:r w:rsidR="00784EE7">
        <w:rPr>
          <w:rFonts w:ascii="標楷體" w:eastAsia="標楷體" w:hAnsi="標楷體" w:cs="Arial Unicode MS" w:hint="eastAsia"/>
          <w:sz w:val="28"/>
          <w:szCs w:val="28"/>
          <w:lang w:val="zh-TW"/>
        </w:rPr>
        <w:t>所符合GMP產業溝通會議」</w:t>
      </w:r>
    </w:p>
    <w:p w:rsidR="00810EF7" w:rsidRDefault="0095407E" w:rsidP="00810E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84EE7">
        <w:rPr>
          <w:rFonts w:ascii="標楷體" w:eastAsia="標楷體" w:hAnsi="標楷體" w:cs="Arial Unicode MS" w:hint="eastAsia"/>
          <w:sz w:val="28"/>
          <w:szCs w:val="28"/>
          <w:lang w:val="zh-TW"/>
        </w:rPr>
        <w:t>充分說明與</w:t>
      </w:r>
      <w:r w:rsidR="009D3BE2">
        <w:rPr>
          <w:rFonts w:ascii="標楷體" w:eastAsia="標楷體" w:hAnsi="標楷體" w:cs="Arial Unicode MS" w:hint="eastAsia"/>
          <w:sz w:val="28"/>
          <w:szCs w:val="28"/>
          <w:lang w:val="zh-TW"/>
        </w:rPr>
        <w:t>討</w:t>
      </w:r>
      <w:r w:rsidR="00784EE7">
        <w:rPr>
          <w:rFonts w:ascii="標楷體" w:eastAsia="標楷體" w:hAnsi="標楷體" w:cs="Arial Unicode MS" w:hint="eastAsia"/>
          <w:sz w:val="28"/>
          <w:szCs w:val="28"/>
          <w:lang w:val="zh-TW"/>
        </w:rPr>
        <w:t>論。</w:t>
      </w:r>
    </w:p>
    <w:p w:rsidR="00100531" w:rsidRPr="00F175F7" w:rsidRDefault="00F27540" w:rsidP="00810E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100531" w:rsidRPr="00F17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五</w:t>
      </w:r>
      <w:r w:rsidR="00100531" w:rsidRPr="00F175F7">
        <w:rPr>
          <w:rFonts w:ascii="標楷體" w:eastAsia="標楷體" w:hAnsi="標楷體" w:cs="Arial Unicode MS" w:hint="eastAsia"/>
          <w:spacing w:val="-20"/>
          <w:sz w:val="28"/>
          <w:szCs w:val="28"/>
        </w:rPr>
        <w:t>、</w:t>
      </w:r>
      <w:proofErr w:type="gramStart"/>
      <w:r w:rsidRPr="00F17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旨揭文件</w:t>
      </w:r>
      <w:proofErr w:type="gramEnd"/>
      <w:r w:rsidRPr="00F17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可至衛生福利部食品藥物管理署網頁</w:t>
      </w:r>
      <w:r w:rsidR="00100531" w:rsidRPr="00F17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 w:rsidR="00100531" w:rsidRPr="00F175F7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www.fda.gov.tw)</w:t>
      </w:r>
    </w:p>
    <w:p w:rsidR="00F175F7" w:rsidRDefault="00100531" w:rsidP="00F175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4B6091"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>「業務專區&gt;化</w:t>
      </w:r>
      <w:proofErr w:type="gramStart"/>
      <w:r w:rsidR="004B6091"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4B6091"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>品&gt;化</w:t>
      </w:r>
      <w:proofErr w:type="gramStart"/>
      <w:r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4B6091"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>品優良製造準則(GMP)專區(含自</w:t>
      </w:r>
    </w:p>
    <w:p w:rsidR="00F27540" w:rsidRPr="00F175F7" w:rsidRDefault="00F175F7" w:rsidP="00810EF7">
      <w:pPr>
        <w:autoSpaceDE w:val="0"/>
        <w:autoSpaceDN w:val="0"/>
        <w:adjustRightInd w:val="0"/>
        <w:spacing w:line="400" w:lineRule="exact"/>
        <w:jc w:val="both"/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>願性</w:t>
      </w:r>
      <w:r w:rsidR="004B6091"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>化粧</w:t>
      </w:r>
      <w:proofErr w:type="gramEnd"/>
      <w:r w:rsidR="0059435F"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>品優</w:t>
      </w:r>
      <w:r w:rsidR="004B6091" w:rsidRPr="00F175F7">
        <w:rPr>
          <w:rFonts w:ascii="標楷體" w:eastAsia="標楷體" w:hAnsi="標楷體" w:cs="Arial Unicode MS" w:hint="eastAsia"/>
          <w:sz w:val="28"/>
          <w:szCs w:val="28"/>
          <w:lang w:val="zh-TW"/>
        </w:rPr>
        <w:t>良製造規範)」下載使用。</w:t>
      </w:r>
    </w:p>
    <w:p w:rsidR="00390D5C" w:rsidRDefault="00390D5C"/>
    <w:p w:rsidR="00786F1B" w:rsidRDefault="00786F1B"/>
    <w:p w:rsidR="00786F1B" w:rsidRDefault="00786F1B">
      <w:pPr>
        <w:rPr>
          <w:rFonts w:hint="eastAsia"/>
        </w:rPr>
      </w:pPr>
      <w:bookmarkStart w:id="0" w:name="_GoBack"/>
      <w:bookmarkEnd w:id="0"/>
    </w:p>
    <w:p w:rsidR="00786F1B" w:rsidRDefault="00786F1B"/>
    <w:p w:rsidR="00786F1B" w:rsidRDefault="00786F1B" w:rsidP="00786F1B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786F1B" w:rsidRPr="00F71EE3" w:rsidRDefault="00786F1B">
      <w:pPr>
        <w:rPr>
          <w:rFonts w:hint="eastAsia"/>
        </w:rPr>
      </w:pPr>
    </w:p>
    <w:sectPr w:rsidR="00786F1B" w:rsidRPr="00F71EE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BA"/>
    <w:rsid w:val="00100531"/>
    <w:rsid w:val="001828D4"/>
    <w:rsid w:val="00390D5C"/>
    <w:rsid w:val="004B6091"/>
    <w:rsid w:val="0059435F"/>
    <w:rsid w:val="005D06BA"/>
    <w:rsid w:val="00644EB2"/>
    <w:rsid w:val="00730447"/>
    <w:rsid w:val="00784EE7"/>
    <w:rsid w:val="00786F1B"/>
    <w:rsid w:val="0079533F"/>
    <w:rsid w:val="007D004B"/>
    <w:rsid w:val="00810EF7"/>
    <w:rsid w:val="00815BBF"/>
    <w:rsid w:val="0095407E"/>
    <w:rsid w:val="009D3BE2"/>
    <w:rsid w:val="00BD6B89"/>
    <w:rsid w:val="00C75134"/>
    <w:rsid w:val="00CE4D4D"/>
    <w:rsid w:val="00EE263F"/>
    <w:rsid w:val="00F151AB"/>
    <w:rsid w:val="00F175F7"/>
    <w:rsid w:val="00F27540"/>
    <w:rsid w:val="00F7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5F87"/>
  <w15:chartTrackingRefBased/>
  <w15:docId w15:val="{07F25FB4-3305-4EA9-AAD7-F6444B7E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6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dcterms:created xsi:type="dcterms:W3CDTF">2020-11-18T03:37:00Z</dcterms:created>
  <dcterms:modified xsi:type="dcterms:W3CDTF">2020-11-19T05:57:00Z</dcterms:modified>
</cp:coreProperties>
</file>