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6F1FC2" w14:textId="77777777" w:rsidR="0024664D" w:rsidRDefault="0024664D" w:rsidP="0024664D">
      <w:pPr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D7C33A" wp14:editId="7E697E9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36" name="Picture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Picture 9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14:paraId="5C22451E" w14:textId="77777777" w:rsidR="0024664D" w:rsidRDefault="0024664D" w:rsidP="0024664D">
      <w:pPr>
        <w:spacing w:line="320" w:lineRule="exact"/>
        <w:rPr>
          <w:rFonts w:ascii="News706 BT" w:eastAsia="Gulim" w:hAnsi="News706 BT" w:cs="Times New Roman"/>
          <w:sz w:val="28"/>
        </w:rPr>
      </w:pPr>
      <w:r>
        <w:rPr>
          <w:rFonts w:ascii="News706 BT" w:eastAsia="新細明體" w:hAnsi="News706 BT" w:cs="Times New Roman"/>
          <w:sz w:val="28"/>
        </w:rPr>
        <w:t xml:space="preserve">     </w:t>
      </w:r>
      <w:r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>
        <w:rPr>
          <w:rFonts w:ascii="News706 BT" w:eastAsia="新細明體" w:hAnsi="News706 BT" w:cs="Times New Roman"/>
          <w:sz w:val="28"/>
        </w:rPr>
        <w:t xml:space="preserve"> </w:t>
      </w:r>
      <w:r>
        <w:rPr>
          <w:rFonts w:ascii="News706 BT" w:eastAsia="Gulim" w:hAnsi="News706 BT" w:cs="Times New Roman"/>
          <w:sz w:val="28"/>
        </w:rPr>
        <w:t>Taoyuan Importers &amp; Exporters Chamber of Commerce</w:t>
      </w:r>
    </w:p>
    <w:p w14:paraId="29C28277" w14:textId="42B98503" w:rsidR="0024664D" w:rsidRDefault="0024664D" w:rsidP="0024664D">
      <w:pPr>
        <w:spacing w:line="320" w:lineRule="exact"/>
        <w:jc w:val="center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桃園市桃園區</w:t>
      </w:r>
      <w:r w:rsidR="005E5EA1">
        <w:rPr>
          <w:rFonts w:ascii="標楷體" w:eastAsia="標楷體" w:hAnsi="標楷體" w:cs="Times New Roman" w:hint="eastAsia"/>
        </w:rPr>
        <w:t>中正路1249號5樓</w:t>
      </w:r>
      <w:r>
        <w:rPr>
          <w:rFonts w:ascii="標楷體" w:eastAsia="標楷體" w:hAnsi="標楷體" w:cs="Times New Roman" w:hint="eastAsia"/>
        </w:rPr>
        <w:t>之</w:t>
      </w:r>
      <w:r w:rsidR="005E5EA1">
        <w:rPr>
          <w:rFonts w:ascii="標楷體" w:eastAsia="標楷體" w:hAnsi="標楷體" w:cs="Times New Roman" w:hint="eastAsia"/>
        </w:rPr>
        <w:t>4</w:t>
      </w:r>
    </w:p>
    <w:p w14:paraId="2613DEA8" w14:textId="3E9AC526" w:rsidR="0024664D" w:rsidRDefault="0024664D" w:rsidP="0024664D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        TEL:886-3-316-4346</w:t>
      </w:r>
      <w:r w:rsidR="005E5EA1">
        <w:rPr>
          <w:rFonts w:ascii="標楷體" w:eastAsia="標楷體" w:hAnsi="標楷體" w:cs="Times New Roman" w:hint="eastAsia"/>
        </w:rPr>
        <w:t>~7</w:t>
      </w:r>
      <w:r>
        <w:rPr>
          <w:rFonts w:ascii="標楷體" w:eastAsia="標楷體" w:hAnsi="標楷體" w:cs="Times New Roman" w:hint="eastAsia"/>
        </w:rPr>
        <w:t xml:space="preserve">   886-3-325-3781   FAX:886-3-355-9651</w:t>
      </w:r>
    </w:p>
    <w:p w14:paraId="63519B2F" w14:textId="528A26D5" w:rsidR="0024664D" w:rsidRDefault="005E5EA1" w:rsidP="005E5EA1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  <w:r>
        <w:rPr>
          <w:rFonts w:hint="eastAsia"/>
        </w:rPr>
        <w:t xml:space="preserve">              </w:t>
      </w:r>
      <w:hyperlink r:id="rId8" w:history="1">
        <w:r w:rsidRPr="005E5EA1">
          <w:rPr>
            <w:rStyle w:val="a3"/>
            <w:rFonts w:ascii="標楷體" w:eastAsia="標楷體" w:hAnsi="標楷體" w:cs="Times New Roman" w:hint="eastAsia"/>
            <w:color w:val="auto"/>
            <w:u w:val="none"/>
          </w:rPr>
          <w:t>ie325@ms19.hinet.net</w:t>
        </w:r>
      </w:hyperlink>
      <w:r w:rsidR="0024664D" w:rsidRPr="00090EF2">
        <w:rPr>
          <w:rFonts w:ascii="標楷體" w:eastAsia="標楷體" w:hAnsi="標楷體" w:cs="Times New Roman" w:hint="eastAsia"/>
        </w:rPr>
        <w:t xml:space="preserve">  </w:t>
      </w:r>
      <w:r w:rsidR="0024664D">
        <w:rPr>
          <w:rFonts w:ascii="標楷體" w:eastAsia="標楷體" w:hAnsi="標楷體" w:cs="Times New Roman" w:hint="eastAsia"/>
        </w:rPr>
        <w:t xml:space="preserve">  www.taoyuanproduct.org</w:t>
      </w:r>
    </w:p>
    <w:p w14:paraId="4CBB5734" w14:textId="77777777" w:rsidR="0024664D" w:rsidRDefault="0024664D" w:rsidP="0024664D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14:paraId="4A0D4CC4" w14:textId="77777777" w:rsidR="0024664D" w:rsidRPr="00EA149F" w:rsidRDefault="0024664D" w:rsidP="0024664D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者：各</w:t>
      </w:r>
      <w:r w:rsidRPr="006123FF">
        <w:rPr>
          <w:rFonts w:ascii="標楷體" w:eastAsia="標楷體" w:hAnsi="標楷體" w:cs="Times New Roman" w:hint="eastAsia"/>
          <w:color w:val="000000"/>
          <w:sz w:val="36"/>
          <w:szCs w:val="36"/>
        </w:rPr>
        <w:t>相關會員</w:t>
      </w:r>
    </w:p>
    <w:p w14:paraId="7B46E419" w14:textId="43154AAF" w:rsidR="0024664D" w:rsidRPr="00E27502" w:rsidRDefault="0024664D" w:rsidP="0024664D">
      <w:pPr>
        <w:spacing w:line="320" w:lineRule="exact"/>
        <w:ind w:rightChars="-100" w:right="-24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發文日期：中華民國1</w:t>
      </w:r>
      <w:r w:rsidR="005E5EA1"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11</w:t>
      </w:r>
      <w:r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年</w:t>
      </w:r>
      <w:r w:rsidR="003E2F92"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3</w:t>
      </w:r>
      <w:r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月2</w:t>
      </w:r>
      <w:r w:rsidR="009457CD"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8</w:t>
      </w:r>
      <w:r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日</w:t>
      </w:r>
    </w:p>
    <w:p w14:paraId="69A99EAC" w14:textId="576FCF1C" w:rsidR="0024664D" w:rsidRPr="00E27502" w:rsidRDefault="0024664D" w:rsidP="0024664D">
      <w:pPr>
        <w:spacing w:line="320" w:lineRule="exact"/>
        <w:ind w:left="3500" w:rightChars="-100" w:right="-240" w:hangingChars="1250" w:hanging="350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發文字號：</w:t>
      </w:r>
      <w:proofErr w:type="gramStart"/>
      <w:r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桃貿</w:t>
      </w:r>
      <w:r w:rsidR="003E2F92"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安</w:t>
      </w:r>
      <w:r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字</w:t>
      </w:r>
      <w:proofErr w:type="gramEnd"/>
      <w:r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第</w:t>
      </w:r>
      <w:r w:rsidR="00F42369"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1110</w:t>
      </w:r>
      <w:r w:rsidR="00AE73BA">
        <w:rPr>
          <w:rFonts w:ascii="標楷體" w:eastAsia="標楷體" w:hAnsi="標楷體" w:cs="Times New Roman" w:hint="eastAsia"/>
          <w:color w:val="000000"/>
          <w:sz w:val="28"/>
          <w:szCs w:val="28"/>
        </w:rPr>
        <w:t>11</w:t>
      </w:r>
      <w:r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號</w:t>
      </w:r>
    </w:p>
    <w:p w14:paraId="2B39159C" w14:textId="0C96872D" w:rsidR="0024664D" w:rsidRPr="00E27502" w:rsidRDefault="0024664D" w:rsidP="0024664D">
      <w:pPr>
        <w:spacing w:line="320" w:lineRule="exact"/>
        <w:ind w:left="3500" w:rightChars="-100" w:right="-240" w:hangingChars="1250" w:hanging="3500"/>
        <w:rPr>
          <w:rFonts w:ascii="標楷體" w:eastAsia="標楷體" w:hAnsi="標楷體" w:cs="Times New Roman"/>
          <w:color w:val="000000"/>
          <w:sz w:val="28"/>
          <w:szCs w:val="28"/>
        </w:rPr>
      </w:pPr>
      <w:r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附    件：</w:t>
      </w:r>
      <w:r w:rsidR="009457CD" w:rsidRPr="00E27502">
        <w:rPr>
          <w:rFonts w:ascii="標楷體" w:eastAsia="標楷體" w:hAnsi="標楷體" w:cs="Times New Roman" w:hint="eastAsia"/>
          <w:color w:val="000000"/>
          <w:sz w:val="28"/>
          <w:szCs w:val="28"/>
        </w:rPr>
        <w:t>隨文</w:t>
      </w:r>
    </w:p>
    <w:p w14:paraId="05CC7064" w14:textId="77777777" w:rsidR="009457CD" w:rsidRPr="00E27502" w:rsidRDefault="009457CD" w:rsidP="0024664D">
      <w:pPr>
        <w:spacing w:line="320" w:lineRule="exact"/>
        <w:ind w:left="3500" w:rightChars="-100" w:right="-240" w:hangingChars="1250" w:hanging="3500"/>
        <w:rPr>
          <w:rFonts w:ascii="標楷體" w:eastAsia="標楷體" w:hAnsi="標楷體" w:cs="Times New Roman" w:hint="eastAsia"/>
          <w:color w:val="000000"/>
          <w:sz w:val="28"/>
          <w:szCs w:val="28"/>
        </w:rPr>
      </w:pPr>
    </w:p>
    <w:p w14:paraId="47FED571" w14:textId="77777777" w:rsidR="0024664D" w:rsidRPr="00E27502" w:rsidRDefault="0024664D" w:rsidP="0024664D">
      <w:pPr>
        <w:spacing w:line="320" w:lineRule="exact"/>
        <w:ind w:left="3500" w:rightChars="-100" w:right="-240" w:hangingChars="1250" w:hanging="3500"/>
        <w:rPr>
          <w:rFonts w:ascii="標楷體" w:eastAsia="標楷體" w:hAnsi="標楷體" w:cs="Times New Roman"/>
          <w:color w:val="000000"/>
          <w:sz w:val="28"/>
          <w:szCs w:val="28"/>
        </w:rPr>
      </w:pPr>
    </w:p>
    <w:p w14:paraId="5F797CBC" w14:textId="3E812F53" w:rsidR="0024664D" w:rsidRPr="00E27502" w:rsidRDefault="0024664D" w:rsidP="003B256B">
      <w:pPr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主 </w:t>
      </w:r>
      <w:r w:rsidRPr="00E27502">
        <w:rPr>
          <w:rFonts w:ascii="標楷體" w:eastAsia="標楷體" w:hAnsi="標楷體" w:cs="Arial Unicode MS"/>
          <w:sz w:val="28"/>
          <w:szCs w:val="28"/>
          <w:lang w:val="zh-TW"/>
        </w:rPr>
        <w:t xml:space="preserve"> 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旨：</w:t>
      </w:r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因應「化</w:t>
      </w:r>
      <w:proofErr w:type="gramStart"/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品衛生安全管理法」之規定與「化</w:t>
      </w:r>
      <w:proofErr w:type="gramStart"/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品優良製造準則」之施行，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社團法人</w:t>
      </w:r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醫藥工業技術發展中心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將</w:t>
      </w:r>
      <w:r w:rsidR="0086288E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於北、</w:t>
      </w:r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中及南部舉辦共3場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品GMP</w:t>
      </w:r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法規</w:t>
      </w:r>
      <w:r w:rsidR="0021229C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說明</w:t>
      </w:r>
      <w:r w:rsidR="005E5EA1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會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F53791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詳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如說明</w:t>
      </w:r>
      <w:r w:rsidRPr="00E2750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，請查照。</w:t>
      </w:r>
    </w:p>
    <w:p w14:paraId="52B314D5" w14:textId="77777777" w:rsidR="0024664D" w:rsidRPr="00E27502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說 </w:t>
      </w:r>
      <w:r w:rsidRPr="00E2750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明：</w:t>
      </w:r>
    </w:p>
    <w:p w14:paraId="3B3315BB" w14:textId="2B175F78" w:rsidR="0024664D" w:rsidRPr="00E27502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E2750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proofErr w:type="gramStart"/>
      <w:r w:rsidRPr="00E275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ㄧ</w:t>
      </w:r>
      <w:proofErr w:type="gramEnd"/>
      <w:r w:rsidRPr="00E275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、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依據</w:t>
      </w:r>
      <w:bookmarkStart w:id="0" w:name="_Hlk45811264"/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桃園市政府衛生局</w:t>
      </w:r>
      <w:bookmarkEnd w:id="0"/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1</w:t>
      </w:r>
      <w:r w:rsidR="005E5EA1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11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年</w:t>
      </w:r>
      <w:r w:rsidR="005E5EA1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3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月</w:t>
      </w:r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9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日</w:t>
      </w:r>
      <w:proofErr w:type="gramStart"/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桃衛藥</w:t>
      </w:r>
      <w:proofErr w:type="gramEnd"/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字第</w:t>
      </w:r>
    </w:p>
    <w:p w14:paraId="31D5856B" w14:textId="02BB3C51" w:rsidR="0024664D" w:rsidRPr="00E27502" w:rsidRDefault="0024664D" w:rsidP="003B256B">
      <w:pPr>
        <w:spacing w:line="460" w:lineRule="exact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</w:t>
      </w:r>
      <w:r w:rsidR="00C326DC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1</w:t>
      </w:r>
      <w:r w:rsidR="005E5EA1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110018</w:t>
      </w:r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956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號函辦理。 </w:t>
      </w:r>
      <w:r w:rsidRPr="00E27502">
        <w:rPr>
          <w:rFonts w:ascii="標楷體" w:eastAsia="標楷體" w:hAnsi="標楷體" w:cs="Arial Unicode MS"/>
          <w:sz w:val="28"/>
          <w:szCs w:val="28"/>
          <w:lang w:val="zh-TW"/>
        </w:rPr>
        <w:t xml:space="preserve">  </w:t>
      </w:r>
    </w:p>
    <w:p w14:paraId="5FF458F8" w14:textId="77777777" w:rsidR="0021229C" w:rsidRPr="00E27502" w:rsidRDefault="0024664D" w:rsidP="009457CD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</w:t>
      </w:r>
      <w:r w:rsidRPr="00E2750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二、</w:t>
      </w:r>
      <w:proofErr w:type="gramStart"/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旨揭單位</w:t>
      </w:r>
      <w:proofErr w:type="gramEnd"/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承接衛生福利部食品藥物管理署委託辦理「</w:t>
      </w:r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化</w:t>
      </w:r>
      <w:proofErr w:type="gramStart"/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粧</w:t>
      </w:r>
      <w:proofErr w:type="gramEnd"/>
    </w:p>
    <w:p w14:paraId="281AF351" w14:textId="77777777" w:rsidR="00725852" w:rsidRDefault="0021229C" w:rsidP="00725852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9457C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品製造場所優良製造準則訪查</w:t>
      </w:r>
      <w:r w:rsidR="005E5EA1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」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計畫</w:t>
      </w:r>
      <w:r w:rsidR="0024664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5E5EA1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將於北、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中及</w:t>
      </w:r>
      <w:r w:rsidR="005E5EA1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南</w:t>
      </w: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部</w:t>
      </w:r>
    </w:p>
    <w:p w14:paraId="676C3595" w14:textId="4B983466" w:rsidR="0024664D" w:rsidRPr="00E27502" w:rsidRDefault="00725852" w:rsidP="00725852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z w:val="28"/>
          <w:szCs w:val="28"/>
          <w:lang w:val="zh-TW"/>
        </w:rPr>
      </w:pPr>
      <w:r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        </w:t>
      </w:r>
      <w:r w:rsidR="005E5EA1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舉辦</w:t>
      </w:r>
      <w:r w:rsidR="0021229C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共</w:t>
      </w:r>
      <w:r w:rsidR="005E5EA1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3場</w:t>
      </w:r>
      <w:r w:rsidR="0024664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化粧品GMP</w:t>
      </w:r>
      <w:r w:rsidR="0021229C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法規說明會</w:t>
      </w:r>
      <w:r w:rsidR="0024664D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，</w:t>
      </w:r>
      <w:r w:rsidR="00C326DC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請踴躍報名參</w:t>
      </w:r>
      <w:r w:rsidR="0021229C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加</w:t>
      </w:r>
    </w:p>
    <w:p w14:paraId="652BBC90" w14:textId="63A79077" w:rsidR="0024664D" w:rsidRPr="00E27502" w:rsidRDefault="0024664D" w:rsidP="00E27502">
      <w:pPr>
        <w:suppressAutoHyphens/>
        <w:spacing w:line="460" w:lineRule="exact"/>
        <w:ind w:left="1120" w:hangingChars="400" w:hanging="1120"/>
        <w:rPr>
          <w:rFonts w:ascii="標楷體" w:eastAsia="標楷體" w:hAnsi="標楷體" w:cs="Arial Unicode MS"/>
          <w:spacing w:val="-20"/>
          <w:w w:val="98"/>
          <w:sz w:val="28"/>
          <w:szCs w:val="28"/>
          <w:lang w:val="zh-TW"/>
        </w:rPr>
      </w:pPr>
      <w:r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 xml:space="preserve"> </w:t>
      </w:r>
      <w:r w:rsidRPr="00E27502">
        <w:rPr>
          <w:rFonts w:ascii="標楷體" w:eastAsia="標楷體" w:hAnsi="標楷體" w:cs="Arial Unicode MS"/>
          <w:sz w:val="28"/>
          <w:szCs w:val="28"/>
          <w:lang w:val="zh-TW"/>
        </w:rPr>
        <w:t xml:space="preserve">   </w:t>
      </w:r>
      <w:r w:rsidRPr="00E27502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="00C326DC" w:rsidRPr="00E27502">
        <w:rPr>
          <w:rFonts w:ascii="標楷體" w:eastAsia="標楷體" w:hAnsi="標楷體" w:cs="Arial Unicode MS" w:hint="eastAsia"/>
          <w:spacing w:val="-20"/>
          <w:w w:val="98"/>
          <w:sz w:val="28"/>
          <w:szCs w:val="28"/>
          <w:lang w:val="zh-TW"/>
        </w:rPr>
        <w:t xml:space="preserve"> </w:t>
      </w:r>
      <w:r w:rsidRPr="00E2750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 xml:space="preserve">三、 </w:t>
      </w:r>
      <w:r w:rsidR="0021229C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該課程一律</w:t>
      </w:r>
      <w:proofErr w:type="gramStart"/>
      <w:r w:rsidR="0021229C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採</w:t>
      </w:r>
      <w:proofErr w:type="gramEnd"/>
      <w:r w:rsidR="0021229C" w:rsidRPr="00E27502">
        <w:rPr>
          <w:rFonts w:ascii="標楷體" w:eastAsia="標楷體" w:hAnsi="標楷體" w:cs="Arial Unicode MS" w:hint="eastAsia"/>
          <w:sz w:val="28"/>
          <w:szCs w:val="28"/>
          <w:lang w:val="zh-TW"/>
        </w:rPr>
        <w:t>網路報名，各報名場次及地點詳細資訊可至該中心網站報名與下載</w:t>
      </w:r>
      <w:r w:rsidR="00ED23FC" w:rsidRPr="00E27502">
        <w:rPr>
          <w:rFonts w:ascii="標楷體" w:eastAsia="標楷體" w:hAnsi="標楷體" w:cs="Arial Unicode MS"/>
          <w:spacing w:val="-20"/>
          <w:sz w:val="28"/>
          <w:szCs w:val="28"/>
          <w:lang w:val="zh-TW"/>
        </w:rPr>
        <w:t>http://www.pitdc.org.tw/Tlist.php</w:t>
      </w:r>
    </w:p>
    <w:p w14:paraId="59EDD2F4" w14:textId="42EDB120" w:rsidR="0024664D" w:rsidRPr="00E27502" w:rsidRDefault="0024664D" w:rsidP="00E27502">
      <w:pPr>
        <w:suppressAutoHyphens/>
        <w:spacing w:line="460" w:lineRule="exact"/>
        <w:ind w:leftChars="-58" w:left="1114" w:hangingChars="522" w:hanging="1253"/>
        <w:rPr>
          <w:rFonts w:ascii="標楷體" w:eastAsia="標楷體" w:hAnsi="標楷體" w:cs="Arial Unicode MS"/>
          <w:spacing w:val="-20"/>
          <w:w w:val="95"/>
          <w:sz w:val="28"/>
          <w:szCs w:val="28"/>
          <w:lang w:val="zh-TW"/>
        </w:rPr>
      </w:pPr>
      <w:r w:rsidRPr="00E275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</w:t>
      </w:r>
      <w:r w:rsidR="00DC3363" w:rsidRPr="00E275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</w:t>
      </w:r>
      <w:r w:rsidR="00B26DC4" w:rsidRPr="00E275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 xml:space="preserve">    </w:t>
      </w:r>
      <w:r w:rsidRPr="00E27502">
        <w:rPr>
          <w:rFonts w:ascii="標楷體" w:eastAsia="標楷體" w:hAnsi="標楷體" w:cs="Arial Unicode MS" w:hint="eastAsia"/>
          <w:spacing w:val="-20"/>
          <w:sz w:val="28"/>
          <w:szCs w:val="28"/>
          <w:lang w:val="zh-TW"/>
        </w:rPr>
        <w:t>四、</w:t>
      </w:r>
      <w:r w:rsidR="00E27502" w:rsidRPr="00E2750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如有相關問題可致電02-66251166*3214、5227</w:t>
      </w:r>
      <w:r w:rsidR="009C1477" w:rsidRPr="00E27502">
        <w:rPr>
          <w:rFonts w:ascii="標楷體" w:eastAsia="標楷體" w:hAnsi="標楷體" w:cs="Arial Unicode MS" w:hint="eastAsia"/>
          <w:spacing w:val="-20"/>
          <w:w w:val="95"/>
          <w:sz w:val="28"/>
          <w:szCs w:val="28"/>
          <w:lang w:val="zh-TW"/>
        </w:rPr>
        <w:t>洽詢。</w:t>
      </w:r>
    </w:p>
    <w:p w14:paraId="13C2B109" w14:textId="77777777" w:rsidR="00AB0186" w:rsidRDefault="00AB0186"/>
    <w:p w14:paraId="76A71126" w14:textId="77777777" w:rsidR="00415E64" w:rsidRPr="00E27502" w:rsidRDefault="00415E64">
      <w:pPr>
        <w:rPr>
          <w:rFonts w:hint="eastAsia"/>
        </w:rPr>
      </w:pPr>
    </w:p>
    <w:p w14:paraId="0249DE09" w14:textId="69078544" w:rsidR="00415E64" w:rsidRDefault="00415E64" w:rsidP="00415E64">
      <w:pPr>
        <w:jc w:val="center"/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 w:rsidR="003E2F92"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莊 堯 安</w:t>
      </w:r>
    </w:p>
    <w:sectPr w:rsidR="00415E64" w:rsidSect="00C75134">
      <w:pgSz w:w="11906" w:h="16838"/>
      <w:pgMar w:top="1440" w:right="1797" w:bottom="1440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71BB0A" w14:textId="77777777" w:rsidR="00D760CF" w:rsidRDefault="00D760CF" w:rsidP="00B26DC4">
      <w:r>
        <w:separator/>
      </w:r>
    </w:p>
  </w:endnote>
  <w:endnote w:type="continuationSeparator" w:id="0">
    <w:p w14:paraId="5CEBDB5E" w14:textId="77777777" w:rsidR="00D760CF" w:rsidRDefault="00D760CF" w:rsidP="00B26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CCF9CF" w14:textId="77777777" w:rsidR="00D760CF" w:rsidRDefault="00D760CF" w:rsidP="00B26DC4">
      <w:r>
        <w:separator/>
      </w:r>
    </w:p>
  </w:footnote>
  <w:footnote w:type="continuationSeparator" w:id="0">
    <w:p w14:paraId="1D2B4B5E" w14:textId="77777777" w:rsidR="00D760CF" w:rsidRDefault="00D760CF" w:rsidP="00B26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E736AB"/>
    <w:multiLevelType w:val="hybridMultilevel"/>
    <w:tmpl w:val="BB40F56E"/>
    <w:lvl w:ilvl="0" w:tplc="825C90C0">
      <w:start w:val="1"/>
      <w:numFmt w:val="decimal"/>
      <w:lvlText w:val="%1、"/>
      <w:lvlJc w:val="left"/>
      <w:pPr>
        <w:ind w:left="2130" w:hanging="43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5" w:hanging="480"/>
      </w:pPr>
    </w:lvl>
    <w:lvl w:ilvl="2" w:tplc="0409001B" w:tentative="1">
      <w:start w:val="1"/>
      <w:numFmt w:val="lowerRoman"/>
      <w:lvlText w:val="%3."/>
      <w:lvlJc w:val="right"/>
      <w:pPr>
        <w:ind w:left="3135" w:hanging="480"/>
      </w:pPr>
    </w:lvl>
    <w:lvl w:ilvl="3" w:tplc="0409000F" w:tentative="1">
      <w:start w:val="1"/>
      <w:numFmt w:val="decimal"/>
      <w:lvlText w:val="%4."/>
      <w:lvlJc w:val="left"/>
      <w:pPr>
        <w:ind w:left="361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5" w:hanging="480"/>
      </w:pPr>
    </w:lvl>
    <w:lvl w:ilvl="5" w:tplc="0409001B" w:tentative="1">
      <w:start w:val="1"/>
      <w:numFmt w:val="lowerRoman"/>
      <w:lvlText w:val="%6."/>
      <w:lvlJc w:val="right"/>
      <w:pPr>
        <w:ind w:left="4575" w:hanging="480"/>
      </w:pPr>
    </w:lvl>
    <w:lvl w:ilvl="6" w:tplc="0409000F" w:tentative="1">
      <w:start w:val="1"/>
      <w:numFmt w:val="decimal"/>
      <w:lvlText w:val="%7."/>
      <w:lvlJc w:val="left"/>
      <w:pPr>
        <w:ind w:left="505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5" w:hanging="480"/>
      </w:pPr>
    </w:lvl>
    <w:lvl w:ilvl="8" w:tplc="0409001B" w:tentative="1">
      <w:start w:val="1"/>
      <w:numFmt w:val="lowerRoman"/>
      <w:lvlText w:val="%9."/>
      <w:lvlJc w:val="right"/>
      <w:pPr>
        <w:ind w:left="6015" w:hanging="480"/>
      </w:pPr>
    </w:lvl>
  </w:abstractNum>
  <w:abstractNum w:abstractNumId="1" w15:restartNumberingAfterBreak="0">
    <w:nsid w:val="78B03C0E"/>
    <w:multiLevelType w:val="hybridMultilevel"/>
    <w:tmpl w:val="7CC88630"/>
    <w:lvl w:ilvl="0" w:tplc="597C56CE">
      <w:start w:val="1"/>
      <w:numFmt w:val="decimal"/>
      <w:lvlText w:val="%1."/>
      <w:lvlJc w:val="left"/>
      <w:pPr>
        <w:ind w:left="1575" w:hanging="2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65" w:hanging="480"/>
      </w:pPr>
    </w:lvl>
    <w:lvl w:ilvl="2" w:tplc="0409001B" w:tentative="1">
      <w:start w:val="1"/>
      <w:numFmt w:val="lowerRoman"/>
      <w:lvlText w:val="%3."/>
      <w:lvlJc w:val="right"/>
      <w:pPr>
        <w:ind w:left="2745" w:hanging="480"/>
      </w:pPr>
    </w:lvl>
    <w:lvl w:ilvl="3" w:tplc="0409000F" w:tentative="1">
      <w:start w:val="1"/>
      <w:numFmt w:val="decimal"/>
      <w:lvlText w:val="%4."/>
      <w:lvlJc w:val="left"/>
      <w:pPr>
        <w:ind w:left="32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05" w:hanging="480"/>
      </w:pPr>
    </w:lvl>
    <w:lvl w:ilvl="5" w:tplc="0409001B" w:tentative="1">
      <w:start w:val="1"/>
      <w:numFmt w:val="lowerRoman"/>
      <w:lvlText w:val="%6."/>
      <w:lvlJc w:val="right"/>
      <w:pPr>
        <w:ind w:left="4185" w:hanging="480"/>
      </w:pPr>
    </w:lvl>
    <w:lvl w:ilvl="6" w:tplc="0409000F" w:tentative="1">
      <w:start w:val="1"/>
      <w:numFmt w:val="decimal"/>
      <w:lvlText w:val="%7."/>
      <w:lvlJc w:val="left"/>
      <w:pPr>
        <w:ind w:left="46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45" w:hanging="480"/>
      </w:pPr>
    </w:lvl>
    <w:lvl w:ilvl="8" w:tplc="0409001B" w:tentative="1">
      <w:start w:val="1"/>
      <w:numFmt w:val="lowerRoman"/>
      <w:lvlText w:val="%9."/>
      <w:lvlJc w:val="right"/>
      <w:pPr>
        <w:ind w:left="5625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4D"/>
    <w:rsid w:val="000850BA"/>
    <w:rsid w:val="000C2890"/>
    <w:rsid w:val="00104A70"/>
    <w:rsid w:val="001A0EB3"/>
    <w:rsid w:val="001C136B"/>
    <w:rsid w:val="00207C9A"/>
    <w:rsid w:val="0021229C"/>
    <w:rsid w:val="00232872"/>
    <w:rsid w:val="0024664D"/>
    <w:rsid w:val="003B256B"/>
    <w:rsid w:val="003E2F92"/>
    <w:rsid w:val="00415E64"/>
    <w:rsid w:val="00427FB5"/>
    <w:rsid w:val="00516562"/>
    <w:rsid w:val="005E5EA1"/>
    <w:rsid w:val="00725852"/>
    <w:rsid w:val="00820E90"/>
    <w:rsid w:val="008522DC"/>
    <w:rsid w:val="0086288E"/>
    <w:rsid w:val="008E503D"/>
    <w:rsid w:val="009457CD"/>
    <w:rsid w:val="009474E4"/>
    <w:rsid w:val="00966301"/>
    <w:rsid w:val="009B383F"/>
    <w:rsid w:val="009C1477"/>
    <w:rsid w:val="009C67E4"/>
    <w:rsid w:val="009F2E94"/>
    <w:rsid w:val="00AB0186"/>
    <w:rsid w:val="00AE73BA"/>
    <w:rsid w:val="00B00FD9"/>
    <w:rsid w:val="00B26DC4"/>
    <w:rsid w:val="00B42C28"/>
    <w:rsid w:val="00BA49F8"/>
    <w:rsid w:val="00BA4F97"/>
    <w:rsid w:val="00C247C3"/>
    <w:rsid w:val="00C326DC"/>
    <w:rsid w:val="00C53F28"/>
    <w:rsid w:val="00C719A9"/>
    <w:rsid w:val="00C75134"/>
    <w:rsid w:val="00D509C3"/>
    <w:rsid w:val="00D760CF"/>
    <w:rsid w:val="00DC3363"/>
    <w:rsid w:val="00DF0EAF"/>
    <w:rsid w:val="00E27502"/>
    <w:rsid w:val="00EA764D"/>
    <w:rsid w:val="00ED23FC"/>
    <w:rsid w:val="00F42369"/>
    <w:rsid w:val="00F53791"/>
    <w:rsid w:val="00FA6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73DC6"/>
  <w15:docId w15:val="{51C85594-EC98-4048-B18D-6D13992E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66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664D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B2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26DC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26DC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26DC4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5E5EA1"/>
    <w:rPr>
      <w:color w:val="605E5C"/>
      <w:shd w:val="clear" w:color="auto" w:fill="E1DFDD"/>
    </w:rPr>
  </w:style>
  <w:style w:type="paragraph" w:styleId="a9">
    <w:name w:val="List Paragraph"/>
    <w:basedOn w:val="a"/>
    <w:uiPriority w:val="34"/>
    <w:qFormat/>
    <w:rsid w:val="00C326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325@ms19.hinet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108</Words>
  <Characters>616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旻潔 謝</cp:lastModifiedBy>
  <cp:revision>6</cp:revision>
  <cp:lastPrinted>2020-10-27T06:39:00Z</cp:lastPrinted>
  <dcterms:created xsi:type="dcterms:W3CDTF">2022-03-28T06:44:00Z</dcterms:created>
  <dcterms:modified xsi:type="dcterms:W3CDTF">2022-03-28T07:34:00Z</dcterms:modified>
</cp:coreProperties>
</file>