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2C" w:rsidRDefault="00F91A2C" w:rsidP="00F91A2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7596ED" wp14:editId="242BF8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91A2C" w:rsidRDefault="00F91A2C" w:rsidP="00F91A2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91A2C" w:rsidRDefault="00F91A2C" w:rsidP="00F91A2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91A2C" w:rsidRDefault="00F91A2C" w:rsidP="00F91A2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91A2C" w:rsidRDefault="00A43B67" w:rsidP="00F91A2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91A2C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91A2C">
        <w:rPr>
          <w:rFonts w:ascii="標楷體" w:eastAsia="標楷體" w:hAnsi="標楷體" w:cs="Times New Roman" w:hint="eastAsia"/>
        </w:rPr>
        <w:t xml:space="preserve">     www.taoyuanproduct.org</w:t>
      </w:r>
    </w:p>
    <w:p w:rsidR="00F91A2C" w:rsidRDefault="00F91A2C" w:rsidP="00F91A2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91A2C" w:rsidRDefault="00F91A2C" w:rsidP="00F91A2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F91A2C" w:rsidRDefault="00F91A2C" w:rsidP="00F91A2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03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91A2C" w:rsidRDefault="00F91A2C" w:rsidP="00F91A2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652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91A2C" w:rsidRDefault="00F91A2C" w:rsidP="00F91A2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件：議程(含回條)乙份</w:t>
      </w:r>
    </w:p>
    <w:p w:rsidR="00F91A2C" w:rsidRDefault="00F91A2C" w:rsidP="00F91A2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91A2C" w:rsidRDefault="00F91A2C" w:rsidP="00F91A2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辦理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</w:rPr>
        <w:t>109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</w:rPr>
        <w:t>年度「精進食品標示管理效能計畫」-</w:t>
      </w:r>
    </w:p>
    <w:p w:rsidR="00070199" w:rsidRDefault="00F91A2C" w:rsidP="0007019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</w:t>
      </w:r>
      <w:r w:rsidR="00070199">
        <w:rPr>
          <w:rFonts w:ascii="標楷體" w:eastAsia="標楷體" w:hAnsi="標楷體" w:cs="Arial Unicode MS" w:hint="eastAsia"/>
          <w:sz w:val="32"/>
          <w:szCs w:val="32"/>
        </w:rPr>
        <w:t>「包裝食品營養標示內容之檢討」、</w:t>
      </w:r>
      <w:r>
        <w:rPr>
          <w:rFonts w:ascii="標楷體" w:eastAsia="標楷體" w:hAnsi="標楷體" w:cs="Arial Unicode MS" w:hint="eastAsia"/>
          <w:sz w:val="32"/>
          <w:szCs w:val="32"/>
        </w:rPr>
        <w:t>「包裝食品營養</w:t>
      </w:r>
    </w:p>
    <w:p w:rsidR="00F91A2C" w:rsidRPr="00664601" w:rsidRDefault="00F91A2C" w:rsidP="00070199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宣稱內容之檢討」專家與業者討論會議</w:t>
      </w:r>
      <w:r w:rsidR="00FA6A40">
        <w:rPr>
          <w:rFonts w:ascii="標楷體" w:eastAsia="標楷體" w:hAnsi="標楷體" w:cs="Arial Unicode MS" w:hint="eastAsia"/>
          <w:sz w:val="32"/>
          <w:szCs w:val="32"/>
        </w:rPr>
        <w:t>。</w:t>
      </w:r>
      <w:r w:rsidRPr="00664601">
        <w:rPr>
          <w:rFonts w:ascii="標楷體" w:eastAsia="標楷體" w:hAnsi="標楷體" w:cs="Arial Unicode MS"/>
          <w:sz w:val="32"/>
          <w:szCs w:val="32"/>
        </w:rPr>
        <w:t xml:space="preserve"> </w:t>
      </w:r>
    </w:p>
    <w:p w:rsidR="00F91A2C" w:rsidRPr="00664601" w:rsidRDefault="00F91A2C" w:rsidP="00F91A2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F91A2C" w:rsidRDefault="00F91A2C" w:rsidP="00F91A2C">
      <w:pPr>
        <w:spacing w:line="5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proofErr w:type="gramStart"/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.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財團法人食品工業發展研究所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109年1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2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2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日食</w:t>
      </w:r>
      <w:proofErr w:type="gramStart"/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研</w:t>
      </w:r>
      <w:proofErr w:type="gramEnd"/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產</w:t>
      </w:r>
    </w:p>
    <w:p w:rsidR="00F91A2C" w:rsidRPr="00664601" w:rsidRDefault="00F91A2C" w:rsidP="00F91A2C">
      <w:pPr>
        <w:spacing w:line="5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 xml:space="preserve">           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字第109</w:t>
      </w: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0005291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號函辦理。</w:t>
      </w:r>
    </w:p>
    <w:p w:rsidR="00107009" w:rsidRDefault="00F91A2C" w:rsidP="008A213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二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.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開會時間:</w:t>
      </w:r>
      <w:r w:rsidR="00107009" w:rsidRPr="00107009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  <w:r w:rsidR="00070199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  <w:r w:rsidR="00107009">
        <w:rPr>
          <w:rFonts w:ascii="標楷體" w:eastAsia="標楷體" w:hAnsi="標楷體" w:cs="Arial Unicode MS" w:hint="eastAsia"/>
          <w:sz w:val="32"/>
          <w:szCs w:val="32"/>
        </w:rPr>
        <w:t>包裝食品營養標示內容之檢討</w:t>
      </w:r>
    </w:p>
    <w:p w:rsidR="00F91A2C" w:rsidRDefault="00F91A2C" w:rsidP="008A213E">
      <w:pPr>
        <w:spacing w:line="400" w:lineRule="exact"/>
        <w:ind w:firstLineChars="1050" w:firstLine="2868"/>
        <w:jc w:val="both"/>
        <w:rPr>
          <w:rFonts w:ascii="標楷體" w:eastAsia="標楷體" w:hAnsi="標楷體" w:cs="Arial Unicode MS"/>
          <w:spacing w:val="-20"/>
          <w:w w:val="98"/>
          <w:sz w:val="32"/>
          <w:szCs w:val="32"/>
          <w:lang w:val="zh-TW"/>
        </w:rPr>
      </w:pPr>
      <w:r w:rsidRPr="00F91A2C">
        <w:rPr>
          <w:rFonts w:ascii="標楷體" w:eastAsia="標楷體" w:hAnsi="標楷體" w:cs="Arial Unicode MS" w:hint="eastAsia"/>
          <w:spacing w:val="-20"/>
          <w:w w:val="98"/>
          <w:sz w:val="32"/>
          <w:szCs w:val="32"/>
          <w:lang w:val="zh-TW"/>
        </w:rPr>
        <w:t>109年12月7日(星期一)上午10時整</w:t>
      </w:r>
    </w:p>
    <w:p w:rsidR="00107009" w:rsidRDefault="00107009" w:rsidP="00070199">
      <w:pPr>
        <w:spacing w:line="400" w:lineRule="exact"/>
        <w:ind w:firstLineChars="900" w:firstLine="2880"/>
        <w:jc w:val="both"/>
        <w:rPr>
          <w:rFonts w:ascii="標楷體" w:eastAsia="標楷體" w:hAnsi="標楷體" w:cs="Arial Unicode MS"/>
          <w:spacing w:val="-20"/>
          <w:w w:val="98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包裝食品營養宣稱內容之檢討</w:t>
      </w:r>
    </w:p>
    <w:p w:rsidR="00F91A2C" w:rsidRPr="00F91A2C" w:rsidRDefault="00F91A2C" w:rsidP="008A213E">
      <w:pPr>
        <w:spacing w:line="400" w:lineRule="exact"/>
        <w:jc w:val="both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8"/>
          <w:sz w:val="32"/>
          <w:szCs w:val="32"/>
          <w:lang w:val="zh-TW"/>
        </w:rPr>
        <w:t xml:space="preserve">                      </w:t>
      </w:r>
      <w:r w:rsidR="00107009">
        <w:rPr>
          <w:rFonts w:ascii="標楷體" w:eastAsia="標楷體" w:hAnsi="標楷體" w:cs="Arial Unicode MS"/>
          <w:spacing w:val="-20"/>
          <w:w w:val="98"/>
          <w:sz w:val="32"/>
          <w:szCs w:val="32"/>
          <w:lang w:val="zh-TW"/>
        </w:rPr>
        <w:t xml:space="preserve">    </w:t>
      </w:r>
      <w:r w:rsidRPr="00F91A2C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109年12月7日(星期一)下午1時30分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開會地點: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台北市進出口商業同業公會11樓</w:t>
      </w:r>
    </w:p>
    <w:p w:rsidR="00F91A2C" w:rsidRPr="00664601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       第一會議室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Pr="00FD296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主持人: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財團法人食品工業發展研究所廖啟成所長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聯絡人及電話: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財團法人食品工業發展研究所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          王思</w:t>
      </w:r>
      <w:r w:rsidR="00080180">
        <w:rPr>
          <w:rFonts w:ascii="標楷體" w:eastAsia="標楷體" w:hAnsi="標楷體" w:cs="Arial Unicode MS" w:hint="eastAsia"/>
          <w:sz w:val="32"/>
          <w:szCs w:val="32"/>
          <w:lang w:val="zh-TW"/>
        </w:rPr>
        <w:t>淳助理研究員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          03-5223191轉297</w:t>
      </w:r>
      <w:r w:rsidRPr="00664601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三.因場地有限，每單位請派1位出席。</w:t>
      </w:r>
    </w:p>
    <w:p w:rsidR="00F91A2C" w:rsidRDefault="00F91A2C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 四.響應環保，請自備環保杯。</w:t>
      </w:r>
    </w:p>
    <w:p w:rsidR="00A43B67" w:rsidRDefault="00A43B67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</w:p>
    <w:p w:rsidR="00A43B67" w:rsidRDefault="00A43B67" w:rsidP="008A213E">
      <w:pPr>
        <w:suppressAutoHyphens/>
        <w:spacing w:line="4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</w:p>
    <w:p w:rsidR="00A43B67" w:rsidRPr="00664601" w:rsidRDefault="00A43B67" w:rsidP="00A43B67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A43B67" w:rsidRPr="0066460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A2C"/>
    <w:rsid w:val="00070199"/>
    <w:rsid w:val="00080180"/>
    <w:rsid w:val="00107009"/>
    <w:rsid w:val="00381695"/>
    <w:rsid w:val="008A213E"/>
    <w:rsid w:val="00A43B67"/>
    <w:rsid w:val="00C75134"/>
    <w:rsid w:val="00DF50B0"/>
    <w:rsid w:val="00F91A2C"/>
    <w:rsid w:val="00F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F36C"/>
  <w15:docId w15:val="{9AA63D6A-940E-40F7-9DDE-1898088F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2020-12-03T07:36:00Z</dcterms:created>
  <dcterms:modified xsi:type="dcterms:W3CDTF">2020-12-03T08:37:00Z</dcterms:modified>
</cp:coreProperties>
</file>