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9F4" w:rsidRPr="008A0051" w:rsidRDefault="007709F4" w:rsidP="007709F4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18A35058" wp14:editId="4C4E008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7709F4" w:rsidRPr="008A0051" w:rsidRDefault="007709F4" w:rsidP="007709F4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709F4" w:rsidRPr="008B4D93" w:rsidRDefault="007709F4" w:rsidP="007709F4">
      <w:pPr>
        <w:spacing w:line="320" w:lineRule="exact"/>
        <w:ind w:rightChars="-201" w:right="-482"/>
        <w:jc w:val="center"/>
        <w:rPr>
          <w:rFonts w:ascii="Times New Roman" w:eastAsia="標楷體" w:hAnsi="Times New Roman" w:cs="Times New Roman"/>
        </w:rPr>
      </w:pPr>
      <w:r w:rsidRPr="008B4D93">
        <w:rPr>
          <w:rFonts w:ascii="Times New Roman" w:eastAsia="標楷體" w:hAnsi="Times New Roman" w:cs="Times New Roman"/>
        </w:rPr>
        <w:t>桃園市桃園區中正路</w:t>
      </w:r>
      <w:r w:rsidRPr="008B4D93">
        <w:rPr>
          <w:rFonts w:ascii="Times New Roman" w:eastAsia="標楷體" w:hAnsi="Times New Roman" w:cs="Times New Roman"/>
        </w:rPr>
        <w:t>1249</w:t>
      </w:r>
      <w:r w:rsidRPr="008B4D93">
        <w:rPr>
          <w:rFonts w:ascii="Times New Roman" w:eastAsia="標楷體" w:hAnsi="Times New Roman" w:cs="Times New Roman"/>
        </w:rPr>
        <w:t>號</w:t>
      </w:r>
      <w:r w:rsidRPr="008B4D93">
        <w:rPr>
          <w:rFonts w:ascii="Times New Roman" w:eastAsia="標楷體" w:hAnsi="Times New Roman" w:cs="Times New Roman"/>
        </w:rPr>
        <w:t>5</w:t>
      </w:r>
      <w:r w:rsidRPr="008B4D93">
        <w:rPr>
          <w:rFonts w:ascii="Times New Roman" w:eastAsia="標楷體" w:hAnsi="Times New Roman" w:cs="Times New Roman"/>
        </w:rPr>
        <w:t>樓之</w:t>
      </w:r>
      <w:r w:rsidRPr="008B4D93">
        <w:rPr>
          <w:rFonts w:ascii="Times New Roman" w:eastAsia="標楷體" w:hAnsi="Times New Roman" w:cs="Times New Roman"/>
        </w:rPr>
        <w:t>4</w:t>
      </w:r>
    </w:p>
    <w:p w:rsidR="007709F4" w:rsidRPr="008A0051" w:rsidRDefault="007709F4" w:rsidP="007709F4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709F4" w:rsidRPr="008A0051" w:rsidRDefault="006B2EDE" w:rsidP="007709F4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7709F4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7709F4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7709F4" w:rsidRPr="008A0051" w:rsidRDefault="007709F4" w:rsidP="00EC377D">
      <w:pPr>
        <w:spacing w:line="360" w:lineRule="exact"/>
        <w:rPr>
          <w:rFonts w:ascii="標楷體" w:eastAsia="標楷體" w:hAnsi="標楷體" w:cs="Times New Roman"/>
        </w:rPr>
      </w:pPr>
    </w:p>
    <w:p w:rsidR="007709F4" w:rsidRPr="008A0051" w:rsidRDefault="007709F4" w:rsidP="007709F4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：各相關會員 </w:t>
      </w:r>
    </w:p>
    <w:p w:rsidR="007709F4" w:rsidRDefault="007709F4" w:rsidP="007709F4">
      <w:pPr>
        <w:spacing w:line="200" w:lineRule="exact"/>
        <w:rPr>
          <w:rFonts w:ascii="標楷體" w:eastAsia="標楷體" w:hAnsi="標楷體" w:cs="Times New Roman"/>
          <w:color w:val="000000"/>
          <w:szCs w:val="24"/>
        </w:rPr>
      </w:pPr>
    </w:p>
    <w:p w:rsidR="007709F4" w:rsidRPr="007709F4" w:rsidRDefault="007709F4" w:rsidP="007709F4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7709F4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7709F4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7709F4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7709F4">
        <w:rPr>
          <w:rFonts w:ascii="Times New Roman" w:eastAsia="標楷體" w:hAnsi="Times New Roman" w:cs="Times New Roman"/>
          <w:color w:val="000000"/>
          <w:szCs w:val="24"/>
        </w:rPr>
        <w:t>9</w:t>
      </w:r>
      <w:r w:rsidRPr="007709F4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7709F4">
        <w:rPr>
          <w:rFonts w:ascii="Times New Roman" w:eastAsia="標楷體" w:hAnsi="Times New Roman" w:cs="Times New Roman"/>
          <w:color w:val="000000"/>
          <w:szCs w:val="24"/>
        </w:rPr>
        <w:t>7</w:t>
      </w:r>
      <w:r w:rsidRPr="007709F4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7709F4" w:rsidRPr="007709F4" w:rsidRDefault="007709F4" w:rsidP="007709F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7709F4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7709F4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7709F4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7709F4">
        <w:rPr>
          <w:rFonts w:ascii="Times New Roman" w:eastAsia="標楷體" w:hAnsi="Times New Roman" w:cs="Times New Roman"/>
          <w:color w:val="000000"/>
          <w:szCs w:val="24"/>
        </w:rPr>
        <w:t>110315</w:t>
      </w:r>
      <w:r w:rsidRPr="007709F4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7709F4" w:rsidRPr="008A0051" w:rsidRDefault="007709F4" w:rsidP="007709F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7709F4" w:rsidRPr="008A0051" w:rsidRDefault="007709F4" w:rsidP="007709F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709F4" w:rsidRPr="00EC1B82" w:rsidRDefault="007709F4" w:rsidP="007709F4">
      <w:pPr>
        <w:autoSpaceDE w:val="0"/>
        <w:autoSpaceDN w:val="0"/>
        <w:adjustRightInd w:val="0"/>
        <w:snapToGrid w:val="0"/>
        <w:spacing w:line="360" w:lineRule="exact"/>
        <w:ind w:left="1276" w:rightChars="35" w:right="84" w:hanging="1276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EC1B82">
        <w:rPr>
          <w:rFonts w:ascii="Times New Roman" w:eastAsia="標楷體" w:hAnsi="Times New Roman" w:cs="Times New Roman"/>
          <w:sz w:val="32"/>
          <w:szCs w:val="32"/>
        </w:rPr>
        <w:t>主</w:t>
      </w:r>
      <w:r w:rsidR="00FC2051" w:rsidRPr="00EC1B82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C1B82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EC1B82">
        <w:rPr>
          <w:rFonts w:ascii="Times New Roman" w:eastAsia="標楷體" w:hAnsi="Times New Roman" w:cs="Times New Roman"/>
          <w:sz w:val="32"/>
          <w:szCs w:val="32"/>
        </w:rPr>
        <w:t>：加拿大食品檢驗局</w:t>
      </w:r>
      <w:r w:rsidRPr="00EC1B82">
        <w:rPr>
          <w:rFonts w:ascii="Times New Roman" w:eastAsia="標楷體" w:hAnsi="Times New Roman" w:cs="Times New Roman"/>
          <w:sz w:val="32"/>
          <w:szCs w:val="32"/>
        </w:rPr>
        <w:t>(Canadian Food Inspection Agency</w:t>
      </w:r>
      <w:r w:rsidR="00FC2051" w:rsidRPr="00EC1B82">
        <w:rPr>
          <w:rFonts w:ascii="Times New Roman" w:eastAsia="標楷體" w:hAnsi="Times New Roman" w:cs="Times New Roman"/>
          <w:sz w:val="32"/>
          <w:szCs w:val="32"/>
        </w:rPr>
        <w:t>，</w:t>
      </w:r>
      <w:r w:rsidRPr="00EC1B82">
        <w:rPr>
          <w:rFonts w:ascii="Times New Roman" w:eastAsia="標楷體" w:hAnsi="Times New Roman" w:cs="Times New Roman"/>
          <w:sz w:val="32"/>
          <w:szCs w:val="32"/>
        </w:rPr>
        <w:t>CFIA)</w:t>
      </w:r>
      <w:r w:rsidRPr="00EC1B82">
        <w:rPr>
          <w:rFonts w:ascii="Times New Roman" w:eastAsia="標楷體" w:hAnsi="Times New Roman" w:cs="Times New Roman"/>
          <w:sz w:val="32"/>
          <w:szCs w:val="32"/>
        </w:rPr>
        <w:t>更新我國含乳製品進口國規範一事，</w:t>
      </w:r>
      <w:r w:rsidRPr="00EC1B82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7709F4" w:rsidRPr="00EC1B82" w:rsidRDefault="007709F4" w:rsidP="007709F4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C1B82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EC1B8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</w:t>
      </w:r>
      <w:r w:rsidRPr="00EC1B82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7709F4" w:rsidRPr="00EC1B82" w:rsidRDefault="007709F4" w:rsidP="007709F4">
      <w:pPr>
        <w:autoSpaceDE w:val="0"/>
        <w:autoSpaceDN w:val="0"/>
        <w:spacing w:line="36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C1B8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EC1B82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EC1B82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Pr="00EC1B82">
        <w:rPr>
          <w:rFonts w:ascii="Times New Roman" w:eastAsia="標楷體" w:hAnsi="Times New Roman" w:cs="Times New Roman"/>
          <w:sz w:val="32"/>
          <w:szCs w:val="32"/>
        </w:rPr>
        <w:t>衛生福利部食品藥物管理署</w:t>
      </w:r>
      <w:r w:rsidRPr="00EC1B82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EC1B82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23320E" w:rsidRPr="00EC1B82">
        <w:rPr>
          <w:rFonts w:ascii="Times New Roman" w:eastAsia="標楷體" w:hAnsi="Times New Roman" w:cs="Times New Roman"/>
          <w:sz w:val="32"/>
          <w:szCs w:val="32"/>
          <w:lang w:val="zh-TW"/>
        </w:rPr>
        <w:t>9</w:t>
      </w:r>
      <w:r w:rsidRPr="00EC1B82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23320E" w:rsidRPr="00EC1B82">
        <w:rPr>
          <w:rFonts w:ascii="Times New Roman" w:eastAsia="標楷體" w:hAnsi="Times New Roman" w:cs="Times New Roman"/>
          <w:sz w:val="32"/>
          <w:szCs w:val="32"/>
          <w:lang w:val="zh-TW"/>
        </w:rPr>
        <w:t>3</w:t>
      </w:r>
      <w:r w:rsidRPr="00EC1B82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EC1B82">
        <w:rPr>
          <w:rFonts w:ascii="Times New Roman" w:eastAsia="標楷體" w:hAnsi="Times New Roman" w:cs="Times New Roman"/>
          <w:sz w:val="32"/>
          <w:szCs w:val="32"/>
          <w:lang w:val="zh-TW"/>
        </w:rPr>
        <w:t>FDA</w:t>
      </w:r>
      <w:proofErr w:type="gramStart"/>
      <w:r w:rsidR="0023320E" w:rsidRPr="00EC1B82">
        <w:rPr>
          <w:rFonts w:ascii="Times New Roman" w:eastAsia="標楷體" w:hAnsi="Times New Roman" w:cs="Times New Roman"/>
          <w:sz w:val="32"/>
          <w:szCs w:val="32"/>
          <w:lang w:val="zh-TW"/>
        </w:rPr>
        <w:t>食</w:t>
      </w:r>
      <w:r w:rsidRPr="00EC1B82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EC1B82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23320E" w:rsidRPr="00EC1B82">
        <w:rPr>
          <w:rFonts w:ascii="Times New Roman" w:eastAsia="標楷體" w:hAnsi="Times New Roman" w:cs="Times New Roman"/>
          <w:sz w:val="32"/>
          <w:szCs w:val="32"/>
          <w:lang w:val="zh-TW"/>
        </w:rPr>
        <w:t>9035149</w:t>
      </w:r>
      <w:r w:rsidRPr="00EC1B82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EC1B82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23320E" w:rsidRPr="00EC1B82" w:rsidRDefault="007709F4" w:rsidP="007709F4">
      <w:pPr>
        <w:autoSpaceDE w:val="0"/>
        <w:autoSpaceDN w:val="0"/>
        <w:adjustRightInd w:val="0"/>
        <w:snapToGrid w:val="0"/>
        <w:spacing w:line="360" w:lineRule="exact"/>
        <w:ind w:leftChars="1" w:left="1276" w:rightChars="37" w:right="89" w:hangingChars="398" w:hanging="1274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C1B8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EC1B82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0B1459" w:rsidRPr="00EC1B82">
        <w:rPr>
          <w:rFonts w:ascii="Times New Roman" w:eastAsia="標楷體" w:hAnsi="Times New Roman" w:cs="Times New Roman"/>
          <w:sz w:val="32"/>
          <w:szCs w:val="32"/>
          <w:lang w:val="zh-TW"/>
        </w:rPr>
        <w:t>加</w:t>
      </w:r>
      <w:r w:rsidR="0023320E" w:rsidRPr="00EC1B82">
        <w:rPr>
          <w:rFonts w:ascii="Times New Roman" w:eastAsia="標楷體" w:hAnsi="Times New Roman" w:cs="Times New Roman"/>
          <w:sz w:val="32"/>
          <w:szCs w:val="32"/>
          <w:lang w:val="zh-TW"/>
        </w:rPr>
        <w:t>國自動</w:t>
      </w:r>
      <w:r w:rsidR="000B1459" w:rsidRPr="00EC1B82">
        <w:rPr>
          <w:rFonts w:ascii="Times New Roman" w:eastAsia="標楷體" w:hAnsi="Times New Roman" w:cs="Times New Roman"/>
          <w:sz w:val="32"/>
          <w:szCs w:val="32"/>
          <w:lang w:val="zh-TW"/>
        </w:rPr>
        <w:t>進口</w:t>
      </w:r>
      <w:r w:rsidR="0023320E" w:rsidRPr="00EC1B82">
        <w:rPr>
          <w:rFonts w:ascii="Times New Roman" w:eastAsia="標楷體" w:hAnsi="Times New Roman" w:cs="Times New Roman"/>
          <w:sz w:val="32"/>
          <w:szCs w:val="32"/>
          <w:lang w:val="zh-TW"/>
        </w:rPr>
        <w:t>參考系統</w:t>
      </w:r>
      <w:r w:rsidR="0023320E" w:rsidRPr="00EC1B82">
        <w:rPr>
          <w:rFonts w:ascii="Times New Roman" w:eastAsia="標楷體" w:hAnsi="Times New Roman" w:cs="Times New Roman"/>
          <w:sz w:val="32"/>
          <w:szCs w:val="32"/>
          <w:lang w:val="zh-TW"/>
        </w:rPr>
        <w:t>(Automated Import Reference System,AIRS)</w:t>
      </w:r>
      <w:r w:rsidR="002D2952" w:rsidRPr="00EC1B82">
        <w:rPr>
          <w:rFonts w:ascii="Times New Roman" w:eastAsia="標楷體" w:hAnsi="Times New Roman" w:cs="Times New Roman"/>
          <w:sz w:val="32"/>
          <w:szCs w:val="32"/>
          <w:lang w:val="zh-TW"/>
        </w:rPr>
        <w:t>業完成更新我國含乳製品輸入加國規範。其後符合「零售包裝且可</w:t>
      </w:r>
      <w:r w:rsidR="000B1459" w:rsidRPr="00EC1B82">
        <w:rPr>
          <w:rFonts w:ascii="Times New Roman" w:eastAsia="標楷體" w:hAnsi="Times New Roman" w:cs="Times New Roman"/>
          <w:sz w:val="32"/>
          <w:szCs w:val="32"/>
          <w:lang w:val="zh-TW"/>
        </w:rPr>
        <w:t>供</w:t>
      </w:r>
      <w:r w:rsidR="002D2952" w:rsidRPr="00EC1B82">
        <w:rPr>
          <w:rFonts w:ascii="Times New Roman" w:eastAsia="標楷體" w:hAnsi="Times New Roman" w:cs="Times New Roman"/>
          <w:sz w:val="32"/>
          <w:szCs w:val="32"/>
          <w:lang w:val="zh-TW"/>
        </w:rPr>
        <w:t>最終消費者食用」且「開封前可於室溫下穩定存放」要</w:t>
      </w:r>
      <w:r w:rsidR="006E11DB" w:rsidRPr="00EC1B82">
        <w:rPr>
          <w:rFonts w:ascii="Times New Roman" w:eastAsia="標楷體" w:hAnsi="Times New Roman" w:cs="Times New Roman"/>
          <w:sz w:val="32"/>
          <w:szCs w:val="32"/>
          <w:lang w:val="zh-TW"/>
        </w:rPr>
        <w:t>件之產品，即可依新的進口規範輸入加國。</w:t>
      </w:r>
    </w:p>
    <w:p w:rsidR="00192BEE" w:rsidRPr="00EC1B82" w:rsidRDefault="007709F4" w:rsidP="007709F4">
      <w:pPr>
        <w:autoSpaceDE w:val="0"/>
        <w:autoSpaceDN w:val="0"/>
        <w:adjustRightInd w:val="0"/>
        <w:snapToGrid w:val="0"/>
        <w:spacing w:line="360" w:lineRule="exact"/>
        <w:ind w:leftChars="1" w:left="1276" w:rightChars="37" w:right="89" w:hangingChars="398" w:hanging="1274"/>
        <w:jc w:val="both"/>
        <w:textAlignment w:val="baseline"/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</w:pPr>
      <w:r w:rsidRPr="00EC1B82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 xml:space="preserve">     </w:t>
      </w:r>
      <w:r w:rsidRPr="00EC1B82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三、</w:t>
      </w:r>
      <w:r w:rsidR="00675F58" w:rsidRPr="00EC1B82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前述</w:t>
      </w:r>
      <w:r w:rsidR="00675F58" w:rsidRPr="00EC1B82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2</w:t>
      </w:r>
      <w:r w:rsidR="00675F58" w:rsidRPr="00EC1B82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項要件之乳製品，</w:t>
      </w:r>
      <w:proofErr w:type="gramStart"/>
      <w:r w:rsidR="00675F58" w:rsidRPr="00EC1B82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係指列屬於</w:t>
      </w:r>
      <w:proofErr w:type="gramEnd"/>
      <w:r w:rsidR="002F2235" w:rsidRPr="00EC1B82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「國際商品統一分類代碼</w:t>
      </w:r>
      <w:r w:rsidR="002F2235" w:rsidRPr="00EC1B82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(HS code)</w:t>
      </w:r>
      <w:r w:rsidR="002F2235" w:rsidRPr="00EC1B82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」第</w:t>
      </w:r>
      <w:r w:rsidR="002F2235" w:rsidRPr="00EC1B82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19</w:t>
      </w:r>
      <w:r w:rsidR="002F2235" w:rsidRPr="00EC1B82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章、第</w:t>
      </w:r>
      <w:r w:rsidR="002F2235" w:rsidRPr="00EC1B82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21</w:t>
      </w:r>
      <w:r w:rsidR="002F2235" w:rsidRPr="00EC1B82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章與第</w:t>
      </w:r>
      <w:r w:rsidR="002F2235" w:rsidRPr="00EC1B82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22</w:t>
      </w:r>
      <w:r w:rsidR="002F2235" w:rsidRPr="00EC1B82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章之產品。</w:t>
      </w:r>
      <w:r w:rsidR="00A52732" w:rsidRPr="00EC1B82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且我商產品</w:t>
      </w:r>
      <w:proofErr w:type="gramStart"/>
      <w:r w:rsidR="00A52732" w:rsidRPr="00EC1B82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倘欲輸加前</w:t>
      </w:r>
      <w:proofErr w:type="gramEnd"/>
      <w:r w:rsidR="00A52732" w:rsidRPr="00EC1B82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，應先向加方申請輸入許可</w:t>
      </w:r>
      <w:r w:rsidR="00C06773" w:rsidRPr="00EC1B82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(import permit)</w:t>
      </w:r>
      <w:r w:rsidR="00C06773" w:rsidRPr="00EC1B82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及確認加國進口商取得有效許可</w:t>
      </w:r>
      <w:r w:rsidR="00C06773" w:rsidRPr="00EC1B82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(valid license)</w:t>
      </w:r>
      <w:r w:rsidR="00C06773" w:rsidRPr="00EC1B82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，</w:t>
      </w:r>
      <w:r w:rsidR="00AA74BE" w:rsidRPr="00EC1B82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並應確認符合加國食品安全相關規範</w:t>
      </w:r>
      <w:r w:rsidR="00AA74BE" w:rsidRPr="00EC1B82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(</w:t>
      </w:r>
      <w:r w:rsidR="00733C4B" w:rsidRPr="00EC1B82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Safe food for Canadians Act (SFC),</w:t>
      </w:r>
      <w:r w:rsidR="00944F8D" w:rsidRPr="00EC1B82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and Regulations</w:t>
      </w:r>
      <w:r w:rsidR="00733C4B" w:rsidRPr="00EC1B82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及</w:t>
      </w:r>
      <w:r w:rsidR="00944F8D" w:rsidRPr="00EC1B82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Food and Drugs Act and Regulations</w:t>
      </w:r>
      <w:r w:rsidR="00944F8D" w:rsidRPr="00EC1B82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等</w:t>
      </w:r>
      <w:r w:rsidR="00944F8D" w:rsidRPr="00EC1B82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)</w:t>
      </w:r>
      <w:r w:rsidR="00944F8D" w:rsidRPr="00EC1B82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。</w:t>
      </w:r>
    </w:p>
    <w:p w:rsidR="007709F4" w:rsidRDefault="007709F4" w:rsidP="007709F4">
      <w:pPr>
        <w:autoSpaceDE w:val="0"/>
        <w:autoSpaceDN w:val="0"/>
        <w:adjustRightInd w:val="0"/>
        <w:snapToGrid w:val="0"/>
        <w:spacing w:line="360" w:lineRule="exact"/>
        <w:ind w:leftChars="1" w:left="1276" w:rightChars="37" w:right="89" w:hangingChars="398" w:hanging="1274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A7BCC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5A7BCC">
        <w:rPr>
          <w:rFonts w:ascii="Times New Roman" w:eastAsia="標楷體" w:hAnsi="Times New Roman" w:cs="Times New Roman"/>
          <w:sz w:val="32"/>
          <w:szCs w:val="32"/>
          <w:lang w:val="zh-TW"/>
        </w:rPr>
        <w:t>四、</w:t>
      </w:r>
      <w:r w:rsidR="00EC1B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加國</w:t>
      </w:r>
      <w:r w:rsidR="00EC1B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AIRS</w:t>
      </w:r>
      <w:r w:rsidR="00EC1B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系統之輸銷規範，可</w:t>
      </w:r>
      <w:proofErr w:type="gramStart"/>
      <w:r w:rsidR="00EC1B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逕</w:t>
      </w:r>
      <w:proofErr w:type="gramEnd"/>
      <w:r w:rsidR="00EC1B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至該網站</w:t>
      </w:r>
      <w:r w:rsidR="00EC1B82" w:rsidRPr="009B5A7C">
        <w:rPr>
          <w:rFonts w:ascii="Times New Roman" w:eastAsia="標楷體" w:hAnsi="Times New Roman" w:cs="Times New Roman"/>
          <w:spacing w:val="-20"/>
          <w:w w:val="98"/>
          <w:sz w:val="32"/>
          <w:szCs w:val="32"/>
          <w:lang w:val="zh-TW"/>
        </w:rPr>
        <w:t>(</w:t>
      </w:r>
      <w:hyperlink r:id="rId6" w:history="1">
        <w:r w:rsidR="00EC1B82" w:rsidRPr="009B5A7C">
          <w:rPr>
            <w:rStyle w:val="a3"/>
            <w:rFonts w:ascii="Times New Roman" w:eastAsia="標楷體" w:hAnsi="Times New Roman" w:cs="Times New Roman"/>
            <w:color w:val="auto"/>
            <w:spacing w:val="-20"/>
            <w:w w:val="98"/>
            <w:sz w:val="32"/>
            <w:szCs w:val="32"/>
            <w:u w:val="none"/>
            <w:lang w:val="zh-TW"/>
          </w:rPr>
          <w:t>https://airs-sari.inspection.gc.ca/airs</w:t>
        </w:r>
        <w:r w:rsidR="00EC1B82" w:rsidRPr="009B5A7C">
          <w:rPr>
            <w:rStyle w:val="a3"/>
            <w:rFonts w:ascii="Times New Roman" w:eastAsia="標楷體" w:hAnsi="Times New Roman" w:cs="Times New Roman"/>
            <w:color w:val="auto"/>
            <w:spacing w:val="-20"/>
            <w:w w:val="98"/>
            <w:sz w:val="32"/>
            <w:szCs w:val="32"/>
            <w:u w:val="none"/>
            <w:lang w:val="zh-TW"/>
          </w:rPr>
          <w:softHyphen/>
          <w:t>_external/english/decisions-eng.aspx</w:t>
        </w:r>
      </w:hyperlink>
      <w:r w:rsidR="00EC1B82" w:rsidRPr="009B5A7C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="00EC1B82" w:rsidRPr="009B5A7C">
        <w:rPr>
          <w:rFonts w:ascii="Times New Roman" w:eastAsia="標楷體" w:hAnsi="Times New Roman" w:cs="Times New Roman"/>
          <w:sz w:val="32"/>
          <w:szCs w:val="32"/>
          <w:lang w:val="zh-TW"/>
        </w:rPr>
        <w:t>查</w:t>
      </w:r>
      <w:r w:rsidR="00EC1B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詢。</w:t>
      </w:r>
    </w:p>
    <w:p w:rsidR="006B2EDE" w:rsidRDefault="006B2EDE" w:rsidP="007709F4">
      <w:pPr>
        <w:autoSpaceDE w:val="0"/>
        <w:autoSpaceDN w:val="0"/>
        <w:adjustRightInd w:val="0"/>
        <w:snapToGrid w:val="0"/>
        <w:spacing w:line="360" w:lineRule="exact"/>
        <w:ind w:leftChars="1" w:left="1276" w:rightChars="37" w:right="89" w:hangingChars="398" w:hanging="1274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6B2EDE" w:rsidRDefault="006B2EDE" w:rsidP="007709F4">
      <w:pPr>
        <w:autoSpaceDE w:val="0"/>
        <w:autoSpaceDN w:val="0"/>
        <w:adjustRightInd w:val="0"/>
        <w:snapToGrid w:val="0"/>
        <w:spacing w:line="360" w:lineRule="exact"/>
        <w:ind w:leftChars="1" w:left="1276" w:rightChars="37" w:right="89" w:hangingChars="398" w:hanging="1274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6B2EDE" w:rsidRDefault="006B2EDE" w:rsidP="007709F4">
      <w:pPr>
        <w:autoSpaceDE w:val="0"/>
        <w:autoSpaceDN w:val="0"/>
        <w:adjustRightInd w:val="0"/>
        <w:snapToGrid w:val="0"/>
        <w:spacing w:line="360" w:lineRule="exact"/>
        <w:ind w:leftChars="1" w:left="1276" w:rightChars="37" w:right="89" w:hangingChars="398" w:hanging="1274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6B2EDE" w:rsidRDefault="006B2EDE" w:rsidP="006B2EDE">
      <w:pPr>
        <w:autoSpaceDE w:val="0"/>
        <w:autoSpaceDN w:val="0"/>
        <w:adjustRightInd w:val="0"/>
        <w:spacing w:line="1100" w:lineRule="exact"/>
        <w:ind w:left="2475" w:hangingChars="442" w:hanging="2475"/>
        <w:jc w:val="center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6B2EDE" w:rsidSect="006B2EDE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F4"/>
    <w:rsid w:val="000B1459"/>
    <w:rsid w:val="00161C4A"/>
    <w:rsid w:val="00192BEE"/>
    <w:rsid w:val="0023320E"/>
    <w:rsid w:val="002D2952"/>
    <w:rsid w:val="002F2235"/>
    <w:rsid w:val="00675F58"/>
    <w:rsid w:val="006B2EDE"/>
    <w:rsid w:val="006E11DB"/>
    <w:rsid w:val="00733C4B"/>
    <w:rsid w:val="007709F4"/>
    <w:rsid w:val="00944F8D"/>
    <w:rsid w:val="009B5A7C"/>
    <w:rsid w:val="00A52732"/>
    <w:rsid w:val="00AA74BE"/>
    <w:rsid w:val="00C06773"/>
    <w:rsid w:val="00EC1B82"/>
    <w:rsid w:val="00EC377D"/>
    <w:rsid w:val="00FC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52BB7"/>
  <w15:chartTrackingRefBased/>
  <w15:docId w15:val="{502E77FC-2B12-4F8B-AD17-B2684A76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9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B8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C1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irs-sari.inspection.gc.ca/airs_external/english/decisions-eng.aspx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18</cp:revision>
  <dcterms:created xsi:type="dcterms:W3CDTF">2021-09-08T01:13:00Z</dcterms:created>
  <dcterms:modified xsi:type="dcterms:W3CDTF">2021-09-08T03:25:00Z</dcterms:modified>
</cp:coreProperties>
</file>