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54" w:rsidRPr="008A0051" w:rsidRDefault="00AB2C54" w:rsidP="00AB2C5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7103F67" wp14:editId="755D34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B2C54" w:rsidRPr="008A0051" w:rsidRDefault="00AB2C54" w:rsidP="00AB2C5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B2C54" w:rsidRPr="0031487B" w:rsidRDefault="00AB2C54" w:rsidP="00AB2C54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AB2C54" w:rsidRPr="008A0051" w:rsidRDefault="00AB2C54" w:rsidP="00AB2C5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B2C54" w:rsidRPr="008A0051" w:rsidRDefault="00334916" w:rsidP="00AB2C5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AB2C5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AB2C5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AB2C54" w:rsidRPr="008A0051" w:rsidRDefault="00AB2C54" w:rsidP="00AB2C54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AB2C54" w:rsidRPr="00E844A1" w:rsidRDefault="00AB2C54" w:rsidP="00AB2C5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豐明有限公司</w:t>
      </w:r>
      <w:proofErr w:type="gramEnd"/>
    </w:p>
    <w:p w:rsidR="00AB2C54" w:rsidRDefault="00AB2C54" w:rsidP="00AB2C54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AB2C54" w:rsidRPr="00502903" w:rsidRDefault="00AB2C54" w:rsidP="00AB2C5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B2C54" w:rsidRPr="00502903" w:rsidRDefault="00AB2C54" w:rsidP="00AB2C5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</w:t>
      </w:r>
      <w:bookmarkStart w:id="0" w:name="_GoBack"/>
      <w:bookmarkEnd w:id="0"/>
      <w:r w:rsidRPr="00502903">
        <w:rPr>
          <w:rFonts w:ascii="Times New Roman" w:eastAsia="標楷體" w:hAnsi="Times New Roman" w:cs="Times New Roman"/>
          <w:color w:val="000000"/>
          <w:szCs w:val="24"/>
        </w:rPr>
        <w:t>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1010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B2C54" w:rsidRPr="00502903" w:rsidRDefault="00AB2C54" w:rsidP="00AB2C5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AB2C54" w:rsidRPr="00502903" w:rsidRDefault="00AB2C54" w:rsidP="00AB2C54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B2C54" w:rsidRPr="00F44B57" w:rsidRDefault="00AB2C54" w:rsidP="00AB2C54">
      <w:pPr>
        <w:adjustRightInd w:val="0"/>
        <w:snapToGrid w:val="0"/>
        <w:spacing w:line="400" w:lineRule="exact"/>
        <w:ind w:leftChars="1" w:left="141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r w:rsidRPr="00F44B57">
        <w:rPr>
          <w:rFonts w:ascii="Times New Roman" w:eastAsia="標楷體" w:hAnsi="Times New Roman" w:cs="Times New Roman"/>
          <w:sz w:val="32"/>
          <w:szCs w:val="32"/>
        </w:rPr>
        <w:t>公告自即日起刪除</w:t>
      </w:r>
      <w:r w:rsidRPr="00F44B57">
        <w:rPr>
          <w:rFonts w:ascii="Times New Roman" w:eastAsia="標楷體" w:hAnsi="Times New Roman" w:cs="Times New Roman"/>
          <w:sz w:val="32"/>
          <w:szCs w:val="32"/>
        </w:rPr>
        <w:t>CCC0811.90.39.00-5</w:t>
      </w:r>
      <w:r w:rsidRPr="00F44B57">
        <w:rPr>
          <w:rFonts w:ascii="Times New Roman" w:eastAsia="標楷體" w:hAnsi="Times New Roman" w:cs="Times New Roman"/>
          <w:sz w:val="32"/>
          <w:szCs w:val="32"/>
        </w:rPr>
        <w:t>「其他未加糖或未加甜味料之冷凍果實及堅果」</w:t>
      </w:r>
      <w:r w:rsidRPr="00F44B57">
        <w:rPr>
          <w:rFonts w:ascii="Times New Roman" w:eastAsia="標楷體" w:hAnsi="Times New Roman" w:cs="Times New Roman"/>
          <w:sz w:val="32"/>
          <w:szCs w:val="32"/>
        </w:rPr>
        <w:t>1</w:t>
      </w:r>
      <w:r w:rsidRPr="00F44B57">
        <w:rPr>
          <w:rFonts w:ascii="Times New Roman" w:eastAsia="標楷體" w:hAnsi="Times New Roman" w:cs="Times New Roman"/>
          <w:sz w:val="32"/>
          <w:szCs w:val="32"/>
        </w:rPr>
        <w:t>項貨品號列，並增列</w:t>
      </w:r>
      <w:r w:rsidRPr="00F44B57">
        <w:rPr>
          <w:rFonts w:ascii="Times New Roman" w:eastAsia="標楷體" w:hAnsi="Times New Roman" w:cs="Times New Roman"/>
          <w:sz w:val="32"/>
          <w:szCs w:val="32"/>
        </w:rPr>
        <w:t>CCC0811.90.39.10-3</w:t>
      </w:r>
      <w:r w:rsidRPr="00F44B57">
        <w:rPr>
          <w:rFonts w:ascii="Times New Roman" w:eastAsia="標楷體" w:hAnsi="Times New Roman" w:cs="Times New Roman"/>
          <w:sz w:val="32"/>
          <w:szCs w:val="32"/>
        </w:rPr>
        <w:t>「未加糖或未加甜味料之冷凍釋迦</w:t>
      </w:r>
      <w:r w:rsidRPr="00F44B57">
        <w:rPr>
          <w:rFonts w:ascii="Times New Roman" w:eastAsia="標楷體" w:hAnsi="Times New Roman" w:cs="Times New Roman"/>
          <w:sz w:val="32"/>
          <w:szCs w:val="32"/>
        </w:rPr>
        <w:t>(</w:t>
      </w:r>
      <w:r w:rsidRPr="00F44B57">
        <w:rPr>
          <w:rFonts w:ascii="Times New Roman" w:eastAsia="標楷體" w:hAnsi="Times New Roman" w:cs="Times New Roman"/>
          <w:sz w:val="32"/>
          <w:szCs w:val="32"/>
        </w:rPr>
        <w:t>不包括果泥及</w:t>
      </w:r>
      <w:proofErr w:type="gramStart"/>
      <w:r w:rsidRPr="00F44B57">
        <w:rPr>
          <w:rFonts w:ascii="Times New Roman" w:eastAsia="標楷體" w:hAnsi="Times New Roman" w:cs="Times New Roman"/>
          <w:sz w:val="32"/>
          <w:szCs w:val="32"/>
        </w:rPr>
        <w:t>果糊</w:t>
      </w:r>
      <w:r w:rsidRPr="00F44B57">
        <w:rPr>
          <w:rFonts w:ascii="Times New Roman" w:eastAsia="標楷體" w:hAnsi="Times New Roman" w:cs="Times New Roman"/>
          <w:sz w:val="32"/>
          <w:szCs w:val="32"/>
        </w:rPr>
        <w:t>)</w:t>
      </w:r>
      <w:proofErr w:type="gramEnd"/>
      <w:r w:rsidRPr="00F44B57">
        <w:rPr>
          <w:rFonts w:ascii="Times New Roman" w:eastAsia="標楷體" w:hAnsi="Times New Roman" w:cs="Times New Roman"/>
          <w:sz w:val="32"/>
          <w:szCs w:val="32"/>
        </w:rPr>
        <w:t>」等</w:t>
      </w:r>
      <w:r w:rsidRPr="00F44B57">
        <w:rPr>
          <w:rFonts w:ascii="Times New Roman" w:eastAsia="標楷體" w:hAnsi="Times New Roman" w:cs="Times New Roman"/>
          <w:sz w:val="32"/>
          <w:szCs w:val="32"/>
        </w:rPr>
        <w:t>2</w:t>
      </w:r>
      <w:r w:rsidRPr="00F44B57">
        <w:rPr>
          <w:rFonts w:ascii="Times New Roman" w:eastAsia="標楷體" w:hAnsi="Times New Roman" w:cs="Times New Roman"/>
          <w:sz w:val="32"/>
          <w:szCs w:val="32"/>
        </w:rPr>
        <w:t>項貨品號列。</w:t>
      </w:r>
    </w:p>
    <w:p w:rsidR="00AB2C54" w:rsidRPr="002E4AB9" w:rsidRDefault="00AB2C54" w:rsidP="00AB2C54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B2C54" w:rsidRPr="002E4AB9" w:rsidRDefault="00AB2C54" w:rsidP="00AB2C54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="00692C0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692C0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692C0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692C0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貿服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692C0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10150144B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AB2C54" w:rsidRDefault="00AB2C54" w:rsidP="00692C0F">
      <w:pPr>
        <w:spacing w:line="400" w:lineRule="exact"/>
        <w:ind w:leftChars="1" w:left="1557" w:hangingChars="486" w:hanging="1555"/>
        <w:jc w:val="both"/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="00692C0F">
        <w:rPr>
          <w:rFonts w:ascii="Times New Roman" w:eastAsia="標楷體" w:hAnsi="Times New Roman" w:cs="Times New Roman" w:hint="eastAsia"/>
          <w:sz w:val="32"/>
          <w:szCs w:val="32"/>
        </w:rPr>
        <w:t>旨掲貨品之中文名稱如附件</w:t>
      </w:r>
      <w:r w:rsidR="00692C0F">
        <w:rPr>
          <w:rFonts w:ascii="標楷體" w:eastAsia="標楷體" w:hAnsi="標楷體" w:cs="Times New Roman" w:hint="eastAsia"/>
          <w:sz w:val="32"/>
          <w:szCs w:val="32"/>
        </w:rPr>
        <w:t>「中華民國輸出入貨品分類表修訂項目表」。</w:t>
      </w:r>
    </w:p>
    <w:p w:rsidR="00AB2C54" w:rsidRDefault="00AB2C54"/>
    <w:p w:rsidR="006B090A" w:rsidRDefault="006B090A"/>
    <w:p w:rsidR="006B090A" w:rsidRDefault="006B090A"/>
    <w:p w:rsidR="006B090A" w:rsidRDefault="006B090A"/>
    <w:p w:rsidR="006B090A" w:rsidRDefault="006B090A"/>
    <w:p w:rsidR="006B090A" w:rsidRDefault="006B090A"/>
    <w:p w:rsidR="006B090A" w:rsidRDefault="006B090A"/>
    <w:p w:rsidR="006B090A" w:rsidRDefault="006B090A"/>
    <w:p w:rsidR="006B090A" w:rsidRDefault="006B090A"/>
    <w:p w:rsidR="006B090A" w:rsidRDefault="006B090A">
      <w:pPr>
        <w:rPr>
          <w:rFonts w:hint="eastAsia"/>
        </w:rPr>
      </w:pPr>
    </w:p>
    <w:p w:rsidR="006B090A" w:rsidRDefault="006B090A"/>
    <w:p w:rsidR="006B090A" w:rsidRDefault="006B090A" w:rsidP="006B090A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B09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916" w:rsidRDefault="00334916" w:rsidP="006B090A">
      <w:r>
        <w:separator/>
      </w:r>
    </w:p>
  </w:endnote>
  <w:endnote w:type="continuationSeparator" w:id="0">
    <w:p w:rsidR="00334916" w:rsidRDefault="00334916" w:rsidP="006B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916" w:rsidRDefault="00334916" w:rsidP="006B090A">
      <w:r>
        <w:separator/>
      </w:r>
    </w:p>
  </w:footnote>
  <w:footnote w:type="continuationSeparator" w:id="0">
    <w:p w:rsidR="00334916" w:rsidRDefault="00334916" w:rsidP="006B0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54"/>
    <w:rsid w:val="00334916"/>
    <w:rsid w:val="00692C0F"/>
    <w:rsid w:val="006B090A"/>
    <w:rsid w:val="00AB2C54"/>
    <w:rsid w:val="00F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9F1A6"/>
  <w15:chartTrackingRefBased/>
  <w15:docId w15:val="{15314BEC-03B5-4091-9656-B11B8E2B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09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09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cp:lastPrinted>2022-01-20T00:54:00Z</cp:lastPrinted>
  <dcterms:created xsi:type="dcterms:W3CDTF">2022-01-19T08:35:00Z</dcterms:created>
  <dcterms:modified xsi:type="dcterms:W3CDTF">2022-01-20T00:55:00Z</dcterms:modified>
</cp:coreProperties>
</file>