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65" w:rsidRPr="008A0051" w:rsidRDefault="00CF5365" w:rsidP="00CF536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094AD1C" wp14:editId="72C1D9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F5365" w:rsidRPr="008A0051" w:rsidRDefault="00CF5365" w:rsidP="00CF536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F5365" w:rsidRPr="0031487B" w:rsidRDefault="00CF5365" w:rsidP="00CF5365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CF5365" w:rsidRPr="008A0051" w:rsidRDefault="00CF5365" w:rsidP="00CF536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F5365" w:rsidRPr="008A0051" w:rsidRDefault="00BD4252" w:rsidP="00CF536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F536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F536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F5365" w:rsidRPr="008A0051" w:rsidRDefault="00CF5365" w:rsidP="00CF5365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F5365" w:rsidRPr="00776D02" w:rsidRDefault="00CF5365" w:rsidP="00CF536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 w:rsidR="00B76684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信芳股份有限公司</w:t>
      </w:r>
      <w:proofErr w:type="gramEnd"/>
    </w:p>
    <w:p w:rsidR="00CF5365" w:rsidRDefault="00CF5365" w:rsidP="00CF5365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F5365" w:rsidRPr="00502903" w:rsidRDefault="00CF5365" w:rsidP="00CF536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4C49DB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4C49DB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F5365" w:rsidRPr="00502903" w:rsidRDefault="00CF5365" w:rsidP="00CF536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4C49DB">
        <w:rPr>
          <w:rFonts w:ascii="Times New Roman" w:eastAsia="標楷體" w:hAnsi="Times New Roman" w:cs="Times New Roman" w:hint="eastAsia"/>
          <w:color w:val="000000"/>
          <w:szCs w:val="24"/>
        </w:rPr>
        <w:t>284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F5365" w:rsidRPr="00502903" w:rsidRDefault="00CF5365" w:rsidP="00CF536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5365" w:rsidRPr="00502903" w:rsidRDefault="00CF5365" w:rsidP="00CF5365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F5365" w:rsidRPr="002E4AB9" w:rsidRDefault="00CF5365" w:rsidP="00CF5365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 w:rsidR="004F3CF4">
        <w:rPr>
          <w:rFonts w:ascii="Times New Roman" w:eastAsia="標楷體" w:hAnsi="Times New Roman" w:cs="Times New Roman" w:hint="eastAsia"/>
          <w:sz w:val="32"/>
          <w:szCs w:val="32"/>
        </w:rPr>
        <w:t>澳大利亞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1007.90.00.00-2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，其他高粱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4C49DB">
        <w:rPr>
          <w:rFonts w:ascii="Times New Roman" w:eastAsia="標楷體" w:hAnsi="Times New Roman" w:cs="Times New Roman" w:hint="eastAsia"/>
          <w:sz w:val="32"/>
          <w:szCs w:val="32"/>
        </w:rPr>
        <w:t>蜀</w:t>
      </w:r>
      <w:proofErr w:type="gramStart"/>
      <w:r w:rsidR="004C49DB">
        <w:rPr>
          <w:rFonts w:ascii="Times New Roman" w:eastAsia="標楷體" w:hAnsi="Times New Roman" w:cs="Times New Roman" w:hint="eastAsia"/>
          <w:sz w:val="32"/>
          <w:szCs w:val="32"/>
        </w:rPr>
        <w:t>黍</w:t>
      </w:r>
      <w:proofErr w:type="gramEnd"/>
      <w:r w:rsidR="004C49D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CF5365" w:rsidRPr="002E4AB9" w:rsidRDefault="00CF5365" w:rsidP="00CF536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F5365" w:rsidRPr="002E4AB9" w:rsidRDefault="00CF5365" w:rsidP="00CF536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4A7B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A7B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4A7B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02002854B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F5365" w:rsidRPr="002E4AB9" w:rsidRDefault="00CF5365" w:rsidP="00CF536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澳大利亞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1007.90.00.00-2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760CD" w:rsidRPr="003B0768">
        <w:rPr>
          <w:rFonts w:ascii="Times New Roman" w:eastAsia="標楷體" w:hAnsi="Times New Roman" w:cs="Times New Roman" w:hint="eastAsia"/>
          <w:sz w:val="32"/>
          <w:szCs w:val="32"/>
        </w:rPr>
        <w:t>其他高粱</w:t>
      </w:r>
      <w:r w:rsidR="004760CD" w:rsidRPr="003B0768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72547" w:rsidRPr="003B0768">
        <w:rPr>
          <w:rFonts w:ascii="Times New Roman" w:eastAsia="標楷體" w:hAnsi="Times New Roman" w:cs="Times New Roman" w:hint="eastAsia"/>
          <w:sz w:val="32"/>
          <w:szCs w:val="32"/>
        </w:rPr>
        <w:t>蜀</w:t>
      </w:r>
      <w:proofErr w:type="gramStart"/>
      <w:r w:rsidR="004760CD" w:rsidRPr="003B0768">
        <w:rPr>
          <w:rFonts w:ascii="Times New Roman" w:eastAsia="標楷體" w:hAnsi="Times New Roman" w:cs="Times New Roman" w:hint="eastAsia"/>
          <w:sz w:val="32"/>
          <w:szCs w:val="32"/>
        </w:rPr>
        <w:t>黍</w:t>
      </w:r>
      <w:proofErr w:type="gramEnd"/>
      <w:r w:rsidR="004760CD" w:rsidRPr="003B0768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</w:t>
      </w:r>
      <w:r w:rsidR="004760CD" w:rsidRPr="003B0768">
        <w:rPr>
          <w:rFonts w:ascii="Times New Roman" w:eastAsia="標楷體" w:hAnsi="Times New Roman" w:cs="Times New Roman" w:hint="eastAsia"/>
          <w:sz w:val="32"/>
          <w:szCs w:val="32"/>
        </w:rPr>
        <w:t>食品安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4760CD"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F5365" w:rsidRDefault="00CF5365" w:rsidP="003B0768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D4252" w:rsidRDefault="00BD4252" w:rsidP="003B0768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D4252" w:rsidRDefault="00BD4252" w:rsidP="003B0768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D4252" w:rsidRDefault="00BD4252" w:rsidP="003B0768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D4252" w:rsidRDefault="00BD4252" w:rsidP="003B0768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F5365" w:rsidRPr="00CF5365" w:rsidRDefault="00BD4252" w:rsidP="00BD4252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F5365" w:rsidRPr="00CF53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65"/>
    <w:rsid w:val="00317678"/>
    <w:rsid w:val="003B0768"/>
    <w:rsid w:val="004760CD"/>
    <w:rsid w:val="004A7B43"/>
    <w:rsid w:val="004C49DB"/>
    <w:rsid w:val="004F3CF4"/>
    <w:rsid w:val="00A72547"/>
    <w:rsid w:val="00B76684"/>
    <w:rsid w:val="00BD4252"/>
    <w:rsid w:val="00C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27B2"/>
  <w15:chartTrackingRefBased/>
  <w15:docId w15:val="{E6B8E484-5995-4B1B-AF96-DFDDC16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2021-08-05T08:02:00Z</dcterms:created>
  <dcterms:modified xsi:type="dcterms:W3CDTF">2021-08-06T02:44:00Z</dcterms:modified>
</cp:coreProperties>
</file>